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40EB991" w14:textId="77777777" w:rsidR="00AF63D0" w:rsidRPr="00C031AE" w:rsidRDefault="00AF63D0" w:rsidP="00AF63D0">
      <w:pPr>
        <w:spacing w:after="120"/>
        <w:jc w:val="right"/>
        <w:rPr>
          <w:i/>
        </w:rPr>
      </w:pPr>
      <w:r w:rsidRPr="00C031AE">
        <w:rPr>
          <w:i/>
        </w:rPr>
        <w:t>Johns Hopkins Bloomberg School of Public Health</w:t>
      </w:r>
    </w:p>
    <w:p w14:paraId="43F1A147" w14:textId="77777777" w:rsidR="00AF63D0" w:rsidRPr="00C031AE" w:rsidRDefault="00AF63D0" w:rsidP="00AF63D0">
      <w:pPr>
        <w:spacing w:after="120"/>
        <w:jc w:val="right"/>
        <w:rPr>
          <w:i/>
        </w:rPr>
      </w:pPr>
      <w:r w:rsidRPr="00C031AE">
        <w:rPr>
          <w:i/>
        </w:rPr>
        <w:t>coursera.org</w:t>
      </w:r>
    </w:p>
    <w:p w14:paraId="4BEA2A50" w14:textId="0FEF051D" w:rsidR="00AF63D0" w:rsidRDefault="00AF63D0">
      <w:pPr>
        <w:spacing w:after="200"/>
      </w:pPr>
    </w:p>
    <w:p w14:paraId="0CE5DC1D" w14:textId="77777777" w:rsidR="00A209CB" w:rsidRDefault="00A209CB">
      <w:pPr>
        <w:spacing w:after="200"/>
      </w:pPr>
    </w:p>
    <w:p w14:paraId="71661B99" w14:textId="7F7141F5" w:rsidR="00AF63D0" w:rsidRDefault="00AF63D0">
      <w:pPr>
        <w:spacing w:after="200"/>
      </w:pPr>
    </w:p>
    <w:p w14:paraId="753DA2EE" w14:textId="64ED5CA6" w:rsidR="00AF63D0" w:rsidRDefault="00AF63D0">
      <w:pPr>
        <w:spacing w:after="200"/>
      </w:pPr>
    </w:p>
    <w:p w14:paraId="58A08975" w14:textId="77777777" w:rsidR="00AF63D0" w:rsidRDefault="00AF63D0">
      <w:pPr>
        <w:spacing w:after="200"/>
      </w:pPr>
    </w:p>
    <w:p w14:paraId="21C6373B" w14:textId="338FAEA4" w:rsidR="00AF63D0" w:rsidRDefault="00AF63D0">
      <w:pPr>
        <w:spacing w:after="200"/>
      </w:pPr>
    </w:p>
    <w:p w14:paraId="11045765" w14:textId="75199813" w:rsidR="007B45C8" w:rsidRPr="009A3CA1" w:rsidRDefault="00AF63D0" w:rsidP="009A3CA1">
      <w:pPr>
        <w:pBdr>
          <w:bottom w:val="single" w:sz="18" w:space="1" w:color="548DD4" w:themeColor="text2" w:themeTint="99"/>
        </w:pBdr>
        <w:spacing w:after="200"/>
        <w:jc w:val="center"/>
        <w:rPr>
          <w:rFonts w:ascii="Monotype Corsiva" w:hAnsi="Monotype Corsiva"/>
          <w:sz w:val="112"/>
          <w:szCs w:val="112"/>
        </w:rPr>
      </w:pPr>
      <w:r w:rsidRPr="00AF63D0">
        <w:rPr>
          <w:rFonts w:ascii="Monotype Corsiva" w:hAnsi="Monotype Corsiva"/>
          <w:sz w:val="112"/>
          <w:szCs w:val="112"/>
        </w:rPr>
        <w:t>Data Science</w:t>
      </w:r>
    </w:p>
    <w:p w14:paraId="09339301" w14:textId="77777777" w:rsidR="00BF079C" w:rsidRDefault="00BF079C" w:rsidP="007B45C8">
      <w:pPr>
        <w:spacing w:after="200"/>
        <w:jc w:val="center"/>
        <w:rPr>
          <w:rFonts w:ascii="Monotype Corsiva" w:hAnsi="Monotype Corsiva"/>
          <w:i/>
          <w:sz w:val="48"/>
        </w:rPr>
      </w:pPr>
      <w:r w:rsidRPr="009A3CA1">
        <w:rPr>
          <w:rFonts w:ascii="Monotype Corsiva" w:hAnsi="Monotype Corsiva"/>
          <w:i/>
          <w:sz w:val="48"/>
        </w:rPr>
        <w:t>Notes form the Data Science Specialization Course</w:t>
      </w:r>
    </w:p>
    <w:p w14:paraId="28138DBD" w14:textId="3AEEAF82" w:rsidR="009A3CA1" w:rsidRPr="009A3CA1" w:rsidRDefault="009A3CA1" w:rsidP="007B45C8">
      <w:pPr>
        <w:spacing w:after="200"/>
        <w:jc w:val="center"/>
        <w:rPr>
          <w:rFonts w:ascii="Monotype Corsiva" w:hAnsi="Monotype Corsiva"/>
          <w:i/>
          <w:sz w:val="48"/>
        </w:rPr>
      </w:pPr>
      <w:bookmarkStart w:id="0" w:name="_GoBack"/>
      <w:bookmarkEnd w:id="0"/>
    </w:p>
    <w:p w14:paraId="6E998180" w14:textId="2877ED5C" w:rsidR="007B45C8" w:rsidRPr="00BF079C" w:rsidRDefault="003A2130" w:rsidP="007B45C8">
      <w:pPr>
        <w:spacing w:after="200"/>
        <w:jc w:val="center"/>
        <w:rPr>
          <w:rFonts w:ascii="Monotype Corsiva" w:hAnsi="Monotype Corsiva"/>
          <w:i/>
          <w:sz w:val="28"/>
        </w:rPr>
      </w:pPr>
      <w:r>
        <w:rPr>
          <w:rFonts w:ascii="Monotype Corsiva" w:hAnsi="Monotype Corsiva"/>
          <w:i/>
          <w:sz w:val="28"/>
        </w:rPr>
        <w:sym w:font="Symbol" w:char="F07E"/>
      </w:r>
      <w:r>
        <w:rPr>
          <w:rFonts w:ascii="Monotype Corsiva" w:hAnsi="Monotype Corsiva"/>
          <w:i/>
          <w:sz w:val="28"/>
        </w:rPr>
        <w:t xml:space="preserve"> </w:t>
      </w:r>
      <w:r w:rsidR="007B45C8" w:rsidRPr="00BF079C">
        <w:rPr>
          <w:rFonts w:ascii="Monotype Corsiva" w:hAnsi="Monotype Corsiva"/>
          <w:i/>
          <w:sz w:val="28"/>
        </w:rPr>
        <w:t>Cristina Lussiana</w:t>
      </w:r>
      <w:r>
        <w:rPr>
          <w:rFonts w:ascii="Monotype Corsiva" w:hAnsi="Monotype Corsiva"/>
          <w:i/>
          <w:sz w:val="28"/>
        </w:rPr>
        <w:t xml:space="preserve"> </w:t>
      </w:r>
      <w:r>
        <w:rPr>
          <w:rFonts w:ascii="Monotype Corsiva" w:hAnsi="Monotype Corsiva"/>
          <w:i/>
          <w:sz w:val="28"/>
        </w:rPr>
        <w:sym w:font="Symbol" w:char="F07E"/>
      </w:r>
    </w:p>
    <w:p w14:paraId="4C419139" w14:textId="1BD9B140" w:rsidR="005D34F0" w:rsidRPr="00AF63D0" w:rsidRDefault="00A209CB" w:rsidP="00AF63D0">
      <w:pPr>
        <w:pBdr>
          <w:bottom w:val="single" w:sz="18" w:space="1" w:color="4F81BD" w:themeColor="accent1"/>
        </w:pBdr>
        <w:spacing w:after="200"/>
        <w:jc w:val="center"/>
        <w:rPr>
          <w:rFonts w:ascii="Monotype Corsiva" w:hAnsi="Monotype Corsiva"/>
          <w:sz w:val="112"/>
          <w:szCs w:val="112"/>
        </w:rPr>
      </w:pPr>
      <w:r>
        <w:rPr>
          <w:noProof/>
        </w:rPr>
        <w:drawing>
          <wp:anchor distT="0" distB="0" distL="114300" distR="114300" simplePos="0" relativeHeight="251662336" behindDoc="1" locked="0" layoutInCell="1" allowOverlap="1" wp14:anchorId="25E9FB8B" wp14:editId="755B1CF4">
            <wp:simplePos x="0" y="0"/>
            <wp:positionH relativeFrom="column">
              <wp:posOffset>40640</wp:posOffset>
            </wp:positionH>
            <wp:positionV relativeFrom="paragraph">
              <wp:posOffset>287817</wp:posOffset>
            </wp:positionV>
            <wp:extent cx="6400800" cy="2587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 Wave.png"/>
                    <pic:cNvPicPr/>
                  </pic:nvPicPr>
                  <pic:blipFill>
                    <a:blip r:embed="rId8">
                      <a:extLst>
                        <a:ext uri="{28A0092B-C50C-407E-A947-70E740481C1C}">
                          <a14:useLocalDpi xmlns:a14="http://schemas.microsoft.com/office/drawing/2010/main" val="0"/>
                        </a:ext>
                      </a:extLst>
                    </a:blip>
                    <a:stretch>
                      <a:fillRect/>
                    </a:stretch>
                  </pic:blipFill>
                  <pic:spPr>
                    <a:xfrm>
                      <a:off x="0" y="0"/>
                      <a:ext cx="6400800" cy="2587625"/>
                    </a:xfrm>
                    <a:prstGeom prst="rect">
                      <a:avLst/>
                    </a:prstGeom>
                  </pic:spPr>
                </pic:pic>
              </a:graphicData>
            </a:graphic>
          </wp:anchor>
        </w:drawing>
      </w:r>
      <w:r w:rsidR="005D34F0" w:rsidRPr="00AF63D0">
        <w:rPr>
          <w:rFonts w:ascii="Monotype Corsiva" w:hAnsi="Monotype Corsiva"/>
          <w:sz w:val="112"/>
          <w:szCs w:val="112"/>
        </w:rPr>
        <w:br w:type="page"/>
      </w:r>
    </w:p>
    <w:sdt>
      <w:sdtPr>
        <w:rPr>
          <w:rFonts w:asciiTheme="minorHAnsi" w:eastAsiaTheme="minorHAnsi" w:hAnsiTheme="minorHAnsi" w:cs="Times New Roman"/>
          <w:b w:val="0"/>
          <w:bCs w:val="0"/>
          <w:color w:val="auto"/>
          <w:sz w:val="24"/>
          <w:szCs w:val="24"/>
        </w:rPr>
        <w:id w:val="-1417542497"/>
        <w:docPartObj>
          <w:docPartGallery w:val="Table of Contents"/>
          <w:docPartUnique/>
        </w:docPartObj>
      </w:sdtPr>
      <w:sdtEndPr>
        <w:rPr>
          <w:noProof/>
        </w:rPr>
      </w:sdtEndPr>
      <w:sdtContent>
        <w:p w14:paraId="591E0A78" w14:textId="07BDA234" w:rsidR="009D075E" w:rsidRPr="00BF079C" w:rsidRDefault="009D075E">
          <w:pPr>
            <w:pStyle w:val="TOCHeading"/>
            <w:rPr>
              <w:rFonts w:asciiTheme="minorHAnsi" w:eastAsiaTheme="minorHAnsi" w:hAnsiTheme="minorHAnsi" w:cs="Times New Roman"/>
              <w:b w:val="0"/>
              <w:bCs w:val="0"/>
              <w:color w:val="auto"/>
              <w:sz w:val="24"/>
              <w:szCs w:val="24"/>
            </w:rPr>
          </w:pPr>
          <w:r>
            <w:t>Summary</w:t>
          </w:r>
        </w:p>
        <w:p w14:paraId="2FE514C3" w14:textId="77777777" w:rsidR="008761BB" w:rsidRPr="00BF079C" w:rsidRDefault="008761BB" w:rsidP="008761BB"/>
        <w:p w14:paraId="48B3BFCD" w14:textId="77777777" w:rsidR="009A0B3D" w:rsidRPr="00BF079C" w:rsidRDefault="009D075E">
          <w:pPr>
            <w:pStyle w:val="TOC2"/>
            <w:tabs>
              <w:tab w:val="right" w:leader="dot" w:pos="10070"/>
            </w:tabs>
            <w:rPr>
              <w:rFonts w:eastAsiaTheme="minorEastAsia" w:cstheme="minorBidi"/>
              <w:smallCaps w:val="0"/>
              <w:noProof/>
              <w:sz w:val="24"/>
              <w:szCs w:val="24"/>
            </w:rPr>
          </w:pPr>
          <w:r w:rsidRPr="00BF079C">
            <w:rPr>
              <w:sz w:val="24"/>
              <w:szCs w:val="24"/>
            </w:rPr>
            <w:fldChar w:fldCharType="begin"/>
          </w:r>
          <w:r w:rsidRPr="00BF079C">
            <w:rPr>
              <w:sz w:val="24"/>
              <w:szCs w:val="24"/>
            </w:rPr>
            <w:instrText xml:space="preserve"> TOC \o "1-3" \h \z \u </w:instrText>
          </w:r>
          <w:r w:rsidRPr="00BF079C">
            <w:rPr>
              <w:sz w:val="24"/>
              <w:szCs w:val="24"/>
            </w:rPr>
            <w:fldChar w:fldCharType="separate"/>
          </w:r>
          <w:hyperlink w:anchor="_Toc436688659" w:history="1">
            <w:r w:rsidR="009A0B3D" w:rsidRPr="00BF079C">
              <w:rPr>
                <w:rStyle w:val="Hyperlink"/>
                <w:noProof/>
                <w:sz w:val="24"/>
                <w:szCs w:val="24"/>
              </w:rPr>
              <w:t>Useful resources</w:t>
            </w:r>
            <w:r w:rsidR="009A0B3D" w:rsidRPr="00BF079C">
              <w:rPr>
                <w:noProof/>
                <w:webHidden/>
                <w:sz w:val="24"/>
                <w:szCs w:val="24"/>
              </w:rPr>
              <w:tab/>
            </w:r>
            <w:r w:rsidR="009A0B3D" w:rsidRPr="00BF079C">
              <w:rPr>
                <w:noProof/>
                <w:webHidden/>
                <w:sz w:val="24"/>
                <w:szCs w:val="24"/>
              </w:rPr>
              <w:fldChar w:fldCharType="begin"/>
            </w:r>
            <w:r w:rsidR="009A0B3D" w:rsidRPr="00BF079C">
              <w:rPr>
                <w:noProof/>
                <w:webHidden/>
                <w:sz w:val="24"/>
                <w:szCs w:val="24"/>
              </w:rPr>
              <w:instrText xml:space="preserve"> PAGEREF _Toc436688659 \h </w:instrText>
            </w:r>
            <w:r w:rsidR="009A0B3D" w:rsidRPr="00BF079C">
              <w:rPr>
                <w:noProof/>
                <w:webHidden/>
                <w:sz w:val="24"/>
                <w:szCs w:val="24"/>
              </w:rPr>
            </w:r>
            <w:r w:rsidR="009A0B3D" w:rsidRPr="00BF079C">
              <w:rPr>
                <w:noProof/>
                <w:webHidden/>
                <w:sz w:val="24"/>
                <w:szCs w:val="24"/>
              </w:rPr>
              <w:fldChar w:fldCharType="separate"/>
            </w:r>
            <w:r w:rsidR="009A0B3D" w:rsidRPr="00BF079C">
              <w:rPr>
                <w:noProof/>
                <w:webHidden/>
                <w:sz w:val="24"/>
                <w:szCs w:val="24"/>
              </w:rPr>
              <w:t>2</w:t>
            </w:r>
            <w:r w:rsidR="009A0B3D" w:rsidRPr="00BF079C">
              <w:rPr>
                <w:noProof/>
                <w:webHidden/>
                <w:sz w:val="24"/>
                <w:szCs w:val="24"/>
              </w:rPr>
              <w:fldChar w:fldCharType="end"/>
            </w:r>
          </w:hyperlink>
        </w:p>
        <w:p w14:paraId="32D1E5BA" w14:textId="77777777" w:rsidR="009A0B3D" w:rsidRPr="00BF079C" w:rsidRDefault="009A0B3D">
          <w:pPr>
            <w:pStyle w:val="TOC2"/>
            <w:tabs>
              <w:tab w:val="right" w:leader="dot" w:pos="10070"/>
            </w:tabs>
            <w:rPr>
              <w:rFonts w:eastAsiaTheme="minorEastAsia" w:cstheme="minorBidi"/>
              <w:smallCaps w:val="0"/>
              <w:noProof/>
              <w:sz w:val="24"/>
              <w:szCs w:val="24"/>
            </w:rPr>
          </w:pPr>
          <w:hyperlink w:anchor="_Toc436688660" w:history="1">
            <w:r w:rsidRPr="00BF079C">
              <w:rPr>
                <w:rStyle w:val="Hyperlink"/>
                <w:noProof/>
                <w:sz w:val="24"/>
                <w:szCs w:val="24"/>
              </w:rPr>
              <w:t>Data Scientist’s Toolbox</w:t>
            </w:r>
            <w:r w:rsidRPr="00BF079C">
              <w:rPr>
                <w:noProof/>
                <w:webHidden/>
                <w:sz w:val="24"/>
                <w:szCs w:val="24"/>
              </w:rPr>
              <w:tab/>
            </w:r>
            <w:r w:rsidRPr="00BF079C">
              <w:rPr>
                <w:noProof/>
                <w:webHidden/>
                <w:sz w:val="24"/>
                <w:szCs w:val="24"/>
              </w:rPr>
              <w:fldChar w:fldCharType="begin"/>
            </w:r>
            <w:r w:rsidRPr="00BF079C">
              <w:rPr>
                <w:noProof/>
                <w:webHidden/>
                <w:sz w:val="24"/>
                <w:szCs w:val="24"/>
              </w:rPr>
              <w:instrText xml:space="preserve"> PAGEREF _Toc436688660 \h </w:instrText>
            </w:r>
            <w:r w:rsidRPr="00BF079C">
              <w:rPr>
                <w:noProof/>
                <w:webHidden/>
                <w:sz w:val="24"/>
                <w:szCs w:val="24"/>
              </w:rPr>
            </w:r>
            <w:r w:rsidRPr="00BF079C">
              <w:rPr>
                <w:noProof/>
                <w:webHidden/>
                <w:sz w:val="24"/>
                <w:szCs w:val="24"/>
              </w:rPr>
              <w:fldChar w:fldCharType="separate"/>
            </w:r>
            <w:r w:rsidRPr="00BF079C">
              <w:rPr>
                <w:noProof/>
                <w:webHidden/>
                <w:sz w:val="24"/>
                <w:szCs w:val="24"/>
              </w:rPr>
              <w:t>3</w:t>
            </w:r>
            <w:r w:rsidRPr="00BF079C">
              <w:rPr>
                <w:noProof/>
                <w:webHidden/>
                <w:sz w:val="24"/>
                <w:szCs w:val="24"/>
              </w:rPr>
              <w:fldChar w:fldCharType="end"/>
            </w:r>
          </w:hyperlink>
        </w:p>
        <w:p w14:paraId="3966EAA3" w14:textId="77777777" w:rsidR="009A0B3D" w:rsidRPr="00BF079C" w:rsidRDefault="009A0B3D">
          <w:pPr>
            <w:pStyle w:val="TOC3"/>
            <w:tabs>
              <w:tab w:val="right" w:leader="dot" w:pos="10070"/>
            </w:tabs>
            <w:rPr>
              <w:rFonts w:eastAsiaTheme="minorEastAsia" w:cstheme="minorBidi"/>
              <w:i w:val="0"/>
              <w:noProof/>
              <w:sz w:val="24"/>
              <w:szCs w:val="24"/>
            </w:rPr>
          </w:pPr>
          <w:hyperlink w:anchor="_Toc436688661" w:history="1">
            <w:r w:rsidRPr="00BF079C">
              <w:rPr>
                <w:rStyle w:val="Hyperlink"/>
                <w:noProof/>
                <w:sz w:val="24"/>
                <w:szCs w:val="24"/>
              </w:rPr>
              <w:t>Week 1</w:t>
            </w:r>
            <w:r w:rsidRPr="00BF079C">
              <w:rPr>
                <w:noProof/>
                <w:webHidden/>
                <w:sz w:val="24"/>
                <w:szCs w:val="24"/>
              </w:rPr>
              <w:tab/>
            </w:r>
            <w:r w:rsidRPr="00BF079C">
              <w:rPr>
                <w:noProof/>
                <w:webHidden/>
                <w:sz w:val="24"/>
                <w:szCs w:val="24"/>
              </w:rPr>
              <w:fldChar w:fldCharType="begin"/>
            </w:r>
            <w:r w:rsidRPr="00BF079C">
              <w:rPr>
                <w:noProof/>
                <w:webHidden/>
                <w:sz w:val="24"/>
                <w:szCs w:val="24"/>
              </w:rPr>
              <w:instrText xml:space="preserve"> PAGEREF _Toc436688661 \h </w:instrText>
            </w:r>
            <w:r w:rsidRPr="00BF079C">
              <w:rPr>
                <w:noProof/>
                <w:webHidden/>
                <w:sz w:val="24"/>
                <w:szCs w:val="24"/>
              </w:rPr>
            </w:r>
            <w:r w:rsidRPr="00BF079C">
              <w:rPr>
                <w:noProof/>
                <w:webHidden/>
                <w:sz w:val="24"/>
                <w:szCs w:val="24"/>
              </w:rPr>
              <w:fldChar w:fldCharType="separate"/>
            </w:r>
            <w:r w:rsidRPr="00BF079C">
              <w:rPr>
                <w:noProof/>
                <w:webHidden/>
                <w:sz w:val="24"/>
                <w:szCs w:val="24"/>
              </w:rPr>
              <w:t>3</w:t>
            </w:r>
            <w:r w:rsidRPr="00BF079C">
              <w:rPr>
                <w:noProof/>
                <w:webHidden/>
                <w:sz w:val="24"/>
                <w:szCs w:val="24"/>
              </w:rPr>
              <w:fldChar w:fldCharType="end"/>
            </w:r>
          </w:hyperlink>
        </w:p>
        <w:p w14:paraId="3C442F6E" w14:textId="77777777" w:rsidR="009A0B3D" w:rsidRPr="00BF079C" w:rsidRDefault="009A0B3D">
          <w:pPr>
            <w:pStyle w:val="TOC3"/>
            <w:tabs>
              <w:tab w:val="right" w:leader="dot" w:pos="10070"/>
            </w:tabs>
            <w:rPr>
              <w:rFonts w:eastAsiaTheme="minorEastAsia" w:cstheme="minorBidi"/>
              <w:i w:val="0"/>
              <w:noProof/>
              <w:sz w:val="24"/>
              <w:szCs w:val="24"/>
            </w:rPr>
          </w:pPr>
          <w:hyperlink w:anchor="_Toc436688662" w:history="1">
            <w:r w:rsidRPr="00BF079C">
              <w:rPr>
                <w:rStyle w:val="Hyperlink"/>
                <w:noProof/>
                <w:sz w:val="24"/>
                <w:szCs w:val="24"/>
              </w:rPr>
              <w:t>Week 2</w:t>
            </w:r>
            <w:r w:rsidRPr="00BF079C">
              <w:rPr>
                <w:noProof/>
                <w:webHidden/>
                <w:sz w:val="24"/>
                <w:szCs w:val="24"/>
              </w:rPr>
              <w:tab/>
            </w:r>
            <w:r w:rsidRPr="00BF079C">
              <w:rPr>
                <w:noProof/>
                <w:webHidden/>
                <w:sz w:val="24"/>
                <w:szCs w:val="24"/>
              </w:rPr>
              <w:fldChar w:fldCharType="begin"/>
            </w:r>
            <w:r w:rsidRPr="00BF079C">
              <w:rPr>
                <w:noProof/>
                <w:webHidden/>
                <w:sz w:val="24"/>
                <w:szCs w:val="24"/>
              </w:rPr>
              <w:instrText xml:space="preserve"> PAGEREF _Toc436688662 \h </w:instrText>
            </w:r>
            <w:r w:rsidRPr="00BF079C">
              <w:rPr>
                <w:noProof/>
                <w:webHidden/>
                <w:sz w:val="24"/>
                <w:szCs w:val="24"/>
              </w:rPr>
            </w:r>
            <w:r w:rsidRPr="00BF079C">
              <w:rPr>
                <w:noProof/>
                <w:webHidden/>
                <w:sz w:val="24"/>
                <w:szCs w:val="24"/>
              </w:rPr>
              <w:fldChar w:fldCharType="separate"/>
            </w:r>
            <w:r w:rsidRPr="00BF079C">
              <w:rPr>
                <w:noProof/>
                <w:webHidden/>
                <w:sz w:val="24"/>
                <w:szCs w:val="24"/>
              </w:rPr>
              <w:t>3</w:t>
            </w:r>
            <w:r w:rsidRPr="00BF079C">
              <w:rPr>
                <w:noProof/>
                <w:webHidden/>
                <w:sz w:val="24"/>
                <w:szCs w:val="24"/>
              </w:rPr>
              <w:fldChar w:fldCharType="end"/>
            </w:r>
          </w:hyperlink>
        </w:p>
        <w:p w14:paraId="1EDC5BFD" w14:textId="77777777" w:rsidR="009A0B3D" w:rsidRPr="00BF079C" w:rsidRDefault="009A0B3D">
          <w:pPr>
            <w:pStyle w:val="TOC3"/>
            <w:tabs>
              <w:tab w:val="right" w:leader="dot" w:pos="10070"/>
            </w:tabs>
            <w:rPr>
              <w:rFonts w:eastAsiaTheme="minorEastAsia" w:cstheme="minorBidi"/>
              <w:i w:val="0"/>
              <w:noProof/>
              <w:sz w:val="24"/>
              <w:szCs w:val="24"/>
            </w:rPr>
          </w:pPr>
          <w:hyperlink w:anchor="_Toc436688663" w:history="1">
            <w:r w:rsidRPr="00BF079C">
              <w:rPr>
                <w:rStyle w:val="Hyperlink"/>
                <w:noProof/>
                <w:sz w:val="24"/>
                <w:szCs w:val="24"/>
              </w:rPr>
              <w:t>Week 3</w:t>
            </w:r>
            <w:r w:rsidRPr="00BF079C">
              <w:rPr>
                <w:noProof/>
                <w:webHidden/>
                <w:sz w:val="24"/>
                <w:szCs w:val="24"/>
              </w:rPr>
              <w:tab/>
            </w:r>
            <w:r w:rsidRPr="00BF079C">
              <w:rPr>
                <w:noProof/>
                <w:webHidden/>
                <w:sz w:val="24"/>
                <w:szCs w:val="24"/>
              </w:rPr>
              <w:fldChar w:fldCharType="begin"/>
            </w:r>
            <w:r w:rsidRPr="00BF079C">
              <w:rPr>
                <w:noProof/>
                <w:webHidden/>
                <w:sz w:val="24"/>
                <w:szCs w:val="24"/>
              </w:rPr>
              <w:instrText xml:space="preserve"> PAGEREF _Toc436688663 \h </w:instrText>
            </w:r>
            <w:r w:rsidRPr="00BF079C">
              <w:rPr>
                <w:noProof/>
                <w:webHidden/>
                <w:sz w:val="24"/>
                <w:szCs w:val="24"/>
              </w:rPr>
            </w:r>
            <w:r w:rsidRPr="00BF079C">
              <w:rPr>
                <w:noProof/>
                <w:webHidden/>
                <w:sz w:val="24"/>
                <w:szCs w:val="24"/>
              </w:rPr>
              <w:fldChar w:fldCharType="separate"/>
            </w:r>
            <w:r w:rsidRPr="00BF079C">
              <w:rPr>
                <w:noProof/>
                <w:webHidden/>
                <w:sz w:val="24"/>
                <w:szCs w:val="24"/>
              </w:rPr>
              <w:t>5</w:t>
            </w:r>
            <w:r w:rsidRPr="00BF079C">
              <w:rPr>
                <w:noProof/>
                <w:webHidden/>
                <w:sz w:val="24"/>
                <w:szCs w:val="24"/>
              </w:rPr>
              <w:fldChar w:fldCharType="end"/>
            </w:r>
          </w:hyperlink>
        </w:p>
        <w:p w14:paraId="06C1C843" w14:textId="77777777" w:rsidR="009A0B3D" w:rsidRPr="00BF079C" w:rsidRDefault="009A0B3D">
          <w:pPr>
            <w:pStyle w:val="TOC2"/>
            <w:tabs>
              <w:tab w:val="right" w:leader="dot" w:pos="10070"/>
            </w:tabs>
            <w:rPr>
              <w:rFonts w:eastAsiaTheme="minorEastAsia" w:cstheme="minorBidi"/>
              <w:smallCaps w:val="0"/>
              <w:noProof/>
              <w:sz w:val="24"/>
              <w:szCs w:val="24"/>
            </w:rPr>
          </w:pPr>
          <w:hyperlink w:anchor="_Toc436688664" w:history="1">
            <w:r w:rsidRPr="00BF079C">
              <w:rPr>
                <w:rStyle w:val="Hyperlink"/>
                <w:noProof/>
                <w:sz w:val="24"/>
                <w:szCs w:val="24"/>
              </w:rPr>
              <w:t>R Programming</w:t>
            </w:r>
            <w:r w:rsidRPr="00BF079C">
              <w:rPr>
                <w:noProof/>
                <w:webHidden/>
                <w:sz w:val="24"/>
                <w:szCs w:val="24"/>
              </w:rPr>
              <w:tab/>
            </w:r>
            <w:r w:rsidRPr="00BF079C">
              <w:rPr>
                <w:noProof/>
                <w:webHidden/>
                <w:sz w:val="24"/>
                <w:szCs w:val="24"/>
              </w:rPr>
              <w:fldChar w:fldCharType="begin"/>
            </w:r>
            <w:r w:rsidRPr="00BF079C">
              <w:rPr>
                <w:noProof/>
                <w:webHidden/>
                <w:sz w:val="24"/>
                <w:szCs w:val="24"/>
              </w:rPr>
              <w:instrText xml:space="preserve"> PAGEREF _Toc436688664 \h </w:instrText>
            </w:r>
            <w:r w:rsidRPr="00BF079C">
              <w:rPr>
                <w:noProof/>
                <w:webHidden/>
                <w:sz w:val="24"/>
                <w:szCs w:val="24"/>
              </w:rPr>
            </w:r>
            <w:r w:rsidRPr="00BF079C">
              <w:rPr>
                <w:noProof/>
                <w:webHidden/>
                <w:sz w:val="24"/>
                <w:szCs w:val="24"/>
              </w:rPr>
              <w:fldChar w:fldCharType="separate"/>
            </w:r>
            <w:r w:rsidRPr="00BF079C">
              <w:rPr>
                <w:noProof/>
                <w:webHidden/>
                <w:sz w:val="24"/>
                <w:szCs w:val="24"/>
              </w:rPr>
              <w:t>8</w:t>
            </w:r>
            <w:r w:rsidRPr="00BF079C">
              <w:rPr>
                <w:noProof/>
                <w:webHidden/>
                <w:sz w:val="24"/>
                <w:szCs w:val="24"/>
              </w:rPr>
              <w:fldChar w:fldCharType="end"/>
            </w:r>
          </w:hyperlink>
        </w:p>
        <w:p w14:paraId="532C7387" w14:textId="77777777" w:rsidR="009A0B3D" w:rsidRPr="00BF079C" w:rsidRDefault="009A0B3D">
          <w:pPr>
            <w:pStyle w:val="TOC3"/>
            <w:tabs>
              <w:tab w:val="right" w:leader="dot" w:pos="10070"/>
            </w:tabs>
            <w:rPr>
              <w:rFonts w:eastAsiaTheme="minorEastAsia" w:cstheme="minorBidi"/>
              <w:i w:val="0"/>
              <w:noProof/>
              <w:sz w:val="24"/>
              <w:szCs w:val="24"/>
            </w:rPr>
          </w:pPr>
          <w:hyperlink w:anchor="_Toc436688665" w:history="1">
            <w:r w:rsidRPr="00BF079C">
              <w:rPr>
                <w:rStyle w:val="Hyperlink"/>
                <w:noProof/>
                <w:sz w:val="24"/>
                <w:szCs w:val="24"/>
              </w:rPr>
              <w:t>Week 1</w:t>
            </w:r>
            <w:r w:rsidRPr="00BF079C">
              <w:rPr>
                <w:noProof/>
                <w:webHidden/>
                <w:sz w:val="24"/>
                <w:szCs w:val="24"/>
              </w:rPr>
              <w:tab/>
            </w:r>
            <w:r w:rsidRPr="00BF079C">
              <w:rPr>
                <w:noProof/>
                <w:webHidden/>
                <w:sz w:val="24"/>
                <w:szCs w:val="24"/>
              </w:rPr>
              <w:fldChar w:fldCharType="begin"/>
            </w:r>
            <w:r w:rsidRPr="00BF079C">
              <w:rPr>
                <w:noProof/>
                <w:webHidden/>
                <w:sz w:val="24"/>
                <w:szCs w:val="24"/>
              </w:rPr>
              <w:instrText xml:space="preserve"> PAGEREF _Toc436688665 \h </w:instrText>
            </w:r>
            <w:r w:rsidRPr="00BF079C">
              <w:rPr>
                <w:noProof/>
                <w:webHidden/>
                <w:sz w:val="24"/>
                <w:szCs w:val="24"/>
              </w:rPr>
            </w:r>
            <w:r w:rsidRPr="00BF079C">
              <w:rPr>
                <w:noProof/>
                <w:webHidden/>
                <w:sz w:val="24"/>
                <w:szCs w:val="24"/>
              </w:rPr>
              <w:fldChar w:fldCharType="separate"/>
            </w:r>
            <w:r w:rsidRPr="00BF079C">
              <w:rPr>
                <w:noProof/>
                <w:webHidden/>
                <w:sz w:val="24"/>
                <w:szCs w:val="24"/>
              </w:rPr>
              <w:t>8</w:t>
            </w:r>
            <w:r w:rsidRPr="00BF079C">
              <w:rPr>
                <w:noProof/>
                <w:webHidden/>
                <w:sz w:val="24"/>
                <w:szCs w:val="24"/>
              </w:rPr>
              <w:fldChar w:fldCharType="end"/>
            </w:r>
          </w:hyperlink>
        </w:p>
        <w:p w14:paraId="6B58DCEE" w14:textId="77777777" w:rsidR="009A0B3D" w:rsidRPr="00BF079C" w:rsidRDefault="009A0B3D">
          <w:pPr>
            <w:pStyle w:val="TOC3"/>
            <w:tabs>
              <w:tab w:val="right" w:leader="dot" w:pos="10070"/>
            </w:tabs>
            <w:rPr>
              <w:rFonts w:eastAsiaTheme="minorEastAsia" w:cstheme="minorBidi"/>
              <w:i w:val="0"/>
              <w:noProof/>
              <w:sz w:val="24"/>
              <w:szCs w:val="24"/>
            </w:rPr>
          </w:pPr>
          <w:hyperlink w:anchor="_Toc436688666" w:history="1">
            <w:r w:rsidRPr="00BF079C">
              <w:rPr>
                <w:rStyle w:val="Hyperlink"/>
                <w:noProof/>
                <w:sz w:val="24"/>
                <w:szCs w:val="24"/>
              </w:rPr>
              <w:t>Week 2</w:t>
            </w:r>
            <w:r w:rsidRPr="00BF079C">
              <w:rPr>
                <w:noProof/>
                <w:webHidden/>
                <w:sz w:val="24"/>
                <w:szCs w:val="24"/>
              </w:rPr>
              <w:tab/>
            </w:r>
            <w:r w:rsidRPr="00BF079C">
              <w:rPr>
                <w:noProof/>
                <w:webHidden/>
                <w:sz w:val="24"/>
                <w:szCs w:val="24"/>
              </w:rPr>
              <w:fldChar w:fldCharType="begin"/>
            </w:r>
            <w:r w:rsidRPr="00BF079C">
              <w:rPr>
                <w:noProof/>
                <w:webHidden/>
                <w:sz w:val="24"/>
                <w:szCs w:val="24"/>
              </w:rPr>
              <w:instrText xml:space="preserve"> PAGEREF _Toc436688666 \h </w:instrText>
            </w:r>
            <w:r w:rsidRPr="00BF079C">
              <w:rPr>
                <w:noProof/>
                <w:webHidden/>
                <w:sz w:val="24"/>
                <w:szCs w:val="24"/>
              </w:rPr>
            </w:r>
            <w:r w:rsidRPr="00BF079C">
              <w:rPr>
                <w:noProof/>
                <w:webHidden/>
                <w:sz w:val="24"/>
                <w:szCs w:val="24"/>
              </w:rPr>
              <w:fldChar w:fldCharType="separate"/>
            </w:r>
            <w:r w:rsidRPr="00BF079C">
              <w:rPr>
                <w:noProof/>
                <w:webHidden/>
                <w:sz w:val="24"/>
                <w:szCs w:val="24"/>
              </w:rPr>
              <w:t>16</w:t>
            </w:r>
            <w:r w:rsidRPr="00BF079C">
              <w:rPr>
                <w:noProof/>
                <w:webHidden/>
                <w:sz w:val="24"/>
                <w:szCs w:val="24"/>
              </w:rPr>
              <w:fldChar w:fldCharType="end"/>
            </w:r>
          </w:hyperlink>
        </w:p>
        <w:p w14:paraId="4B207CF6" w14:textId="77777777" w:rsidR="009A0B3D" w:rsidRPr="00BF079C" w:rsidRDefault="009A0B3D">
          <w:pPr>
            <w:pStyle w:val="TOC3"/>
            <w:tabs>
              <w:tab w:val="right" w:leader="dot" w:pos="10070"/>
            </w:tabs>
            <w:rPr>
              <w:rFonts w:eastAsiaTheme="minorEastAsia" w:cstheme="minorBidi"/>
              <w:i w:val="0"/>
              <w:noProof/>
              <w:sz w:val="24"/>
              <w:szCs w:val="24"/>
            </w:rPr>
          </w:pPr>
          <w:hyperlink w:anchor="_Toc436688667" w:history="1">
            <w:r w:rsidRPr="00BF079C">
              <w:rPr>
                <w:rStyle w:val="Hyperlink"/>
                <w:noProof/>
                <w:sz w:val="24"/>
                <w:szCs w:val="24"/>
              </w:rPr>
              <w:t>Week 3</w:t>
            </w:r>
            <w:r w:rsidRPr="00BF079C">
              <w:rPr>
                <w:noProof/>
                <w:webHidden/>
                <w:sz w:val="24"/>
                <w:szCs w:val="24"/>
              </w:rPr>
              <w:tab/>
            </w:r>
            <w:r w:rsidRPr="00BF079C">
              <w:rPr>
                <w:noProof/>
                <w:webHidden/>
                <w:sz w:val="24"/>
                <w:szCs w:val="24"/>
              </w:rPr>
              <w:fldChar w:fldCharType="begin"/>
            </w:r>
            <w:r w:rsidRPr="00BF079C">
              <w:rPr>
                <w:noProof/>
                <w:webHidden/>
                <w:sz w:val="24"/>
                <w:szCs w:val="24"/>
              </w:rPr>
              <w:instrText xml:space="preserve"> PAGEREF _Toc436688667 \h </w:instrText>
            </w:r>
            <w:r w:rsidRPr="00BF079C">
              <w:rPr>
                <w:noProof/>
                <w:webHidden/>
                <w:sz w:val="24"/>
                <w:szCs w:val="24"/>
              </w:rPr>
            </w:r>
            <w:r w:rsidRPr="00BF079C">
              <w:rPr>
                <w:noProof/>
                <w:webHidden/>
                <w:sz w:val="24"/>
                <w:szCs w:val="24"/>
              </w:rPr>
              <w:fldChar w:fldCharType="separate"/>
            </w:r>
            <w:r w:rsidRPr="00BF079C">
              <w:rPr>
                <w:noProof/>
                <w:webHidden/>
                <w:sz w:val="24"/>
                <w:szCs w:val="24"/>
              </w:rPr>
              <w:t>18</w:t>
            </w:r>
            <w:r w:rsidRPr="00BF079C">
              <w:rPr>
                <w:noProof/>
                <w:webHidden/>
                <w:sz w:val="24"/>
                <w:szCs w:val="24"/>
              </w:rPr>
              <w:fldChar w:fldCharType="end"/>
            </w:r>
          </w:hyperlink>
        </w:p>
        <w:p w14:paraId="3866D5CA" w14:textId="77777777" w:rsidR="009A0B3D" w:rsidRPr="00BF079C" w:rsidRDefault="009A0B3D">
          <w:pPr>
            <w:pStyle w:val="TOC3"/>
            <w:tabs>
              <w:tab w:val="right" w:leader="dot" w:pos="10070"/>
            </w:tabs>
            <w:rPr>
              <w:rFonts w:eastAsiaTheme="minorEastAsia" w:cstheme="minorBidi"/>
              <w:i w:val="0"/>
              <w:noProof/>
              <w:sz w:val="24"/>
              <w:szCs w:val="24"/>
            </w:rPr>
          </w:pPr>
          <w:hyperlink w:anchor="_Toc436688668" w:history="1">
            <w:r w:rsidRPr="00BF079C">
              <w:rPr>
                <w:rStyle w:val="Hyperlink"/>
                <w:noProof/>
                <w:sz w:val="24"/>
                <w:szCs w:val="24"/>
              </w:rPr>
              <w:t>Week 4</w:t>
            </w:r>
            <w:r w:rsidRPr="00BF079C">
              <w:rPr>
                <w:noProof/>
                <w:webHidden/>
                <w:sz w:val="24"/>
                <w:szCs w:val="24"/>
              </w:rPr>
              <w:tab/>
            </w:r>
            <w:r w:rsidRPr="00BF079C">
              <w:rPr>
                <w:noProof/>
                <w:webHidden/>
                <w:sz w:val="24"/>
                <w:szCs w:val="24"/>
              </w:rPr>
              <w:fldChar w:fldCharType="begin"/>
            </w:r>
            <w:r w:rsidRPr="00BF079C">
              <w:rPr>
                <w:noProof/>
                <w:webHidden/>
                <w:sz w:val="24"/>
                <w:szCs w:val="24"/>
              </w:rPr>
              <w:instrText xml:space="preserve"> PAGEREF _Toc436688668 \h </w:instrText>
            </w:r>
            <w:r w:rsidRPr="00BF079C">
              <w:rPr>
                <w:noProof/>
                <w:webHidden/>
                <w:sz w:val="24"/>
                <w:szCs w:val="24"/>
              </w:rPr>
            </w:r>
            <w:r w:rsidRPr="00BF079C">
              <w:rPr>
                <w:noProof/>
                <w:webHidden/>
                <w:sz w:val="24"/>
                <w:szCs w:val="24"/>
              </w:rPr>
              <w:fldChar w:fldCharType="separate"/>
            </w:r>
            <w:r w:rsidRPr="00BF079C">
              <w:rPr>
                <w:noProof/>
                <w:webHidden/>
                <w:sz w:val="24"/>
                <w:szCs w:val="24"/>
              </w:rPr>
              <w:t>20</w:t>
            </w:r>
            <w:r w:rsidRPr="00BF079C">
              <w:rPr>
                <w:noProof/>
                <w:webHidden/>
                <w:sz w:val="24"/>
                <w:szCs w:val="24"/>
              </w:rPr>
              <w:fldChar w:fldCharType="end"/>
            </w:r>
          </w:hyperlink>
        </w:p>
        <w:p w14:paraId="5C2479DA" w14:textId="77777777" w:rsidR="009A0B3D" w:rsidRPr="00BF079C" w:rsidRDefault="009A0B3D">
          <w:pPr>
            <w:pStyle w:val="TOC3"/>
            <w:tabs>
              <w:tab w:val="right" w:leader="dot" w:pos="10070"/>
            </w:tabs>
            <w:rPr>
              <w:rFonts w:eastAsiaTheme="minorEastAsia" w:cstheme="minorBidi"/>
              <w:i w:val="0"/>
              <w:noProof/>
              <w:sz w:val="24"/>
              <w:szCs w:val="24"/>
            </w:rPr>
          </w:pPr>
          <w:hyperlink w:anchor="_Toc436688669" w:history="1">
            <w:r w:rsidRPr="00BF079C">
              <w:rPr>
                <w:rStyle w:val="Hyperlink"/>
                <w:noProof/>
                <w:sz w:val="24"/>
                <w:szCs w:val="24"/>
              </w:rPr>
              <w:t>Tricks</w:t>
            </w:r>
            <w:r w:rsidRPr="00BF079C">
              <w:rPr>
                <w:noProof/>
                <w:webHidden/>
                <w:sz w:val="24"/>
                <w:szCs w:val="24"/>
              </w:rPr>
              <w:tab/>
            </w:r>
            <w:r w:rsidRPr="00BF079C">
              <w:rPr>
                <w:noProof/>
                <w:webHidden/>
                <w:sz w:val="24"/>
                <w:szCs w:val="24"/>
              </w:rPr>
              <w:fldChar w:fldCharType="begin"/>
            </w:r>
            <w:r w:rsidRPr="00BF079C">
              <w:rPr>
                <w:noProof/>
                <w:webHidden/>
                <w:sz w:val="24"/>
                <w:szCs w:val="24"/>
              </w:rPr>
              <w:instrText xml:space="preserve"> PAGEREF _Toc436688669 \h </w:instrText>
            </w:r>
            <w:r w:rsidRPr="00BF079C">
              <w:rPr>
                <w:noProof/>
                <w:webHidden/>
                <w:sz w:val="24"/>
                <w:szCs w:val="24"/>
              </w:rPr>
            </w:r>
            <w:r w:rsidRPr="00BF079C">
              <w:rPr>
                <w:noProof/>
                <w:webHidden/>
                <w:sz w:val="24"/>
                <w:szCs w:val="24"/>
              </w:rPr>
              <w:fldChar w:fldCharType="separate"/>
            </w:r>
            <w:r w:rsidRPr="00BF079C">
              <w:rPr>
                <w:noProof/>
                <w:webHidden/>
                <w:sz w:val="24"/>
                <w:szCs w:val="24"/>
              </w:rPr>
              <w:t>21</w:t>
            </w:r>
            <w:r w:rsidRPr="00BF079C">
              <w:rPr>
                <w:noProof/>
                <w:webHidden/>
                <w:sz w:val="24"/>
                <w:szCs w:val="24"/>
              </w:rPr>
              <w:fldChar w:fldCharType="end"/>
            </w:r>
          </w:hyperlink>
        </w:p>
        <w:p w14:paraId="708488F7" w14:textId="7E765207" w:rsidR="009D075E" w:rsidRDefault="009D075E">
          <w:r w:rsidRPr="00BF079C">
            <w:rPr>
              <w:b/>
              <w:bCs/>
              <w:noProof/>
            </w:rPr>
            <w:fldChar w:fldCharType="end"/>
          </w:r>
        </w:p>
      </w:sdtContent>
    </w:sdt>
    <w:p w14:paraId="17F38063" w14:textId="1E29C577" w:rsidR="009D075E" w:rsidRDefault="009D075E" w:rsidP="009D075E">
      <w:r>
        <w:br w:type="page"/>
      </w:r>
    </w:p>
    <w:p w14:paraId="4ADC5A7F" w14:textId="56DDD9A5" w:rsidR="001E70C9" w:rsidRDefault="001E70C9" w:rsidP="001E70C9">
      <w:pPr>
        <w:pStyle w:val="Heading2"/>
      </w:pPr>
      <w:bookmarkStart w:id="1" w:name="_Toc436688659"/>
      <w:r>
        <w:lastRenderedPageBreak/>
        <w:t>Useful resources</w:t>
      </w:r>
      <w:bookmarkEnd w:id="1"/>
    </w:p>
    <w:p w14:paraId="4BF53740" w14:textId="77777777" w:rsidR="001E70C9" w:rsidRDefault="001E70C9" w:rsidP="001E70C9"/>
    <w:p w14:paraId="5382562F" w14:textId="1EC7B374" w:rsidR="00BC2627" w:rsidRDefault="00590522" w:rsidP="00BC2627">
      <w:pPr>
        <w:ind w:left="3600" w:hanging="3600"/>
      </w:pPr>
      <w:hyperlink r:id="rId9" w:history="1">
        <w:r w:rsidR="00BC2627" w:rsidRPr="00305BA9">
          <w:rPr>
            <w:rStyle w:val="Hyperlink"/>
          </w:rPr>
          <w:t>https://www.datacamp.com</w:t>
        </w:r>
      </w:hyperlink>
      <w:r w:rsidR="00BC2627">
        <w:tab/>
        <w:t>More than 200 practical exercises to get your hands on R and do some practice.</w:t>
      </w:r>
    </w:p>
    <w:p w14:paraId="6E3C1F63" w14:textId="77777777" w:rsidR="00BC2627" w:rsidRDefault="00BC2627" w:rsidP="00BC2627">
      <w:pPr>
        <w:ind w:left="3600" w:hanging="3600"/>
      </w:pPr>
    </w:p>
    <w:p w14:paraId="138D064A" w14:textId="254129D9" w:rsidR="00BC2627" w:rsidRDefault="00590522" w:rsidP="00BC2627">
      <w:pPr>
        <w:ind w:left="3600" w:hanging="3600"/>
      </w:pPr>
      <w:hyperlink r:id="rId10" w:history="1">
        <w:r w:rsidR="00BC2627" w:rsidRPr="00305BA9">
          <w:rPr>
            <w:rStyle w:val="Hyperlink"/>
          </w:rPr>
          <w:t>http://stackoverflow.com/</w:t>
        </w:r>
      </w:hyperlink>
      <w:r w:rsidR="00BC2627">
        <w:tab/>
        <w:t xml:space="preserve">Ask and it’ll be given to you. </w:t>
      </w:r>
      <w:r w:rsidR="00BC2627" w:rsidRPr="00BC2627">
        <w:rPr>
          <w:i/>
        </w:rPr>
        <w:t>The</w:t>
      </w:r>
      <w:r w:rsidR="00BC2627">
        <w:t xml:space="preserve"> hackers’ community to fix codes, clarify doubts, and not feeling alone in that very common feeling called desperation. </w:t>
      </w:r>
    </w:p>
    <w:p w14:paraId="07F35B5B" w14:textId="77777777" w:rsidR="0059399D" w:rsidRDefault="0059399D" w:rsidP="00BC2627">
      <w:pPr>
        <w:ind w:left="3600" w:hanging="3600"/>
      </w:pPr>
    </w:p>
    <w:p w14:paraId="15FEF730" w14:textId="5F667C37" w:rsidR="0059399D" w:rsidRDefault="00590522" w:rsidP="00BC2627">
      <w:pPr>
        <w:ind w:left="3600" w:hanging="3600"/>
      </w:pPr>
      <w:hyperlink r:id="rId11" w:history="1">
        <w:r w:rsidR="0059399D" w:rsidRPr="00305BA9">
          <w:rPr>
            <w:rStyle w:val="Hyperlink"/>
          </w:rPr>
          <w:t>https://www.gitbook.com/book/gdhorne/data-science-boot-camp-survival-manual/details</w:t>
        </w:r>
      </w:hyperlink>
      <w:r w:rsidR="0059399D">
        <w:t xml:space="preserve"> </w:t>
      </w:r>
      <w:r w:rsidR="00BD7BE3">
        <w:t xml:space="preserve">Data Science </w:t>
      </w:r>
      <w:proofErr w:type="spellStart"/>
      <w:r w:rsidR="00BD7BE3">
        <w:t>Bott</w:t>
      </w:r>
      <w:proofErr w:type="spellEnd"/>
      <w:r w:rsidR="00BD7BE3">
        <w:t xml:space="preserve"> Camp Survival Manual. Work in progress, I think.</w:t>
      </w:r>
    </w:p>
    <w:p w14:paraId="12DDBB48" w14:textId="77777777" w:rsidR="00BD7BE3" w:rsidRDefault="00BD7BE3" w:rsidP="00BC2627">
      <w:pPr>
        <w:ind w:left="3600" w:hanging="3600"/>
      </w:pPr>
    </w:p>
    <w:p w14:paraId="79B8399F" w14:textId="51C63C5B" w:rsidR="00BD7BE3" w:rsidRDefault="00590522" w:rsidP="00BC2627">
      <w:pPr>
        <w:ind w:left="3600" w:hanging="3600"/>
      </w:pPr>
      <w:hyperlink r:id="rId12" w:history="1">
        <w:r w:rsidR="00BD7BE3" w:rsidRPr="00305BA9">
          <w:rPr>
            <w:rStyle w:val="Hyperlink"/>
          </w:rPr>
          <w:t>http://adv-r.had.co.nz/</w:t>
        </w:r>
      </w:hyperlink>
      <w:r w:rsidR="00BD7BE3">
        <w:t xml:space="preserve"> </w:t>
      </w:r>
      <w:r w:rsidR="00BD7BE3">
        <w:tab/>
        <w:t xml:space="preserve">Advanced R by Hadley Wickham. Extremely useful and much more clear than many Video Lectures.  </w:t>
      </w:r>
    </w:p>
    <w:p w14:paraId="1FC7B08C" w14:textId="77777777" w:rsidR="007E3A95" w:rsidRDefault="007E3A95" w:rsidP="00BC2627">
      <w:pPr>
        <w:ind w:left="3600" w:hanging="3600"/>
      </w:pPr>
    </w:p>
    <w:p w14:paraId="4ACCB38A" w14:textId="0CD82C38" w:rsidR="007E3A95" w:rsidRDefault="00590522" w:rsidP="00BC2627">
      <w:pPr>
        <w:ind w:left="3600" w:hanging="3600"/>
      </w:pPr>
      <w:hyperlink r:id="rId13" w:history="1">
        <w:r w:rsidR="007E3A95" w:rsidRPr="00305BA9">
          <w:rPr>
            <w:rStyle w:val="Hyperlink"/>
          </w:rPr>
          <w:t>http://www.statmethods.net/</w:t>
        </w:r>
      </w:hyperlink>
      <w:r w:rsidR="007E3A95">
        <w:tab/>
        <w:t xml:space="preserve">Quick R – Accessible Reference for R. A comprehensive overview of R. </w:t>
      </w:r>
    </w:p>
    <w:p w14:paraId="7BB554B9" w14:textId="77777777" w:rsidR="00F42B7C" w:rsidRDefault="00F42B7C" w:rsidP="00BC2627">
      <w:pPr>
        <w:ind w:left="3600" w:hanging="3600"/>
      </w:pPr>
    </w:p>
    <w:p w14:paraId="76802CD9" w14:textId="49A04201" w:rsidR="00F42B7C" w:rsidRDefault="00F42B7C" w:rsidP="00BC2627">
      <w:pPr>
        <w:ind w:left="3600" w:hanging="3600"/>
      </w:pPr>
      <w:hyperlink r:id="rId14" w:history="1">
        <w:r w:rsidRPr="004E1CEF">
          <w:rPr>
            <w:rStyle w:val="Hyperlink"/>
          </w:rPr>
          <w:t>http://datasciencespecialization.github.io/</w:t>
        </w:r>
      </w:hyperlink>
      <w:r>
        <w:t xml:space="preserve"> Data Science Specialization Community Site. A lot of useful documents to help you cope with the course materials!</w:t>
      </w:r>
    </w:p>
    <w:p w14:paraId="2FAD193F" w14:textId="35DA4E08" w:rsidR="008B4840" w:rsidRDefault="008B4840" w:rsidP="0059399D">
      <w:pPr>
        <w:spacing w:after="200" w:line="276" w:lineRule="auto"/>
        <w:jc w:val="left"/>
      </w:pPr>
      <w:r>
        <w:br w:type="page"/>
      </w:r>
    </w:p>
    <w:p w14:paraId="0A6D19CB" w14:textId="58512206" w:rsidR="00B04A4E" w:rsidRPr="001013D2" w:rsidRDefault="00AF63D0" w:rsidP="001013D2">
      <w:pPr>
        <w:pStyle w:val="Heading2"/>
      </w:pPr>
      <w:bookmarkStart w:id="2" w:name="_Toc436688660"/>
      <w:r w:rsidRPr="001013D2">
        <w:lastRenderedPageBreak/>
        <w:t>Da</w:t>
      </w:r>
      <w:r w:rsidR="005D34F0" w:rsidRPr="001013D2">
        <w:t>ta Scientist’s Toolbox</w:t>
      </w:r>
      <w:bookmarkEnd w:id="2"/>
    </w:p>
    <w:p w14:paraId="16832B4F" w14:textId="77777777" w:rsidR="00B04A4E" w:rsidRPr="00A9634A" w:rsidRDefault="00B04A4E" w:rsidP="0020331D"/>
    <w:p w14:paraId="41212FC5" w14:textId="77777777" w:rsidR="00B04A4E" w:rsidRPr="002C1DC2" w:rsidRDefault="00B04A4E" w:rsidP="002C1DC2">
      <w:pPr>
        <w:pStyle w:val="Heading3"/>
      </w:pPr>
      <w:bookmarkStart w:id="3" w:name="_Toc436688661"/>
      <w:r w:rsidRPr="002C1DC2">
        <w:t>Week 1</w:t>
      </w:r>
      <w:bookmarkEnd w:id="3"/>
    </w:p>
    <w:p w14:paraId="313269A4" w14:textId="77777777" w:rsidR="00B04A4E" w:rsidRPr="00A9634A" w:rsidRDefault="00B04A4E" w:rsidP="0020331D"/>
    <w:p w14:paraId="760B8095" w14:textId="77777777" w:rsidR="00FA128B" w:rsidRPr="00A9634A" w:rsidRDefault="005D34F0" w:rsidP="0020331D">
      <w:r w:rsidRPr="00A9634A">
        <w:t>Hacking Skills + Math &amp; Statistics Knowledge + Substantive Expertise</w:t>
      </w:r>
    </w:p>
    <w:p w14:paraId="26B0895E" w14:textId="151C6DBA" w:rsidR="00DC76C9" w:rsidRDefault="005D34F0" w:rsidP="000B15FA">
      <w:pPr>
        <w:tabs>
          <w:tab w:val="left" w:pos="3600"/>
        </w:tabs>
      </w:pPr>
      <w:r w:rsidRPr="00A9634A">
        <w:t>R programming</w:t>
      </w:r>
      <w:r w:rsidR="009D2668" w:rsidRPr="00A9634A">
        <w:t xml:space="preserve"> </w:t>
      </w:r>
      <w:r w:rsidR="00DC76C9">
        <w:tab/>
      </w:r>
      <w:hyperlink r:id="rId15" w:history="1">
        <w:r w:rsidRPr="00A9634A">
          <w:rPr>
            <w:rStyle w:val="Hyperlink"/>
          </w:rPr>
          <w:t>http://bit.ly/Ufaadn</w:t>
        </w:r>
      </w:hyperlink>
      <w:r w:rsidR="00DC76C9">
        <w:rPr>
          <w:rStyle w:val="Hyperlink"/>
        </w:rPr>
        <w:t>,</w:t>
      </w:r>
    </w:p>
    <w:p w14:paraId="585B5A44" w14:textId="5D929CEF" w:rsidR="00D355D9" w:rsidRDefault="00590522" w:rsidP="000B15FA">
      <w:pPr>
        <w:ind w:left="2880" w:firstLine="720"/>
      </w:pPr>
      <w:hyperlink r:id="rId16" w:history="1">
        <w:r w:rsidR="005D34F0" w:rsidRPr="00A9634A">
          <w:rPr>
            <w:rStyle w:val="Hyperlink"/>
          </w:rPr>
          <w:t>http://www.r-project.org/mail.html</w:t>
        </w:r>
      </w:hyperlink>
      <w:r w:rsidR="005D34F0" w:rsidRPr="00A9634A">
        <w:t xml:space="preserve">, </w:t>
      </w:r>
    </w:p>
    <w:p w14:paraId="125DCECE" w14:textId="76758280" w:rsidR="00DC76C9" w:rsidRDefault="00590522" w:rsidP="000B15FA">
      <w:pPr>
        <w:ind w:left="2880" w:firstLine="720"/>
      </w:pPr>
      <w:hyperlink r:id="rId17" w:history="1">
        <w:r w:rsidR="00DC76C9" w:rsidRPr="00305BA9">
          <w:rPr>
            <w:rStyle w:val="Hyperlink"/>
          </w:rPr>
          <w:t>http://stackoverflow.com</w:t>
        </w:r>
      </w:hyperlink>
      <w:r w:rsidR="00DC76C9">
        <w:t xml:space="preserve">, </w:t>
      </w:r>
    </w:p>
    <w:p w14:paraId="3250C353" w14:textId="33D36A43" w:rsidR="005D34F0" w:rsidRDefault="00590522" w:rsidP="000B15FA">
      <w:pPr>
        <w:ind w:left="2880" w:firstLine="720"/>
      </w:pPr>
      <w:hyperlink r:id="rId18" w:history="1">
        <w:r w:rsidR="00A9634A" w:rsidRPr="00A9634A">
          <w:rPr>
            <w:rStyle w:val="Hyperlink"/>
          </w:rPr>
          <w:t>http://rseek.org</w:t>
        </w:r>
      </w:hyperlink>
      <w:r w:rsidR="00A9634A" w:rsidRPr="00A9634A">
        <w:t xml:space="preserve">, </w:t>
      </w:r>
    </w:p>
    <w:p w14:paraId="7EAA2A8B" w14:textId="77777777" w:rsidR="00DC76C9" w:rsidRPr="00A9634A" w:rsidRDefault="00DC76C9" w:rsidP="00DC76C9">
      <w:pPr>
        <w:ind w:left="2160"/>
      </w:pPr>
    </w:p>
    <w:p w14:paraId="5F620FE8" w14:textId="4C20CDA3" w:rsidR="005D34F0" w:rsidRPr="00A9634A" w:rsidRDefault="005D34F0" w:rsidP="0020331D">
      <w:r w:rsidRPr="00A9634A">
        <w:t>Data Analysis and Statistics</w:t>
      </w:r>
      <w:r w:rsidR="00DC76C9">
        <w:tab/>
      </w:r>
      <w:r w:rsidR="000B15FA">
        <w:tab/>
      </w:r>
      <w:proofErr w:type="spellStart"/>
      <w:r w:rsidR="009D2668" w:rsidRPr="00A9634A">
        <w:t>CrossValidated</w:t>
      </w:r>
      <w:proofErr w:type="spellEnd"/>
      <w:r w:rsidR="009D2668" w:rsidRPr="00A9634A">
        <w:t>:</w:t>
      </w:r>
      <w:r w:rsidRPr="00A9634A">
        <w:t xml:space="preserve"> </w:t>
      </w:r>
      <w:hyperlink r:id="rId19" w:history="1">
        <w:r w:rsidRPr="00A9634A">
          <w:rPr>
            <w:rStyle w:val="Hyperlink"/>
          </w:rPr>
          <w:t>http://stats.stackexchange.com/</w:t>
        </w:r>
      </w:hyperlink>
      <w:r w:rsidRPr="00A9634A">
        <w:t xml:space="preserve"> </w:t>
      </w:r>
    </w:p>
    <w:p w14:paraId="7402F263" w14:textId="77777777" w:rsidR="00DC76C9" w:rsidRDefault="00DC76C9" w:rsidP="0020331D"/>
    <w:p w14:paraId="50091F6E" w14:textId="77777777" w:rsidR="009D2668" w:rsidRPr="00A9634A" w:rsidRDefault="009D2668" w:rsidP="0020331D">
      <w:r w:rsidRPr="00A9634A">
        <w:t>Or on Google: “[data type] R package</w:t>
      </w:r>
      <w:r w:rsidR="004D1730">
        <w:t>” or “[data type] data analysis”</w:t>
      </w:r>
    </w:p>
    <w:p w14:paraId="0907AB3C" w14:textId="77777777" w:rsidR="00A9634A" w:rsidRPr="00A9634A" w:rsidRDefault="00A9634A" w:rsidP="0020331D"/>
    <w:p w14:paraId="0640E256" w14:textId="77777777" w:rsidR="00A9634A" w:rsidRPr="00A9634A" w:rsidRDefault="00A9634A" w:rsidP="0020331D"/>
    <w:p w14:paraId="02379FF0" w14:textId="77777777" w:rsidR="00C07E97" w:rsidRPr="002C1DC2" w:rsidRDefault="00A9634A" w:rsidP="002C1DC2">
      <w:pPr>
        <w:pStyle w:val="Heading3"/>
      </w:pPr>
      <w:bookmarkStart w:id="4" w:name="_Toc436688662"/>
      <w:r w:rsidRPr="002C1DC2">
        <w:t>Week 2</w:t>
      </w:r>
      <w:bookmarkEnd w:id="4"/>
    </w:p>
    <w:p w14:paraId="2AFF717C" w14:textId="77777777" w:rsidR="00A9634A" w:rsidRPr="00A9634A" w:rsidRDefault="00A9634A" w:rsidP="0020331D"/>
    <w:p w14:paraId="24B17DD7" w14:textId="77777777" w:rsidR="009F2D8A" w:rsidRDefault="009F2D8A" w:rsidP="0020331D">
      <w:r>
        <w:t>Version Control System</w:t>
      </w:r>
      <w:r w:rsidR="008D5A24">
        <w:t xml:space="preserve"> (VCS): is a system that records changes to a file or a set of files overtime so that you can recall specific versions later.</w:t>
      </w:r>
    </w:p>
    <w:p w14:paraId="483558C7" w14:textId="77777777" w:rsidR="0066596A" w:rsidRDefault="0066596A" w:rsidP="0020331D"/>
    <w:p w14:paraId="685DDCFA" w14:textId="73F34460" w:rsidR="006227BB" w:rsidRDefault="006227BB" w:rsidP="006227BB">
      <w:pPr>
        <w:pStyle w:val="Heading4"/>
      </w:pPr>
      <w:proofErr w:type="spellStart"/>
      <w:r>
        <w:t>Git</w:t>
      </w:r>
      <w:proofErr w:type="spellEnd"/>
      <w:r>
        <w:t xml:space="preserve"> </w:t>
      </w:r>
    </w:p>
    <w:p w14:paraId="419BA28F" w14:textId="77777777" w:rsidR="008D5A24" w:rsidRDefault="00457DF4" w:rsidP="0020331D">
      <w:proofErr w:type="spellStart"/>
      <w:r>
        <w:t>Git</w:t>
      </w:r>
      <w:proofErr w:type="spellEnd"/>
      <w:r>
        <w:t xml:space="preserve"> is a VCS. All it’s stored in local repositories in your pc and they’re called repos. You control it from the CLI.</w:t>
      </w:r>
    </w:p>
    <w:p w14:paraId="0AB820BE" w14:textId="77777777" w:rsidR="00457DF4" w:rsidRPr="00772F8E" w:rsidRDefault="00457DF4" w:rsidP="0020331D"/>
    <w:p w14:paraId="54CCD5DD" w14:textId="77777777" w:rsidR="00457DF4" w:rsidRDefault="00457DF4" w:rsidP="0020331D">
      <w:proofErr w:type="spellStart"/>
      <w:r w:rsidRPr="008C4715">
        <w:rPr>
          <w:b/>
        </w:rPr>
        <w:t>GitHub</w:t>
      </w:r>
      <w:proofErr w:type="spellEnd"/>
      <w:r w:rsidRPr="00457DF4">
        <w:t xml:space="preserve">: </w:t>
      </w:r>
      <w:r>
        <w:t xml:space="preserve">is a web-based hosting service for software development projects that use the </w:t>
      </w:r>
      <w:proofErr w:type="spellStart"/>
      <w:r>
        <w:t>Git</w:t>
      </w:r>
      <w:proofErr w:type="spellEnd"/>
      <w:r>
        <w:t xml:space="preserve"> VCS.</w:t>
      </w:r>
      <w:r w:rsidR="0066596A">
        <w:t xml:space="preserve"> Allows users to push and pull local repositories to and from remote repositories on the web and always saves a backup copy.</w:t>
      </w:r>
    </w:p>
    <w:p w14:paraId="28C33F80" w14:textId="77777777" w:rsidR="003D4F19" w:rsidRDefault="003D4F19" w:rsidP="0020331D"/>
    <w:p w14:paraId="6567D84E" w14:textId="61204584" w:rsidR="003D4F19" w:rsidRDefault="003D4F19" w:rsidP="0020331D">
      <w:proofErr w:type="spellStart"/>
      <w:r w:rsidRPr="003D4F19">
        <w:rPr>
          <w:b/>
        </w:rPr>
        <w:t>GItHub</w:t>
      </w:r>
      <w:proofErr w:type="spellEnd"/>
      <w:r w:rsidRPr="003D4F19">
        <w:rPr>
          <w:b/>
        </w:rPr>
        <w:t xml:space="preserve"> Desktop</w:t>
      </w:r>
      <w:r>
        <w:t>:</w:t>
      </w:r>
      <w:r w:rsidR="00FD345F">
        <w:t xml:space="preserve"> </w:t>
      </w:r>
      <w:proofErr w:type="gramStart"/>
      <w:r w:rsidR="00FD345F">
        <w:t>an</w:t>
      </w:r>
      <w:proofErr w:type="gramEnd"/>
      <w:r w:rsidR="00FD345F">
        <w:t xml:space="preserve"> user-friendly version of </w:t>
      </w:r>
      <w:proofErr w:type="spellStart"/>
      <w:r w:rsidR="00FD345F">
        <w:t>GitHub</w:t>
      </w:r>
      <w:proofErr w:type="spellEnd"/>
      <w:r w:rsidR="00FD345F">
        <w:t xml:space="preserve"> that helps you pushing/pulling files by using an user-</w:t>
      </w:r>
      <w:proofErr w:type="spellStart"/>
      <w:r w:rsidR="00FD345F">
        <w:t>fiendly</w:t>
      </w:r>
      <w:proofErr w:type="spellEnd"/>
      <w:r w:rsidR="00FD345F">
        <w:t xml:space="preserve"> interface.</w:t>
      </w:r>
      <w:r>
        <w:t xml:space="preserve"> </w:t>
      </w:r>
    </w:p>
    <w:p w14:paraId="51356C01" w14:textId="77777777" w:rsidR="0066596A" w:rsidRPr="00772F8E" w:rsidRDefault="0066596A" w:rsidP="0066596A"/>
    <w:p w14:paraId="097D51B6" w14:textId="77777777" w:rsidR="0066596A" w:rsidRPr="008C4715" w:rsidRDefault="0066596A" w:rsidP="0020331D">
      <w:proofErr w:type="spellStart"/>
      <w:r w:rsidRPr="0066596A">
        <w:t>Git</w:t>
      </w:r>
      <w:proofErr w:type="spellEnd"/>
      <w:r w:rsidRPr="0066596A">
        <w:t xml:space="preserve"> is the offline v</w:t>
      </w:r>
      <w:r>
        <w:t xml:space="preserve">ersion of </w:t>
      </w:r>
      <w:proofErr w:type="spellStart"/>
      <w:r>
        <w:t>GitHub</w:t>
      </w:r>
      <w:proofErr w:type="spellEnd"/>
      <w:r>
        <w:t>.</w:t>
      </w:r>
      <w:r w:rsidR="008C4715">
        <w:t xml:space="preserve"> </w:t>
      </w:r>
      <w:r>
        <w:t xml:space="preserve">Now </w:t>
      </w:r>
      <w:r w:rsidRPr="008C4715">
        <w:t xml:space="preserve">that we’ve created the remote repo </w:t>
      </w:r>
      <w:proofErr w:type="spellStart"/>
      <w:r w:rsidRPr="008C4715">
        <w:t>QoC</w:t>
      </w:r>
      <w:proofErr w:type="spellEnd"/>
      <w:r w:rsidRPr="008C4715">
        <w:t xml:space="preserve">, we make a copy on my laptop on a new directory. Open </w:t>
      </w:r>
      <w:proofErr w:type="spellStart"/>
      <w:r w:rsidRPr="008C4715">
        <w:t>Git</w:t>
      </w:r>
      <w:proofErr w:type="spellEnd"/>
      <w:r w:rsidRPr="008C4715">
        <w:t xml:space="preserve"> Bash</w:t>
      </w:r>
      <w:r w:rsidR="008449E3">
        <w:t xml:space="preserve"> (for Mac it’s Terminal)</w:t>
      </w:r>
      <w:r w:rsidRPr="008C4715">
        <w:t xml:space="preserve">, get </w:t>
      </w:r>
      <w:proofErr w:type="spellStart"/>
      <w:r w:rsidRPr="008C4715">
        <w:t>git</w:t>
      </w:r>
      <w:proofErr w:type="spellEnd"/>
      <w:r w:rsidRPr="008C4715">
        <w:t xml:space="preserve"> </w:t>
      </w:r>
      <w:proofErr w:type="spellStart"/>
      <w:r w:rsidRPr="008C4715">
        <w:t>init</w:t>
      </w:r>
      <w:proofErr w:type="spellEnd"/>
      <w:r w:rsidRPr="008C4715">
        <w:t xml:space="preserve"> and </w:t>
      </w:r>
      <w:proofErr w:type="spellStart"/>
      <w:r w:rsidRPr="008C4715">
        <w:t>git</w:t>
      </w:r>
      <w:proofErr w:type="spellEnd"/>
      <w:r w:rsidRPr="008C4715">
        <w:t xml:space="preserve"> remote add origin </w:t>
      </w:r>
      <w:hyperlink r:id="rId20" w:history="1">
        <w:r w:rsidRPr="008C4715">
          <w:rPr>
            <w:rStyle w:val="Hyperlink"/>
          </w:rPr>
          <w:t>https://github.com/cristinaelle/QoC.git</w:t>
        </w:r>
      </w:hyperlink>
      <w:r w:rsidRPr="008C4715">
        <w:t xml:space="preserve"> and we’ve linked the local copy with the remote version.</w:t>
      </w:r>
    </w:p>
    <w:p w14:paraId="27B46373" w14:textId="77777777" w:rsidR="0066596A" w:rsidRPr="008C4715" w:rsidRDefault="0066596A" w:rsidP="0020331D">
      <w:r w:rsidRPr="008C4715">
        <w:t xml:space="preserve">Fork allows you to create copies of others’ repos into your </w:t>
      </w:r>
      <w:proofErr w:type="spellStart"/>
      <w:r w:rsidRPr="008C4715">
        <w:t>Git</w:t>
      </w:r>
      <w:proofErr w:type="spellEnd"/>
      <w:r w:rsidRPr="008C4715">
        <w:t xml:space="preserve"> account, a kind of link.</w:t>
      </w:r>
    </w:p>
    <w:p w14:paraId="4E57EC52" w14:textId="77777777" w:rsidR="0066596A" w:rsidRPr="005C379B" w:rsidRDefault="0066596A" w:rsidP="0020331D">
      <w:pPr>
        <w:rPr>
          <w:b/>
        </w:rPr>
      </w:pPr>
      <w:proofErr w:type="spellStart"/>
      <w:r w:rsidRPr="005C379B">
        <w:t>git</w:t>
      </w:r>
      <w:proofErr w:type="spellEnd"/>
      <w:r w:rsidRPr="005C379B">
        <w:t xml:space="preserve"> clone</w:t>
      </w:r>
      <w:r w:rsidRPr="005C379B">
        <w:rPr>
          <w:b/>
        </w:rPr>
        <w:t xml:space="preserve"> </w:t>
      </w:r>
      <w:hyperlink r:id="rId21" w:history="1">
        <w:r w:rsidRPr="005C379B">
          <w:rPr>
            <w:rStyle w:val="Hyperlink"/>
          </w:rPr>
          <w:t>https://etc.git</w:t>
        </w:r>
      </w:hyperlink>
      <w:r w:rsidRPr="005C379B">
        <w:rPr>
          <w:b/>
        </w:rPr>
        <w:t xml:space="preserve"> </w:t>
      </w:r>
    </w:p>
    <w:p w14:paraId="1E11F2D0" w14:textId="77777777" w:rsidR="008C4715" w:rsidRDefault="008C4715" w:rsidP="008C4715"/>
    <w:p w14:paraId="319CD40E" w14:textId="77777777" w:rsidR="008C4715" w:rsidRPr="00792ADF" w:rsidRDefault="008C4715" w:rsidP="008C4715">
      <w:r>
        <w:t>Workspace – Index – Local repository – Remote repository (</w:t>
      </w:r>
      <w:proofErr w:type="spellStart"/>
      <w:r>
        <w:t>Git</w:t>
      </w:r>
      <w:proofErr w:type="spellEnd"/>
      <w:r>
        <w:t xml:space="preserve"> hub): from Local to Remote repository is push, the other way around is pull or rebase up to Workspace or fetch up to Local. </w:t>
      </w:r>
    </w:p>
    <w:p w14:paraId="687FE34B" w14:textId="77777777" w:rsidR="007B3DDF" w:rsidRDefault="007B3DDF" w:rsidP="007B3DDF">
      <w:pPr>
        <w:ind w:left="720" w:hanging="720"/>
      </w:pPr>
    </w:p>
    <w:p w14:paraId="0D3F95A8" w14:textId="3F1559DD" w:rsidR="007B3DDF" w:rsidRDefault="007B3DDF" w:rsidP="00F404DB">
      <w:pPr>
        <w:tabs>
          <w:tab w:val="left" w:pos="990"/>
          <w:tab w:val="left" w:pos="1260"/>
          <w:tab w:val="left" w:pos="3600"/>
        </w:tabs>
        <w:ind w:left="720" w:hanging="720"/>
      </w:pPr>
      <w:proofErr w:type="spellStart"/>
      <w:r>
        <w:t>git</w:t>
      </w:r>
      <w:proofErr w:type="spellEnd"/>
      <w:r>
        <w:t xml:space="preserve"> </w:t>
      </w:r>
      <w:proofErr w:type="gramStart"/>
      <w:r>
        <w:t>add .</w:t>
      </w:r>
      <w:proofErr w:type="gramEnd"/>
      <w:r>
        <w:t xml:space="preserve"> </w:t>
      </w:r>
      <w:r w:rsidR="00E85BE7">
        <w:tab/>
      </w:r>
      <w:r w:rsidR="00E85BE7">
        <w:tab/>
      </w:r>
      <w:r w:rsidR="00F404DB">
        <w:tab/>
      </w:r>
      <w:r w:rsidR="00AB2603">
        <w:t>add</w:t>
      </w:r>
      <w:r>
        <w:t xml:space="preserve"> all new files</w:t>
      </w:r>
    </w:p>
    <w:p w14:paraId="5B5D069A" w14:textId="003788DA" w:rsidR="007B3DDF" w:rsidRDefault="007B3DDF" w:rsidP="00F404DB">
      <w:pPr>
        <w:tabs>
          <w:tab w:val="left" w:pos="1260"/>
          <w:tab w:val="left" w:pos="3600"/>
        </w:tabs>
        <w:ind w:left="720" w:hanging="720"/>
      </w:pPr>
      <w:proofErr w:type="spellStart"/>
      <w:r w:rsidRPr="007B3DDF">
        <w:t>git</w:t>
      </w:r>
      <w:proofErr w:type="spellEnd"/>
      <w:r w:rsidRPr="007B3DDF">
        <w:t xml:space="preserve"> add –u </w:t>
      </w:r>
      <w:r w:rsidR="00F404DB">
        <w:tab/>
      </w:r>
      <w:r w:rsidR="00E85BE7">
        <w:tab/>
      </w:r>
      <w:r w:rsidR="00AB2603">
        <w:t>update</w:t>
      </w:r>
      <w:r w:rsidRPr="007B3DDF">
        <w:t xml:space="preserve"> track</w:t>
      </w:r>
      <w:r>
        <w:t>ing for files that changed names or were deleted</w:t>
      </w:r>
    </w:p>
    <w:p w14:paraId="1AD3211B" w14:textId="58895250" w:rsidR="007B3DDF" w:rsidRDefault="007B3DDF" w:rsidP="00F404DB">
      <w:pPr>
        <w:tabs>
          <w:tab w:val="left" w:pos="1260"/>
          <w:tab w:val="left" w:pos="3600"/>
        </w:tabs>
        <w:ind w:left="720" w:hanging="720"/>
      </w:pPr>
      <w:proofErr w:type="spellStart"/>
      <w:r>
        <w:t>git</w:t>
      </w:r>
      <w:proofErr w:type="spellEnd"/>
      <w:r>
        <w:t xml:space="preserve"> add –a </w:t>
      </w:r>
      <w:r w:rsidR="00E85BE7">
        <w:tab/>
      </w:r>
      <w:r w:rsidR="00F404DB">
        <w:tab/>
      </w:r>
      <w:r w:rsidR="00AB2603">
        <w:t>do</w:t>
      </w:r>
      <w:r>
        <w:t xml:space="preserve"> both </w:t>
      </w:r>
      <w:proofErr w:type="gramStart"/>
      <w:r>
        <w:t>add .</w:t>
      </w:r>
      <w:proofErr w:type="gramEnd"/>
      <w:r>
        <w:t xml:space="preserve"> and </w:t>
      </w:r>
      <w:r w:rsidR="008C4715">
        <w:t>–</w:t>
      </w:r>
      <w:r>
        <w:t>u</w:t>
      </w:r>
    </w:p>
    <w:p w14:paraId="30A9D683" w14:textId="578BB31B" w:rsidR="008C4715" w:rsidRDefault="008C4715" w:rsidP="00F404DB">
      <w:pPr>
        <w:tabs>
          <w:tab w:val="left" w:pos="1260"/>
          <w:tab w:val="left" w:pos="3600"/>
        </w:tabs>
        <w:ind w:left="3600" w:hanging="3600"/>
      </w:pPr>
      <w:proofErr w:type="spellStart"/>
      <w:r>
        <w:t>git</w:t>
      </w:r>
      <w:proofErr w:type="spellEnd"/>
      <w:r>
        <w:t xml:space="preserve"> </w:t>
      </w:r>
      <w:proofErr w:type="gramStart"/>
      <w:r>
        <w:t>checkout  -</w:t>
      </w:r>
      <w:proofErr w:type="gramEnd"/>
      <w:r>
        <w:t xml:space="preserve">b </w:t>
      </w:r>
      <w:proofErr w:type="spellStart"/>
      <w:r>
        <w:t>branchname</w:t>
      </w:r>
      <w:proofErr w:type="spellEnd"/>
      <w:r>
        <w:tab/>
        <w:t>a branch is another directory where you can make changes independently and other people don’t mix things up</w:t>
      </w:r>
    </w:p>
    <w:p w14:paraId="7E9720EC" w14:textId="2727B296" w:rsidR="008C4715" w:rsidRDefault="008C4715" w:rsidP="00F404DB">
      <w:pPr>
        <w:tabs>
          <w:tab w:val="left" w:pos="1260"/>
          <w:tab w:val="left" w:pos="3600"/>
        </w:tabs>
        <w:ind w:left="1260" w:hanging="1260"/>
      </w:pPr>
      <w:proofErr w:type="spellStart"/>
      <w:r>
        <w:lastRenderedPageBreak/>
        <w:t>git</w:t>
      </w:r>
      <w:proofErr w:type="spellEnd"/>
      <w:r>
        <w:t xml:space="preserve"> branch</w:t>
      </w:r>
      <w:r>
        <w:tab/>
      </w:r>
      <w:r w:rsidR="00F404DB">
        <w:tab/>
      </w:r>
      <w:r>
        <w:t>see which branch you are in</w:t>
      </w:r>
    </w:p>
    <w:p w14:paraId="06D70CED" w14:textId="0DFF0B72" w:rsidR="008C4715" w:rsidRPr="007B3DDF" w:rsidRDefault="00AB2603" w:rsidP="00F404DB">
      <w:pPr>
        <w:tabs>
          <w:tab w:val="left" w:pos="1260"/>
          <w:tab w:val="left" w:pos="3600"/>
        </w:tabs>
        <w:ind w:left="1260" w:hanging="1260"/>
      </w:pPr>
      <w:proofErr w:type="spellStart"/>
      <w:r>
        <w:t>git</w:t>
      </w:r>
      <w:proofErr w:type="spellEnd"/>
      <w:r>
        <w:t xml:space="preserve"> checkout master</w:t>
      </w:r>
      <w:r>
        <w:tab/>
      </w:r>
      <w:r w:rsidR="008C4715">
        <w:t>switch back to the master from the branch</w:t>
      </w:r>
    </w:p>
    <w:p w14:paraId="03179813" w14:textId="5E12275E" w:rsidR="0066596A" w:rsidRDefault="00E85BE7" w:rsidP="00F404DB">
      <w:pPr>
        <w:tabs>
          <w:tab w:val="left" w:pos="3600"/>
        </w:tabs>
        <w:ind w:left="3600" w:hanging="3600"/>
      </w:pPr>
      <w:proofErr w:type="spellStart"/>
      <w:r w:rsidRPr="00E85BE7">
        <w:t>git</w:t>
      </w:r>
      <w:proofErr w:type="spellEnd"/>
      <w:r w:rsidRPr="00E85BE7">
        <w:t xml:space="preserve"> commit –m «message» </w:t>
      </w:r>
      <w:r>
        <w:tab/>
      </w:r>
      <w:r w:rsidRPr="00E85BE7">
        <w:t>wh</w:t>
      </w:r>
      <w:r>
        <w:t>ere message if a description of what you want to use. You use this command when you want to commit to save an intermediate version. And it only updates yo</w:t>
      </w:r>
      <w:r w:rsidR="00AB2603">
        <w:t>ur local repos, not the remote</w:t>
      </w:r>
    </w:p>
    <w:p w14:paraId="3B31B851" w14:textId="797D3CC7" w:rsidR="00E85BE7" w:rsidRDefault="00E85BE7" w:rsidP="00F404DB">
      <w:pPr>
        <w:tabs>
          <w:tab w:val="left" w:pos="1260"/>
          <w:tab w:val="left" w:pos="3600"/>
        </w:tabs>
      </w:pPr>
      <w:proofErr w:type="spellStart"/>
      <w:r>
        <w:t>git</w:t>
      </w:r>
      <w:proofErr w:type="spellEnd"/>
      <w:r>
        <w:t xml:space="preserve"> </w:t>
      </w:r>
      <w:r w:rsidR="00C2384D">
        <w:t>pull</w:t>
      </w:r>
      <w:r>
        <w:t xml:space="preserve"> </w:t>
      </w:r>
      <w:r>
        <w:tab/>
      </w:r>
      <w:r w:rsidR="00F404DB">
        <w:tab/>
      </w:r>
      <w:r w:rsidR="00C2384D">
        <w:t xml:space="preserve">pull files from the remote </w:t>
      </w:r>
      <w:proofErr w:type="spellStart"/>
      <w:r w:rsidR="00C2384D">
        <w:t>Git</w:t>
      </w:r>
      <w:proofErr w:type="spellEnd"/>
      <w:r w:rsidR="00C2384D">
        <w:t xml:space="preserve"> Hub to your local directory</w:t>
      </w:r>
    </w:p>
    <w:p w14:paraId="7D78C3BB" w14:textId="5CAF95DC" w:rsidR="00C2384D" w:rsidRDefault="00C2384D" w:rsidP="00F404DB">
      <w:pPr>
        <w:tabs>
          <w:tab w:val="left" w:pos="1260"/>
          <w:tab w:val="left" w:pos="3600"/>
        </w:tabs>
      </w:pPr>
      <w:proofErr w:type="spellStart"/>
      <w:r>
        <w:t>git</w:t>
      </w:r>
      <w:proofErr w:type="spellEnd"/>
      <w:r>
        <w:t xml:space="preserve"> push </w:t>
      </w:r>
      <w:r>
        <w:tab/>
      </w:r>
      <w:r w:rsidR="00F404DB">
        <w:tab/>
      </w:r>
      <w:r>
        <w:t>s</w:t>
      </w:r>
      <w:r w:rsidR="00AB2603">
        <w:t xml:space="preserve">ave files on the remote </w:t>
      </w:r>
      <w:proofErr w:type="spellStart"/>
      <w:r w:rsidR="00AB2603">
        <w:t>Git</w:t>
      </w:r>
      <w:proofErr w:type="spellEnd"/>
      <w:r w:rsidR="00AB2603">
        <w:t xml:space="preserve"> Hub</w:t>
      </w:r>
    </w:p>
    <w:p w14:paraId="1CF9D8A5" w14:textId="77777777" w:rsidR="008C4715" w:rsidRDefault="008C4715" w:rsidP="00E85BE7">
      <w:pPr>
        <w:tabs>
          <w:tab w:val="left" w:pos="1260"/>
        </w:tabs>
      </w:pPr>
    </w:p>
    <w:p w14:paraId="37F8E139" w14:textId="77777777" w:rsidR="005C379B" w:rsidRPr="005C379B" w:rsidRDefault="005C379B" w:rsidP="00E85BE7">
      <w:pPr>
        <w:tabs>
          <w:tab w:val="left" w:pos="1260"/>
        </w:tabs>
      </w:pPr>
      <w:r>
        <w:t xml:space="preserve">If </w:t>
      </w:r>
      <w:r w:rsidRPr="005C379B">
        <w:t xml:space="preserve">you have forked a repository called </w:t>
      </w:r>
      <w:proofErr w:type="spellStart"/>
      <w:r w:rsidRPr="005C379B">
        <w:t>datascientist</w:t>
      </w:r>
      <w:proofErr w:type="spellEnd"/>
      <w:r w:rsidRPr="005C379B">
        <w:t xml:space="preserve"> on </w:t>
      </w:r>
      <w:proofErr w:type="spellStart"/>
      <w:r w:rsidRPr="005C379B">
        <w:t>Github</w:t>
      </w:r>
      <w:proofErr w:type="spellEnd"/>
      <w:r w:rsidRPr="005C379B">
        <w:t xml:space="preserve"> </w:t>
      </w:r>
      <w:r>
        <w:t xml:space="preserve">and you want to </w:t>
      </w:r>
      <w:r w:rsidRPr="005C379B">
        <w:t>bring the d</w:t>
      </w:r>
      <w:r>
        <w:t xml:space="preserve">irectory to your local computer: </w:t>
      </w:r>
      <w:proofErr w:type="spellStart"/>
      <w:r w:rsidRPr="005C379B">
        <w:t>git</w:t>
      </w:r>
      <w:proofErr w:type="spellEnd"/>
      <w:r w:rsidRPr="005C379B">
        <w:t xml:space="preserve"> clone https://github.com/username/datascientist.git</w:t>
      </w:r>
    </w:p>
    <w:p w14:paraId="61E512C9" w14:textId="68AB77EA" w:rsidR="008C4715" w:rsidRDefault="008C4715" w:rsidP="00E85BE7">
      <w:pPr>
        <w:tabs>
          <w:tab w:val="left" w:pos="1260"/>
        </w:tabs>
      </w:pPr>
      <w:r>
        <w:t xml:space="preserve">Sometimes you have to send a </w:t>
      </w:r>
      <w:r w:rsidR="00AF6B8B">
        <w:t>p</w:t>
      </w:r>
      <w:r>
        <w:t>ull request because you want to save in your local repos some remote repos. So you select the branch you want to pull and send a request to the people who own that repos</w:t>
      </w:r>
      <w:r w:rsidR="00AF6B8B">
        <w:t>.</w:t>
      </w:r>
    </w:p>
    <w:p w14:paraId="2C0E8303" w14:textId="77777777" w:rsidR="00E85BE7" w:rsidRPr="00E85BE7" w:rsidRDefault="00E85BE7" w:rsidP="0066596A"/>
    <w:p w14:paraId="43C4C356" w14:textId="77777777" w:rsidR="0066596A" w:rsidRPr="007D4706" w:rsidRDefault="0066596A" w:rsidP="0066596A">
      <w:pPr>
        <w:rPr>
          <w:lang w:val="fr-FR"/>
        </w:rPr>
      </w:pPr>
      <w:proofErr w:type="spellStart"/>
      <w:r w:rsidRPr="007D4706">
        <w:rPr>
          <w:lang w:val="fr-FR"/>
        </w:rPr>
        <w:t>cristinaelle</w:t>
      </w:r>
      <w:proofErr w:type="spellEnd"/>
      <w:r w:rsidRPr="007D4706">
        <w:rPr>
          <w:lang w:val="fr-FR"/>
        </w:rPr>
        <w:t xml:space="preserve"> – </w:t>
      </w:r>
      <w:hyperlink r:id="rId22" w:history="1">
        <w:r w:rsidRPr="007D4706">
          <w:rPr>
            <w:rStyle w:val="Hyperlink"/>
            <w:lang w:val="fr-FR"/>
          </w:rPr>
          <w:t>cristinaelle@hotmail.it</w:t>
        </w:r>
      </w:hyperlink>
    </w:p>
    <w:p w14:paraId="6E868B63" w14:textId="77777777" w:rsidR="0066596A" w:rsidRPr="007D4706" w:rsidRDefault="0066596A" w:rsidP="0066596A">
      <w:pPr>
        <w:rPr>
          <w:lang w:val="fr-FR"/>
        </w:rPr>
      </w:pPr>
      <w:proofErr w:type="spellStart"/>
      <w:proofErr w:type="gramStart"/>
      <w:r w:rsidRPr="007D4706">
        <w:rPr>
          <w:lang w:val="fr-FR"/>
        </w:rPr>
        <w:t>repository</w:t>
      </w:r>
      <w:proofErr w:type="spellEnd"/>
      <w:r w:rsidRPr="007D4706">
        <w:rPr>
          <w:lang w:val="fr-FR"/>
        </w:rPr>
        <w:t>:</w:t>
      </w:r>
      <w:proofErr w:type="gramEnd"/>
      <w:r w:rsidRPr="007D4706">
        <w:rPr>
          <w:lang w:val="fr-FR"/>
        </w:rPr>
        <w:t xml:space="preserve"> </w:t>
      </w:r>
      <w:proofErr w:type="spellStart"/>
      <w:r w:rsidRPr="007D4706">
        <w:rPr>
          <w:lang w:val="fr-FR"/>
        </w:rPr>
        <w:t>QoC</w:t>
      </w:r>
      <w:proofErr w:type="spellEnd"/>
      <w:r w:rsidR="00954477">
        <w:rPr>
          <w:lang w:val="fr-FR"/>
        </w:rPr>
        <w:t xml:space="preserve">, </w:t>
      </w:r>
      <w:proofErr w:type="spellStart"/>
      <w:r w:rsidR="00954477">
        <w:rPr>
          <w:lang w:val="fr-FR"/>
        </w:rPr>
        <w:t>datasciencoursera</w:t>
      </w:r>
      <w:proofErr w:type="spellEnd"/>
      <w:r w:rsidR="00CA6831">
        <w:rPr>
          <w:lang w:val="fr-FR"/>
        </w:rPr>
        <w:t>, DHIS2</w:t>
      </w:r>
    </w:p>
    <w:p w14:paraId="3A9E4A4E" w14:textId="77777777" w:rsidR="0066596A" w:rsidRPr="007D4706" w:rsidRDefault="0066596A" w:rsidP="0020331D">
      <w:pPr>
        <w:rPr>
          <w:lang w:val="fr-FR"/>
        </w:rPr>
      </w:pPr>
    </w:p>
    <w:p w14:paraId="65955731" w14:textId="77777777" w:rsidR="008C4715" w:rsidRDefault="008C4715" w:rsidP="0020331D">
      <w:r>
        <w:t>check out: git-scm.com/doc and help.github.com</w:t>
      </w:r>
    </w:p>
    <w:p w14:paraId="2D3EF03B" w14:textId="77777777" w:rsidR="008459A5" w:rsidRDefault="008459A5" w:rsidP="0020331D"/>
    <w:p w14:paraId="2E17B92A" w14:textId="5F273C6C" w:rsidR="00FD345F" w:rsidRDefault="00FD345F" w:rsidP="0020331D">
      <w:r w:rsidRPr="00FD345F">
        <w:rPr>
          <w:b/>
        </w:rPr>
        <w:t>How to push/pull files</w:t>
      </w:r>
      <w:r>
        <w:t>:</w:t>
      </w:r>
    </w:p>
    <w:p w14:paraId="6292E3D2" w14:textId="77777777" w:rsidR="00954477" w:rsidRDefault="00954477" w:rsidP="0020331D">
      <w:r>
        <w:t xml:space="preserve">on </w:t>
      </w:r>
      <w:proofErr w:type="spellStart"/>
      <w:r>
        <w:t>GitHub</w:t>
      </w:r>
      <w:proofErr w:type="spellEnd"/>
      <w:r>
        <w:t xml:space="preserve"> I’ve created a repos called “</w:t>
      </w:r>
      <w:proofErr w:type="spellStart"/>
      <w:r>
        <w:t>datasciencecoursera</w:t>
      </w:r>
      <w:proofErr w:type="spellEnd"/>
      <w:r>
        <w:t>”</w:t>
      </w:r>
    </w:p>
    <w:p w14:paraId="383AC7B5" w14:textId="77777777" w:rsidR="00954477" w:rsidRDefault="00954477" w:rsidP="0020331D">
      <w:r>
        <w:t xml:space="preserve">on my </w:t>
      </w:r>
      <w:proofErr w:type="spellStart"/>
      <w:r>
        <w:t>hd</w:t>
      </w:r>
      <w:proofErr w:type="spellEnd"/>
      <w:r>
        <w:t xml:space="preserve"> I’ve open </w:t>
      </w:r>
      <w:proofErr w:type="spellStart"/>
      <w:r>
        <w:t>GitBash</w:t>
      </w:r>
      <w:proofErr w:type="spellEnd"/>
      <w:r w:rsidR="00F6129E">
        <w:t>/Terminal</w:t>
      </w:r>
      <w:r>
        <w:t xml:space="preserve"> and </w:t>
      </w:r>
    </w:p>
    <w:p w14:paraId="420C2B1E" w14:textId="77777777" w:rsidR="00954477" w:rsidRDefault="00954477" w:rsidP="0020331D">
      <w:proofErr w:type="spellStart"/>
      <w:r>
        <w:t>mkdir</w:t>
      </w:r>
      <w:proofErr w:type="spellEnd"/>
      <w:r>
        <w:t xml:space="preserve"> </w:t>
      </w:r>
      <w:proofErr w:type="spellStart"/>
      <w:r>
        <w:t>datasciencecoursera</w:t>
      </w:r>
      <w:proofErr w:type="spellEnd"/>
    </w:p>
    <w:p w14:paraId="67DEF8DC" w14:textId="77777777" w:rsidR="00954477" w:rsidRDefault="00954477" w:rsidP="0020331D">
      <w:r>
        <w:t xml:space="preserve">cd </w:t>
      </w:r>
      <w:proofErr w:type="spellStart"/>
      <w:r>
        <w:t>datasciencecoursera</w:t>
      </w:r>
      <w:proofErr w:type="spellEnd"/>
    </w:p>
    <w:p w14:paraId="6FFDFD64" w14:textId="77777777" w:rsidR="00954477" w:rsidRDefault="00205AD5" w:rsidP="0020331D">
      <w:r>
        <w:t>touch</w:t>
      </w:r>
      <w:r w:rsidR="00954477">
        <w:t xml:space="preserve"> HelloWorld.md</w:t>
      </w:r>
    </w:p>
    <w:p w14:paraId="7DEECDA0" w14:textId="77777777" w:rsidR="00954477" w:rsidRDefault="00CF0417" w:rsidP="0020331D">
      <w:r>
        <w:t xml:space="preserve">Echo </w:t>
      </w:r>
      <w:r w:rsidR="00954477">
        <w:t>## This is a markdown file</w:t>
      </w:r>
    </w:p>
    <w:p w14:paraId="4D536D55" w14:textId="77777777" w:rsidR="00954477" w:rsidRDefault="00954477" w:rsidP="0020331D">
      <w:proofErr w:type="spellStart"/>
      <w:r>
        <w:t>git</w:t>
      </w:r>
      <w:proofErr w:type="spellEnd"/>
      <w:r>
        <w:t xml:space="preserve"> </w:t>
      </w:r>
      <w:proofErr w:type="spellStart"/>
      <w:r>
        <w:t>init</w:t>
      </w:r>
      <w:proofErr w:type="spellEnd"/>
    </w:p>
    <w:p w14:paraId="1496399D" w14:textId="77777777" w:rsidR="005C034A" w:rsidRDefault="005C034A" w:rsidP="005C034A">
      <w:proofErr w:type="spellStart"/>
      <w:r w:rsidRPr="00954477">
        <w:t>git</w:t>
      </w:r>
      <w:proofErr w:type="spellEnd"/>
      <w:r w:rsidRPr="00954477">
        <w:t xml:space="preserve"> remote add origin </w:t>
      </w:r>
      <w:hyperlink r:id="rId23" w:history="1">
        <w:r w:rsidRPr="00954477">
          <w:rPr>
            <w:rStyle w:val="Hyperlink"/>
          </w:rPr>
          <w:t>https://github.com/cristinaelle/datasciencecoursera.git</w:t>
        </w:r>
      </w:hyperlink>
    </w:p>
    <w:p w14:paraId="622CE671" w14:textId="77777777" w:rsidR="00954477" w:rsidRDefault="00954477" w:rsidP="0020331D">
      <w:proofErr w:type="spellStart"/>
      <w:r>
        <w:t>git</w:t>
      </w:r>
      <w:proofErr w:type="spellEnd"/>
      <w:r>
        <w:t xml:space="preserve"> add HelloWorld.md</w:t>
      </w:r>
      <w:r w:rsidR="005C034A">
        <w:t xml:space="preserve"> (or </w:t>
      </w:r>
      <w:proofErr w:type="spellStart"/>
      <w:r w:rsidR="005C034A">
        <w:t>git</w:t>
      </w:r>
      <w:proofErr w:type="spellEnd"/>
      <w:r w:rsidR="005C034A">
        <w:t xml:space="preserve"> </w:t>
      </w:r>
      <w:proofErr w:type="gramStart"/>
      <w:r w:rsidR="005C034A">
        <w:t>add .</w:t>
      </w:r>
      <w:proofErr w:type="gramEnd"/>
      <w:r w:rsidR="005C034A">
        <w:t>)</w:t>
      </w:r>
    </w:p>
    <w:p w14:paraId="6F9175E8" w14:textId="77777777" w:rsidR="00954477" w:rsidRDefault="00954477" w:rsidP="0020331D">
      <w:proofErr w:type="spellStart"/>
      <w:r>
        <w:t>git</w:t>
      </w:r>
      <w:proofErr w:type="spellEnd"/>
      <w:r>
        <w:t xml:space="preserve"> commit –m “first commit”</w:t>
      </w:r>
      <w:r w:rsidR="005C034A">
        <w:t xml:space="preserve"> (or </w:t>
      </w:r>
      <w:proofErr w:type="spellStart"/>
      <w:r w:rsidR="005C034A">
        <w:t>git</w:t>
      </w:r>
      <w:proofErr w:type="spellEnd"/>
      <w:r w:rsidR="005C034A">
        <w:t xml:space="preserve"> commit –m “merge from local to </w:t>
      </w:r>
      <w:proofErr w:type="spellStart"/>
      <w:r w:rsidR="005C034A">
        <w:t>github</w:t>
      </w:r>
      <w:proofErr w:type="spellEnd"/>
      <w:r w:rsidR="005C034A">
        <w:t>”</w:t>
      </w:r>
      <w:r w:rsidR="00CF0417">
        <w:t>)</w:t>
      </w:r>
    </w:p>
    <w:p w14:paraId="3A6544F6" w14:textId="77777777" w:rsidR="00954477" w:rsidRDefault="00954477" w:rsidP="00954477">
      <w:pPr>
        <w:tabs>
          <w:tab w:val="left" w:pos="1350"/>
        </w:tabs>
      </w:pPr>
      <w:proofErr w:type="spellStart"/>
      <w:r>
        <w:t>git</w:t>
      </w:r>
      <w:proofErr w:type="spellEnd"/>
      <w:r>
        <w:t xml:space="preserve"> push –u origin master</w:t>
      </w:r>
      <w:r w:rsidR="00A21AB5">
        <w:t xml:space="preserve"> and the file </w:t>
      </w:r>
      <w:proofErr w:type="spellStart"/>
      <w:r w:rsidR="00A21AB5">
        <w:t>HelloWorld</w:t>
      </w:r>
      <w:proofErr w:type="spellEnd"/>
      <w:r w:rsidR="00A21AB5">
        <w:t xml:space="preserve"> is on my remote repos. </w:t>
      </w:r>
    </w:p>
    <w:p w14:paraId="5A13589F" w14:textId="77777777" w:rsidR="002A02F5" w:rsidRDefault="002A02F5" w:rsidP="00954477">
      <w:pPr>
        <w:tabs>
          <w:tab w:val="left" w:pos="1350"/>
        </w:tabs>
      </w:pPr>
    </w:p>
    <w:p w14:paraId="333BC200" w14:textId="77777777" w:rsidR="002A02F5" w:rsidRDefault="002A02F5" w:rsidP="00954477">
      <w:pPr>
        <w:tabs>
          <w:tab w:val="left" w:pos="1350"/>
        </w:tabs>
      </w:pPr>
      <w:r>
        <w:t>If you want to do the other way around:</w:t>
      </w:r>
    </w:p>
    <w:p w14:paraId="168E459B" w14:textId="77777777" w:rsidR="002A02F5" w:rsidRDefault="002A02F5" w:rsidP="00954477">
      <w:pPr>
        <w:tabs>
          <w:tab w:val="left" w:pos="1350"/>
        </w:tabs>
      </w:pPr>
      <w:proofErr w:type="spellStart"/>
      <w:r>
        <w:t>git</w:t>
      </w:r>
      <w:proofErr w:type="spellEnd"/>
      <w:r>
        <w:t xml:space="preserve"> pull and you find what you’ve modified on your remote repo in </w:t>
      </w:r>
      <w:proofErr w:type="spellStart"/>
      <w:r>
        <w:t>GitHub</w:t>
      </w:r>
      <w:proofErr w:type="spellEnd"/>
      <w:r>
        <w:t xml:space="preserve"> in your local repos. </w:t>
      </w:r>
    </w:p>
    <w:p w14:paraId="6B110959" w14:textId="77777777" w:rsidR="00954477" w:rsidRDefault="00954477" w:rsidP="00954477">
      <w:pPr>
        <w:tabs>
          <w:tab w:val="left" w:pos="1350"/>
        </w:tabs>
      </w:pPr>
    </w:p>
    <w:p w14:paraId="07A08476" w14:textId="77777777" w:rsidR="00C07E97" w:rsidRPr="00A9634A" w:rsidRDefault="00A9634A" w:rsidP="0020331D">
      <w:r w:rsidRPr="00A9634A">
        <w:t>Command Line Interface</w:t>
      </w:r>
      <w:r w:rsidR="008639F6">
        <w:t xml:space="preserve"> (CLI):</w:t>
      </w:r>
      <w:r w:rsidRPr="00A9634A">
        <w:t xml:space="preserve"> for Windows it’s </w:t>
      </w:r>
      <w:proofErr w:type="spellStart"/>
      <w:r w:rsidRPr="008C4715">
        <w:rPr>
          <w:b/>
        </w:rPr>
        <w:t>Git</w:t>
      </w:r>
      <w:proofErr w:type="spellEnd"/>
      <w:r w:rsidRPr="008C4715">
        <w:rPr>
          <w:b/>
        </w:rPr>
        <w:t xml:space="preserve"> Bash</w:t>
      </w:r>
      <w:r w:rsidR="008639F6">
        <w:t>.</w:t>
      </w:r>
      <w:r w:rsidR="006D144D">
        <w:t xml:space="preserve"> For Mac it’s </w:t>
      </w:r>
      <w:r w:rsidR="006D144D" w:rsidRPr="006D144D">
        <w:rPr>
          <w:b/>
        </w:rPr>
        <w:t>Terminal</w:t>
      </w:r>
      <w:r w:rsidR="006D144D">
        <w:t xml:space="preserve">. </w:t>
      </w:r>
    </w:p>
    <w:p w14:paraId="3406505A" w14:textId="77777777" w:rsidR="00A9634A" w:rsidRDefault="00A9634A" w:rsidP="0020331D">
      <w:r w:rsidRPr="00A9634A">
        <w:t>Directories: the root directory is the upper directory that contains all other directories</w:t>
      </w:r>
      <w:r w:rsidR="008639F6">
        <w:t xml:space="preserve"> and it is usually represented as /. </w:t>
      </w:r>
      <w:r w:rsidR="006D144D">
        <w:t xml:space="preserve">The home directory is where you host all the files and is usually represented </w:t>
      </w:r>
      <w:r w:rsidR="006D144D" w:rsidRPr="006D144D">
        <w:rPr>
          <w:color w:val="000000" w:themeColor="text1"/>
        </w:rPr>
        <w:t>as</w:t>
      </w:r>
      <w:r w:rsidR="006D144D">
        <w:rPr>
          <w:color w:val="000000" w:themeColor="text1"/>
        </w:rPr>
        <w:t> </w:t>
      </w:r>
      <w:r w:rsidR="006D144D">
        <w:rPr>
          <w:rFonts w:ascii="Calibri" w:hAnsi="Calibri"/>
          <w:color w:val="000000" w:themeColor="text1"/>
        </w:rPr>
        <w:t>˜</w:t>
      </w:r>
      <w:r w:rsidR="006D144D">
        <w:rPr>
          <w:color w:val="000000" w:themeColor="text1"/>
        </w:rPr>
        <w:t>.</w:t>
      </w:r>
      <w:r w:rsidR="006D144D" w:rsidRPr="006D144D">
        <w:rPr>
          <w:color w:val="000000" w:themeColor="text1"/>
        </w:rPr>
        <w:t xml:space="preserve">   </w:t>
      </w:r>
    </w:p>
    <w:p w14:paraId="714549FC" w14:textId="77777777" w:rsidR="00C863B1" w:rsidRDefault="00C863B1" w:rsidP="00C863B1">
      <w:r>
        <w:t>Command Flags Argument:</w:t>
      </w:r>
    </w:p>
    <w:p w14:paraId="0A3438B8" w14:textId="77777777" w:rsidR="00C863B1" w:rsidRDefault="00C863B1" w:rsidP="00C863B1">
      <w:pPr>
        <w:ind w:left="360"/>
      </w:pPr>
      <w:r>
        <w:t xml:space="preserve">Command = something like </w:t>
      </w:r>
      <w:proofErr w:type="spellStart"/>
      <w:r>
        <w:t>pwd</w:t>
      </w:r>
      <w:proofErr w:type="spellEnd"/>
    </w:p>
    <w:p w14:paraId="10709B2D" w14:textId="77777777" w:rsidR="00C863B1" w:rsidRDefault="00C863B1" w:rsidP="00C863B1">
      <w:pPr>
        <w:ind w:left="360"/>
      </w:pPr>
      <w:r>
        <w:t>Flags = are options we give to the command to trigger certain behaviors, preceded by a –</w:t>
      </w:r>
    </w:p>
    <w:p w14:paraId="4AFDC6E4" w14:textId="77777777" w:rsidR="00C863B1" w:rsidRDefault="00C863B1" w:rsidP="00C863B1">
      <w:pPr>
        <w:ind w:left="360"/>
      </w:pPr>
      <w:r>
        <w:t>Arguments = is what the command is going to modify, or other options for the command.</w:t>
      </w:r>
    </w:p>
    <w:p w14:paraId="04C405DA" w14:textId="77777777" w:rsidR="00C863B1" w:rsidRDefault="00C863B1" w:rsidP="0020331D"/>
    <w:p w14:paraId="6F213AAF" w14:textId="77777777" w:rsidR="00772F8E" w:rsidRDefault="00772F8E" w:rsidP="00CF4CD7">
      <w:pPr>
        <w:ind w:left="3600" w:hanging="3600"/>
      </w:pPr>
      <w:r>
        <w:t xml:space="preserve">cd </w:t>
      </w:r>
      <w:r>
        <w:tab/>
        <w:t>change directory and if you don’t type any argument, it takes you to your home directory</w:t>
      </w:r>
    </w:p>
    <w:p w14:paraId="68D53825" w14:textId="77777777" w:rsidR="00772F8E" w:rsidRDefault="00772F8E" w:rsidP="00CF4CD7">
      <w:pPr>
        <w:ind w:left="3600" w:hanging="3600"/>
      </w:pPr>
      <w:r>
        <w:t>cd</w:t>
      </w:r>
      <w:proofErr w:type="gramStart"/>
      <w:r>
        <w:t xml:space="preserve"> ..</w:t>
      </w:r>
      <w:proofErr w:type="gramEnd"/>
      <w:r>
        <w:t xml:space="preserve"> </w:t>
      </w:r>
      <w:r>
        <w:tab/>
        <w:t>change directory to one level above your current level</w:t>
      </w:r>
    </w:p>
    <w:p w14:paraId="56D7C4EC" w14:textId="77777777" w:rsidR="00772F8E" w:rsidRDefault="00772F8E" w:rsidP="00CF4CD7">
      <w:pPr>
        <w:ind w:left="3600" w:hanging="3600"/>
      </w:pPr>
      <w:r>
        <w:t xml:space="preserve">clear </w:t>
      </w:r>
      <w:r>
        <w:tab/>
        <w:t>clear all the commands</w:t>
      </w:r>
    </w:p>
    <w:p w14:paraId="2EAA77A3" w14:textId="5F6A07AD" w:rsidR="00772F8E" w:rsidRPr="00772F8E" w:rsidRDefault="00772F8E" w:rsidP="00CF4CD7">
      <w:pPr>
        <w:ind w:left="3600" w:hanging="3600"/>
      </w:pPr>
      <w:proofErr w:type="spellStart"/>
      <w:proofErr w:type="gramStart"/>
      <w:r>
        <w:lastRenderedPageBreak/>
        <w:t>cp</w:t>
      </w:r>
      <w:proofErr w:type="spellEnd"/>
      <w:r>
        <w:t xml:space="preserve">  </w:t>
      </w:r>
      <w:r>
        <w:tab/>
      </w:r>
      <w:proofErr w:type="gramEnd"/>
      <w:r>
        <w:t>copy and you have to type first the file/folder you want to copy and then the destination (</w:t>
      </w:r>
      <w:proofErr w:type="spellStart"/>
      <w:r>
        <w:t>cp</w:t>
      </w:r>
      <w:proofErr w:type="spellEnd"/>
      <w:r>
        <w:t xml:space="preserve"> touch notes ADMIN-FINANCES). </w:t>
      </w:r>
      <w:r w:rsidR="00677747">
        <w:t> </w:t>
      </w:r>
      <w:proofErr w:type="spellStart"/>
      <w:r w:rsidR="00677747">
        <w:t>cp</w:t>
      </w:r>
      <w:proofErr w:type="spellEnd"/>
      <w:r w:rsidR="00677747">
        <w:t xml:space="preserve"> </w:t>
      </w:r>
      <w:proofErr w:type="spellStart"/>
      <w:r w:rsidR="00677747">
        <w:t>the_file_to_</w:t>
      </w:r>
      <w:proofErr w:type="gramStart"/>
      <w:r w:rsidR="00677747">
        <w:t>copy</w:t>
      </w:r>
      <w:proofErr w:type="spellEnd"/>
      <w:r w:rsidRPr="00772F8E">
        <w:t>..</w:t>
      </w:r>
      <w:proofErr w:type="gramEnd"/>
      <w:r w:rsidRPr="00772F8E">
        <w:t>/the_folder_you_want_to_copy</w:t>
      </w:r>
      <w:r>
        <w:t xml:space="preserve">. </w:t>
      </w:r>
      <w:r w:rsidRPr="00772F8E">
        <w:t>If the two folders share the same parent you need to sort of take a ste</w:t>
      </w:r>
      <w:r w:rsidR="00677747">
        <w:t xml:space="preserve">p backwards hence the </w:t>
      </w:r>
      <w:proofErr w:type="gramStart"/>
      <w:r w:rsidR="00677747">
        <w:t>"..</w:t>
      </w:r>
      <w:proofErr w:type="gramEnd"/>
      <w:r w:rsidR="00677747">
        <w:t>/" bit</w:t>
      </w:r>
    </w:p>
    <w:p w14:paraId="5CBC8340" w14:textId="26AF2038" w:rsidR="00772F8E" w:rsidRDefault="00677747" w:rsidP="00CF4CD7">
      <w:pPr>
        <w:ind w:left="3600" w:hanging="3600"/>
      </w:pPr>
      <w:proofErr w:type="spellStart"/>
      <w:r>
        <w:t>cp</w:t>
      </w:r>
      <w:proofErr w:type="spellEnd"/>
      <w:r>
        <w:t xml:space="preserve"> –</w:t>
      </w:r>
      <w:proofErr w:type="gramStart"/>
      <w:r>
        <w:t xml:space="preserve">r  </w:t>
      </w:r>
      <w:r>
        <w:tab/>
      </w:r>
      <w:proofErr w:type="gramEnd"/>
      <w:r w:rsidR="00772F8E">
        <w:t>copy one directory into another directory. Copy the content of one directory (first argument) into another (second argument) (</w:t>
      </w:r>
      <w:proofErr w:type="spellStart"/>
      <w:r w:rsidR="00772F8E">
        <w:t>cp</w:t>
      </w:r>
      <w:proofErr w:type="spellEnd"/>
      <w:r w:rsidR="00772F8E">
        <w:t xml:space="preserve"> –r me ISD). It copies the folder me into ISD</w:t>
      </w:r>
    </w:p>
    <w:p w14:paraId="470422B0" w14:textId="77777777" w:rsidR="00772F8E" w:rsidRDefault="00772F8E" w:rsidP="00CF4CD7">
      <w:pPr>
        <w:ind w:left="3600" w:hanging="3600"/>
      </w:pPr>
      <w:proofErr w:type="gramStart"/>
      <w:r>
        <w:t xml:space="preserve">date  </w:t>
      </w:r>
      <w:r>
        <w:tab/>
      </w:r>
      <w:proofErr w:type="gramEnd"/>
      <w:r>
        <w:t>print today date</w:t>
      </w:r>
    </w:p>
    <w:p w14:paraId="04B39E1F" w14:textId="77777777" w:rsidR="00772F8E" w:rsidRDefault="00772F8E" w:rsidP="00CF4CD7">
      <w:pPr>
        <w:ind w:left="3600" w:hanging="3600"/>
      </w:pPr>
      <w:proofErr w:type="gramStart"/>
      <w:r w:rsidRPr="00792ADF">
        <w:t xml:space="preserve">echo  </w:t>
      </w:r>
      <w:r>
        <w:tab/>
      </w:r>
      <w:proofErr w:type="gramEnd"/>
      <w:r w:rsidRPr="00792ADF">
        <w:t>print whatever you want (</w:t>
      </w:r>
      <w:r>
        <w:t xml:space="preserve">echo </w:t>
      </w:r>
      <w:proofErr w:type="spellStart"/>
      <w:r>
        <w:t>ciaociao</w:t>
      </w:r>
      <w:proofErr w:type="spellEnd"/>
      <w:r>
        <w:t>)</w:t>
      </w:r>
    </w:p>
    <w:p w14:paraId="79C5B91D" w14:textId="77777777" w:rsidR="007B3DDF" w:rsidRDefault="00772F8E" w:rsidP="00CF4CD7">
      <w:pPr>
        <w:ind w:left="3600" w:hanging="3600"/>
      </w:pPr>
      <w:r>
        <w:t xml:space="preserve">exit </w:t>
      </w:r>
      <w:r>
        <w:tab/>
        <w:t xml:space="preserve">shut down </w:t>
      </w:r>
      <w:proofErr w:type="spellStart"/>
      <w:r>
        <w:t>Git</w:t>
      </w:r>
      <w:proofErr w:type="spellEnd"/>
      <w:r>
        <w:t xml:space="preserve"> </w:t>
      </w:r>
      <w:r w:rsidR="00767F53">
        <w:t>Bash</w:t>
      </w:r>
    </w:p>
    <w:p w14:paraId="315B9408" w14:textId="77777777" w:rsidR="00772F8E" w:rsidRDefault="00772F8E" w:rsidP="00CF4CD7">
      <w:pPr>
        <w:ind w:left="3600" w:hanging="3600"/>
      </w:pPr>
      <w:proofErr w:type="spellStart"/>
      <w:r>
        <w:t>ls</w:t>
      </w:r>
      <w:proofErr w:type="spellEnd"/>
      <w:r>
        <w:t xml:space="preserve"> </w:t>
      </w:r>
      <w:r>
        <w:tab/>
        <w:t>list files and folders in the current directory</w:t>
      </w:r>
    </w:p>
    <w:p w14:paraId="214AD28C" w14:textId="77777777" w:rsidR="00772F8E" w:rsidRDefault="00772F8E" w:rsidP="00CF4CD7">
      <w:pPr>
        <w:ind w:left="3600" w:hanging="3600"/>
      </w:pPr>
      <w:proofErr w:type="spellStart"/>
      <w:r>
        <w:t>ls</w:t>
      </w:r>
      <w:proofErr w:type="spellEnd"/>
      <w:r>
        <w:t xml:space="preserve"> –a </w:t>
      </w:r>
      <w:r>
        <w:tab/>
        <w:t>list all hidden and not hidden files</w:t>
      </w:r>
    </w:p>
    <w:p w14:paraId="4E7BFDF4" w14:textId="2773D45F" w:rsidR="00772F8E" w:rsidRDefault="00772F8E" w:rsidP="00CF4CD7">
      <w:pPr>
        <w:ind w:left="3600" w:hanging="3600"/>
      </w:pPr>
      <w:proofErr w:type="spellStart"/>
      <w:r>
        <w:t>ls</w:t>
      </w:r>
      <w:proofErr w:type="spellEnd"/>
      <w:r>
        <w:t xml:space="preserve"> –al </w:t>
      </w:r>
      <w:r>
        <w:tab/>
        <w:t>list details for all hidden and not hidden files</w:t>
      </w:r>
    </w:p>
    <w:p w14:paraId="05CA6338" w14:textId="77777777" w:rsidR="00772F8E" w:rsidRDefault="00772F8E" w:rsidP="00CF4CD7">
      <w:pPr>
        <w:ind w:left="3600" w:hanging="3600"/>
      </w:pPr>
      <w:proofErr w:type="spellStart"/>
      <w:r>
        <w:t>ls</w:t>
      </w:r>
      <w:proofErr w:type="spellEnd"/>
      <w:r>
        <w:t xml:space="preserve"> –</w:t>
      </w:r>
      <w:proofErr w:type="gramStart"/>
      <w:r>
        <w:t xml:space="preserve">l  </w:t>
      </w:r>
      <w:r>
        <w:tab/>
      </w:r>
      <w:proofErr w:type="gramEnd"/>
      <w:r>
        <w:t>list details</w:t>
      </w:r>
    </w:p>
    <w:p w14:paraId="404D0C33" w14:textId="77777777" w:rsidR="00772F8E" w:rsidRDefault="00772F8E" w:rsidP="00CF4CD7">
      <w:pPr>
        <w:ind w:left="3600" w:hanging="3600"/>
      </w:pPr>
      <w:proofErr w:type="spellStart"/>
      <w:r>
        <w:t>mkdir</w:t>
      </w:r>
      <w:proofErr w:type="spellEnd"/>
      <w:r>
        <w:t xml:space="preserve"> </w:t>
      </w:r>
      <w:r>
        <w:tab/>
        <w:t>make a new directory (create a folder) and the argument is the name of the directory you’re creating (</w:t>
      </w:r>
      <w:proofErr w:type="spellStart"/>
      <w:r>
        <w:t>mkdir</w:t>
      </w:r>
      <w:proofErr w:type="spellEnd"/>
      <w:r>
        <w:t xml:space="preserve"> GIT)</w:t>
      </w:r>
    </w:p>
    <w:p w14:paraId="66D9C47C" w14:textId="77777777" w:rsidR="00772F8E" w:rsidRDefault="00772F8E" w:rsidP="00CF4CD7">
      <w:pPr>
        <w:ind w:left="3600" w:hanging="3600"/>
      </w:pPr>
      <w:proofErr w:type="gramStart"/>
      <w:r>
        <w:t xml:space="preserve">mv  </w:t>
      </w:r>
      <w:r>
        <w:tab/>
      </w:r>
      <w:proofErr w:type="gramEnd"/>
      <w:r>
        <w:t>move files from the directory where you are to another (mv notes ISD)</w:t>
      </w:r>
    </w:p>
    <w:p w14:paraId="4B53BF95" w14:textId="77777777" w:rsidR="00772F8E" w:rsidRPr="00CF0417" w:rsidRDefault="00772F8E" w:rsidP="00CF4CD7">
      <w:pPr>
        <w:ind w:left="3600" w:hanging="3600"/>
        <w:rPr>
          <w:lang w:val="fr-FR"/>
        </w:rPr>
      </w:pPr>
      <w:proofErr w:type="gramStart"/>
      <w:r w:rsidRPr="00CF0417">
        <w:rPr>
          <w:lang w:val="fr-FR"/>
        </w:rPr>
        <w:t xml:space="preserve">mv  </w:t>
      </w:r>
      <w:r w:rsidRPr="00CF0417">
        <w:rPr>
          <w:lang w:val="fr-FR"/>
        </w:rPr>
        <w:tab/>
      </w:r>
      <w:proofErr w:type="spellStart"/>
      <w:proofErr w:type="gramEnd"/>
      <w:r w:rsidRPr="00CF0417">
        <w:rPr>
          <w:lang w:val="fr-FR"/>
        </w:rPr>
        <w:t>rename</w:t>
      </w:r>
      <w:proofErr w:type="spellEnd"/>
      <w:r w:rsidRPr="00CF0417">
        <w:rPr>
          <w:lang w:val="fr-FR"/>
        </w:rPr>
        <w:t xml:space="preserve"> files (mv notes </w:t>
      </w:r>
      <w:proofErr w:type="spellStart"/>
      <w:r w:rsidRPr="00CF0417">
        <w:rPr>
          <w:lang w:val="fr-FR"/>
        </w:rPr>
        <w:t>ciaociao</w:t>
      </w:r>
      <w:proofErr w:type="spellEnd"/>
      <w:r w:rsidRPr="00CF0417">
        <w:rPr>
          <w:lang w:val="fr-FR"/>
        </w:rPr>
        <w:t>)</w:t>
      </w:r>
    </w:p>
    <w:p w14:paraId="66E99E9A" w14:textId="77777777" w:rsidR="00772F8E" w:rsidRDefault="00772F8E" w:rsidP="00CF4CD7">
      <w:pPr>
        <w:ind w:left="3600" w:hanging="3600"/>
      </w:pPr>
      <w:proofErr w:type="spellStart"/>
      <w:r>
        <w:t>pwd</w:t>
      </w:r>
      <w:proofErr w:type="spellEnd"/>
      <w:r>
        <w:t xml:space="preserve"> </w:t>
      </w:r>
      <w:r>
        <w:tab/>
        <w:t>print working directory</w:t>
      </w:r>
      <w:r w:rsidR="006D144D">
        <w:t xml:space="preserve"> where </w:t>
      </w:r>
      <w:proofErr w:type="gramStart"/>
      <w:r w:rsidR="006D144D">
        <w:t>you’re</w:t>
      </w:r>
      <w:proofErr w:type="gramEnd"/>
      <w:r w:rsidR="006D144D">
        <w:t xml:space="preserve"> now</w:t>
      </w:r>
    </w:p>
    <w:p w14:paraId="2B76743B" w14:textId="77777777" w:rsidR="00772F8E" w:rsidRDefault="00772F8E" w:rsidP="00CF4CD7">
      <w:pPr>
        <w:ind w:left="3600" w:hanging="3600"/>
      </w:pPr>
      <w:proofErr w:type="spellStart"/>
      <w:proofErr w:type="gramStart"/>
      <w:r>
        <w:t>rm</w:t>
      </w:r>
      <w:proofErr w:type="spellEnd"/>
      <w:r>
        <w:t xml:space="preserve">  </w:t>
      </w:r>
      <w:r>
        <w:tab/>
      </w:r>
      <w:proofErr w:type="gramEnd"/>
      <w:r>
        <w:t>remove/delete</w:t>
      </w:r>
    </w:p>
    <w:p w14:paraId="7A55BFB1" w14:textId="77777777" w:rsidR="00772F8E" w:rsidRDefault="00772F8E" w:rsidP="00CF4CD7">
      <w:pPr>
        <w:ind w:left="3600" w:hanging="3600"/>
      </w:pPr>
      <w:proofErr w:type="spellStart"/>
      <w:r>
        <w:t>rm</w:t>
      </w:r>
      <w:proofErr w:type="spellEnd"/>
      <w:r>
        <w:t xml:space="preserve"> –r </w:t>
      </w:r>
      <w:r>
        <w:tab/>
        <w:t>remove entire directory. Be careful! There’s no undo!</w:t>
      </w:r>
    </w:p>
    <w:p w14:paraId="46A7D559" w14:textId="77777777" w:rsidR="00772F8E" w:rsidRDefault="00772F8E" w:rsidP="00CF4CD7">
      <w:pPr>
        <w:ind w:left="3600" w:hanging="3600"/>
      </w:pPr>
      <w:r>
        <w:t>touch</w:t>
      </w:r>
      <w:r>
        <w:tab/>
        <w:t xml:space="preserve">create an empty file (touch </w:t>
      </w:r>
      <w:proofErr w:type="spellStart"/>
      <w:r w:rsidR="00BC62E7">
        <w:t>ciaociao</w:t>
      </w:r>
      <w:proofErr w:type="spellEnd"/>
      <w:r>
        <w:t>)</w:t>
      </w:r>
    </w:p>
    <w:p w14:paraId="2FB08E7A" w14:textId="77777777" w:rsidR="00792ADF" w:rsidRDefault="00792ADF" w:rsidP="0020331D"/>
    <w:p w14:paraId="23569B50" w14:textId="77777777" w:rsidR="008C4715" w:rsidRDefault="008C4715" w:rsidP="0020331D">
      <w:r w:rsidRPr="008C4715">
        <w:rPr>
          <w:b/>
        </w:rPr>
        <w:t>Markdown</w:t>
      </w:r>
      <w:r>
        <w:t xml:space="preserve">: is a </w:t>
      </w:r>
      <w:r w:rsidR="00C03B81">
        <w:t>text file. Its extension is .md (readme.md</w:t>
      </w:r>
      <w:r>
        <w:t>).</w:t>
      </w:r>
    </w:p>
    <w:p w14:paraId="4C91205B" w14:textId="7522862A" w:rsidR="008C4715" w:rsidRDefault="008F1B09" w:rsidP="008F1B09">
      <w:pPr>
        <w:ind w:left="3600" w:hanging="3600"/>
      </w:pPr>
      <w:r>
        <w:t>Headings</w:t>
      </w:r>
      <w:r>
        <w:tab/>
      </w:r>
      <w:r w:rsidR="008C4715">
        <w:t>## This is a secondary heading, ### This is a tertiary heading</w:t>
      </w:r>
    </w:p>
    <w:p w14:paraId="76932A28" w14:textId="39246577" w:rsidR="008C4715" w:rsidRDefault="008F1B09" w:rsidP="0020331D">
      <w:r>
        <w:t>Lists</w:t>
      </w:r>
      <w:r>
        <w:tab/>
      </w:r>
      <w:r>
        <w:tab/>
      </w:r>
      <w:r>
        <w:tab/>
      </w:r>
      <w:r>
        <w:tab/>
      </w:r>
      <w:r>
        <w:tab/>
      </w:r>
      <w:r w:rsidR="008C4715">
        <w:t>* car, * bicycle, * foot</w:t>
      </w:r>
    </w:p>
    <w:p w14:paraId="06C53E57" w14:textId="77777777" w:rsidR="008C4715" w:rsidRDefault="008C4715" w:rsidP="0020331D"/>
    <w:p w14:paraId="57F5422E" w14:textId="569303BF" w:rsidR="00957971" w:rsidRDefault="00957971" w:rsidP="006227BB">
      <w:pPr>
        <w:pStyle w:val="Heading4"/>
      </w:pPr>
      <w:r w:rsidRPr="00957971">
        <w:t>R packages</w:t>
      </w:r>
    </w:p>
    <w:p w14:paraId="76F8CFDA" w14:textId="364CC9F1" w:rsidR="00957971" w:rsidRDefault="00957971" w:rsidP="0005702E">
      <w:pPr>
        <w:tabs>
          <w:tab w:val="left" w:pos="3600"/>
        </w:tabs>
        <w:ind w:left="3600" w:hanging="3600"/>
      </w:pPr>
      <w:r w:rsidRPr="00957971">
        <w:t xml:space="preserve">a &lt;- </w:t>
      </w:r>
      <w:proofErr w:type="spellStart"/>
      <w:proofErr w:type="gramStart"/>
      <w:r w:rsidRPr="00957971">
        <w:t>available.packages</w:t>
      </w:r>
      <w:proofErr w:type="spellEnd"/>
      <w:proofErr w:type="gramEnd"/>
      <w:r w:rsidRPr="00957971">
        <w:t>()</w:t>
      </w:r>
      <w:r w:rsidR="0005702E">
        <w:tab/>
        <w:t>give</w:t>
      </w:r>
      <w:r>
        <w:t xml:space="preserve"> you a list of available packages</w:t>
      </w:r>
    </w:p>
    <w:p w14:paraId="424AC2AD" w14:textId="0B666CAF" w:rsidR="00957971" w:rsidRDefault="00957971" w:rsidP="0005702E">
      <w:pPr>
        <w:tabs>
          <w:tab w:val="left" w:pos="3600"/>
        </w:tabs>
        <w:ind w:left="3600" w:hanging="3600"/>
      </w:pPr>
      <w:r w:rsidRPr="00957971">
        <w:t>head(</w:t>
      </w:r>
      <w:proofErr w:type="spellStart"/>
      <w:r w:rsidRPr="00957971">
        <w:t>rownames</w:t>
      </w:r>
      <w:proofErr w:type="spellEnd"/>
      <w:r w:rsidRPr="00957971">
        <w:t>(a),3)</w:t>
      </w:r>
      <w:r w:rsidR="0005702E">
        <w:t xml:space="preserve"> </w:t>
      </w:r>
      <w:r w:rsidR="0005702E">
        <w:tab/>
        <w:t>give</w:t>
      </w:r>
      <w:r>
        <w:t xml:space="preserve"> you the first 3 packages</w:t>
      </w:r>
    </w:p>
    <w:p w14:paraId="491B30A7" w14:textId="64178E70" w:rsidR="00957971" w:rsidRDefault="00957971" w:rsidP="0005702E">
      <w:pPr>
        <w:tabs>
          <w:tab w:val="left" w:pos="3600"/>
        </w:tabs>
        <w:ind w:left="3600" w:hanging="3600"/>
      </w:pPr>
      <w:proofErr w:type="spellStart"/>
      <w:proofErr w:type="gramStart"/>
      <w:r>
        <w:t>insta</w:t>
      </w:r>
      <w:r w:rsidR="0005702E">
        <w:t>ll.packages</w:t>
      </w:r>
      <w:proofErr w:type="spellEnd"/>
      <w:proofErr w:type="gramEnd"/>
      <w:r w:rsidR="0005702E">
        <w:t>(“</w:t>
      </w:r>
      <w:proofErr w:type="spellStart"/>
      <w:r w:rsidR="0005702E">
        <w:t>slidify</w:t>
      </w:r>
      <w:proofErr w:type="spellEnd"/>
      <w:r w:rsidR="0005702E">
        <w:t xml:space="preserve">”) </w:t>
      </w:r>
      <w:r w:rsidR="0005702E">
        <w:tab/>
        <w:t>install</w:t>
      </w:r>
      <w:r>
        <w:t xml:space="preserve"> the package solidify</w:t>
      </w:r>
    </w:p>
    <w:p w14:paraId="33264D49" w14:textId="76C03F6B" w:rsidR="00957971" w:rsidRDefault="00957971" w:rsidP="0005702E">
      <w:pPr>
        <w:tabs>
          <w:tab w:val="left" w:pos="3600"/>
        </w:tabs>
        <w:ind w:left="3600" w:hanging="3600"/>
      </w:pPr>
      <w:proofErr w:type="spellStart"/>
      <w:proofErr w:type="gramStart"/>
      <w:r>
        <w:t>install.packages</w:t>
      </w:r>
      <w:proofErr w:type="spellEnd"/>
      <w:proofErr w:type="gramEnd"/>
      <w:r>
        <w:t>(c(“</w:t>
      </w:r>
      <w:proofErr w:type="spellStart"/>
      <w:r>
        <w:t>slidify</w:t>
      </w:r>
      <w:proofErr w:type="spellEnd"/>
      <w:r>
        <w:t>”, “ggplot2”, “</w:t>
      </w:r>
      <w:proofErr w:type="spellStart"/>
      <w:r>
        <w:t>devtools</w:t>
      </w:r>
      <w:proofErr w:type="spellEnd"/>
      <w:r>
        <w:t>”)) install multiple packages</w:t>
      </w:r>
    </w:p>
    <w:p w14:paraId="5F6FC275" w14:textId="6D83A7F5" w:rsidR="00957971" w:rsidRDefault="00957971" w:rsidP="0005702E">
      <w:pPr>
        <w:tabs>
          <w:tab w:val="left" w:pos="3600"/>
        </w:tabs>
        <w:ind w:left="3600" w:hanging="3600"/>
      </w:pPr>
      <w:r>
        <w:t>library(</w:t>
      </w:r>
      <w:r w:rsidR="007B6626">
        <w:t>name</w:t>
      </w:r>
      <w:r w:rsidR="0005702E">
        <w:t xml:space="preserve">) </w:t>
      </w:r>
      <w:r w:rsidR="0005702E">
        <w:tab/>
        <w:t xml:space="preserve">load </w:t>
      </w:r>
      <w:r>
        <w:t>packages into R an</w:t>
      </w:r>
      <w:r w:rsidR="004865BB">
        <w:t xml:space="preserve">d you use it after install to </w:t>
      </w:r>
      <w:r>
        <w:t>load it into R</w:t>
      </w:r>
      <w:r w:rsidR="007B6626">
        <w:t xml:space="preserve"> library(</w:t>
      </w:r>
      <w:proofErr w:type="spellStart"/>
      <w:r w:rsidR="007B6626">
        <w:t>devtools</w:t>
      </w:r>
      <w:proofErr w:type="spellEnd"/>
      <w:r w:rsidR="007B6626">
        <w:t>)</w:t>
      </w:r>
    </w:p>
    <w:p w14:paraId="5D83F3A5" w14:textId="77777777" w:rsidR="00957971" w:rsidRDefault="00957971" w:rsidP="0005702E">
      <w:pPr>
        <w:tabs>
          <w:tab w:val="left" w:pos="3600"/>
        </w:tabs>
        <w:ind w:left="3600" w:hanging="3600"/>
      </w:pPr>
      <w:proofErr w:type="gramStart"/>
      <w:r>
        <w:t>search(</w:t>
      </w:r>
      <w:proofErr w:type="gramEnd"/>
      <w:r>
        <w:t>)</w:t>
      </w:r>
      <w:r>
        <w:tab/>
        <w:t>you can use it right after having loaded a package to see all the functions of that package</w:t>
      </w:r>
    </w:p>
    <w:p w14:paraId="2A26E56C" w14:textId="77777777" w:rsidR="00274588" w:rsidRDefault="00274588" w:rsidP="00957971">
      <w:pPr>
        <w:tabs>
          <w:tab w:val="left" w:pos="3060"/>
        </w:tabs>
        <w:ind w:left="3060" w:hanging="3060"/>
      </w:pPr>
    </w:p>
    <w:p w14:paraId="313C29F7" w14:textId="61038D60" w:rsidR="004865BB" w:rsidRDefault="004865BB" w:rsidP="006227BB">
      <w:pPr>
        <w:pStyle w:val="Heading4"/>
      </w:pPr>
      <w:proofErr w:type="spellStart"/>
      <w:r w:rsidRPr="004865BB">
        <w:t>RStudio</w:t>
      </w:r>
      <w:proofErr w:type="spellEnd"/>
    </w:p>
    <w:p w14:paraId="0B083E4E" w14:textId="6ECF60A1" w:rsidR="00086A80" w:rsidRDefault="00086A80" w:rsidP="0005702E">
      <w:pPr>
        <w:tabs>
          <w:tab w:val="left" w:pos="3060"/>
        </w:tabs>
        <w:ind w:left="3060" w:hanging="3060"/>
      </w:pPr>
      <w:r>
        <w:t xml:space="preserve">Go to Tools – Install Packages. After installing the </w:t>
      </w:r>
      <w:proofErr w:type="gramStart"/>
      <w:r>
        <w:t>package</w:t>
      </w:r>
      <w:proofErr w:type="gramEnd"/>
      <w:r>
        <w:t xml:space="preserve"> you have to load it. </w:t>
      </w:r>
    </w:p>
    <w:p w14:paraId="564ADA86" w14:textId="77777777" w:rsidR="00274588" w:rsidRDefault="00274588" w:rsidP="00957971">
      <w:pPr>
        <w:tabs>
          <w:tab w:val="left" w:pos="3060"/>
        </w:tabs>
        <w:ind w:left="3060" w:hanging="3060"/>
      </w:pPr>
      <w:r>
        <w:t xml:space="preserve">You can also upload packages from web-based resources as </w:t>
      </w:r>
      <w:proofErr w:type="spellStart"/>
      <w:r>
        <w:t>bioconductor</w:t>
      </w:r>
      <w:proofErr w:type="spellEnd"/>
      <w:r>
        <w:t>.</w:t>
      </w:r>
    </w:p>
    <w:p w14:paraId="10AE3C9F" w14:textId="77777777" w:rsidR="00422D9B" w:rsidRDefault="00422D9B" w:rsidP="00957971">
      <w:pPr>
        <w:tabs>
          <w:tab w:val="left" w:pos="3060"/>
        </w:tabs>
        <w:ind w:left="3060" w:hanging="3060"/>
      </w:pPr>
    </w:p>
    <w:p w14:paraId="07584F7F" w14:textId="77777777" w:rsidR="00422D9B" w:rsidRDefault="00422D9B" w:rsidP="00957971">
      <w:pPr>
        <w:tabs>
          <w:tab w:val="left" w:pos="3060"/>
        </w:tabs>
        <w:ind w:left="3060" w:hanging="3060"/>
      </w:pPr>
    </w:p>
    <w:p w14:paraId="61EE634C" w14:textId="77777777" w:rsidR="00422D9B" w:rsidRDefault="00422D9B" w:rsidP="002C1DC2">
      <w:pPr>
        <w:pStyle w:val="Heading3"/>
      </w:pPr>
      <w:bookmarkStart w:id="5" w:name="_Toc436688663"/>
      <w:r>
        <w:t>Week 3</w:t>
      </w:r>
      <w:bookmarkEnd w:id="5"/>
    </w:p>
    <w:p w14:paraId="1164423D" w14:textId="77777777" w:rsidR="00422D9B" w:rsidRDefault="00422D9B" w:rsidP="00422D9B"/>
    <w:p w14:paraId="4E4DD9A7" w14:textId="7DE85EC0" w:rsidR="005E5C3D" w:rsidRDefault="009035A2" w:rsidP="009035A2">
      <w:pPr>
        <w:tabs>
          <w:tab w:val="left" w:pos="3600"/>
        </w:tabs>
        <w:ind w:left="3600" w:hanging="3600"/>
      </w:pPr>
      <w:r>
        <w:lastRenderedPageBreak/>
        <w:t>Descriptive analysis</w:t>
      </w:r>
      <w:r>
        <w:tab/>
      </w:r>
      <w:r w:rsidR="005E5C3D">
        <w:t>description can’t be generaliz</w:t>
      </w:r>
      <w:r>
        <w:t>ed without a statistical model</w:t>
      </w:r>
    </w:p>
    <w:p w14:paraId="1BA3BE0D" w14:textId="38653686" w:rsidR="005E5C3D" w:rsidRDefault="009035A2" w:rsidP="009035A2">
      <w:pPr>
        <w:ind w:left="3600" w:hanging="3600"/>
      </w:pPr>
      <w:r>
        <w:t>Exploratory analysis</w:t>
      </w:r>
      <w:r>
        <w:tab/>
      </w:r>
      <w:proofErr w:type="gramStart"/>
      <w:r w:rsidR="005E5C3D">
        <w:t>find</w:t>
      </w:r>
      <w:proofErr w:type="gramEnd"/>
      <w:r w:rsidR="005E5C3D">
        <w:t xml:space="preserve"> relationships you didn’t know about it. Good for discovering new connections. Correlation does not imply causation. The data is used for exploration, but not necessarily for </w:t>
      </w:r>
      <w:r w:rsidR="00D82078">
        <w:t>confirmin</w:t>
      </w:r>
      <w:r>
        <w:t>g anything that you discovered</w:t>
      </w:r>
    </w:p>
    <w:p w14:paraId="73BEBF27" w14:textId="6B918646" w:rsidR="00D82078" w:rsidRDefault="00D82078" w:rsidP="009035A2">
      <w:pPr>
        <w:ind w:left="3600" w:hanging="3600"/>
      </w:pPr>
      <w:r>
        <w:t>Inferential analysis</w:t>
      </w:r>
      <w:r w:rsidR="009035A2">
        <w:tab/>
      </w:r>
      <w:proofErr w:type="gramStart"/>
      <w:r>
        <w:t>use</w:t>
      </w:r>
      <w:proofErr w:type="gramEnd"/>
      <w:r>
        <w:t xml:space="preserve"> a relatively small sample of data to generalize something about a bigger population. This is the statistical model. Inference is more on estimating the quantity you care about and your u</w:t>
      </w:r>
      <w:r w:rsidR="009035A2">
        <w:t>ncertainty about the estimation</w:t>
      </w:r>
    </w:p>
    <w:p w14:paraId="77B8317A" w14:textId="48D91441" w:rsidR="0087014C" w:rsidRDefault="009035A2" w:rsidP="009035A2">
      <w:pPr>
        <w:ind w:left="3600" w:hanging="3600"/>
      </w:pPr>
      <w:r>
        <w:t>Statistical inference</w:t>
      </w:r>
      <w:r>
        <w:tab/>
      </w:r>
      <w:r w:rsidR="0087014C">
        <w:t xml:space="preserve">you’ve got a </w:t>
      </w:r>
      <w:r w:rsidR="0087014C" w:rsidRPr="0087014C">
        <w:rPr>
          <w:i/>
        </w:rPr>
        <w:t>population</w:t>
      </w:r>
      <w:r w:rsidR="0087014C">
        <w:t xml:space="preserve"> and hence a </w:t>
      </w:r>
      <w:r w:rsidR="0087014C" w:rsidRPr="0087014C">
        <w:rPr>
          <w:i/>
        </w:rPr>
        <w:t>sample</w:t>
      </w:r>
      <w:r w:rsidR="0087014C">
        <w:t xml:space="preserve">. The sample is based on the </w:t>
      </w:r>
      <w:r w:rsidR="0087014C" w:rsidRPr="0087014C">
        <w:rPr>
          <w:i/>
        </w:rPr>
        <w:t>probability</w:t>
      </w:r>
      <w:r w:rsidR="0087014C">
        <w:t xml:space="preserve"> that the sample represents your population. You conduct </w:t>
      </w:r>
      <w:proofErr w:type="gramStart"/>
      <w:r w:rsidR="0087014C">
        <w:t xml:space="preserve">a </w:t>
      </w:r>
      <w:r w:rsidR="0087014C" w:rsidRPr="0087014C">
        <w:rPr>
          <w:i/>
        </w:rPr>
        <w:t>descriptive</w:t>
      </w:r>
      <w:r w:rsidR="0087014C">
        <w:t xml:space="preserve"> </w:t>
      </w:r>
      <w:r w:rsidR="0087014C" w:rsidRPr="0087014C">
        <w:rPr>
          <w:i/>
        </w:rPr>
        <w:t>statistics</w:t>
      </w:r>
      <w:proofErr w:type="gramEnd"/>
      <w:r w:rsidR="0087014C">
        <w:t xml:space="preserve"> in your sample and from there you conduct an </w:t>
      </w:r>
      <w:r w:rsidR="0087014C" w:rsidRPr="0087014C">
        <w:rPr>
          <w:i/>
        </w:rPr>
        <w:t>inferential</w:t>
      </w:r>
      <w:r w:rsidR="0087014C">
        <w:t xml:space="preserve"> </w:t>
      </w:r>
      <w:r w:rsidR="0087014C" w:rsidRPr="0087014C">
        <w:rPr>
          <w:i/>
        </w:rPr>
        <w:t>statistics</w:t>
      </w:r>
      <w:r w:rsidR="0087014C">
        <w:t xml:space="preserve"> to say something about your </w:t>
      </w:r>
      <w:r w:rsidR="0087014C" w:rsidRPr="0087014C">
        <w:rPr>
          <w:i/>
        </w:rPr>
        <w:t>population</w:t>
      </w:r>
    </w:p>
    <w:p w14:paraId="704F0E54" w14:textId="5E8F9E8A" w:rsidR="00D82078" w:rsidRDefault="009035A2" w:rsidP="009035A2">
      <w:pPr>
        <w:ind w:left="3600" w:hanging="3600"/>
      </w:pPr>
      <w:r>
        <w:t>Predictive analysis</w:t>
      </w:r>
      <w:r>
        <w:tab/>
      </w:r>
      <w:proofErr w:type="gramStart"/>
      <w:r w:rsidR="00D82078">
        <w:t>use</w:t>
      </w:r>
      <w:proofErr w:type="gramEnd"/>
      <w:r w:rsidR="00D82078">
        <w:t xml:space="preserve"> the data on some object to predict the value of the data on another object. It heavily depends on measuring the right variables. More data and </w:t>
      </w:r>
      <w:r>
        <w:t>a simple model work pretty well</w:t>
      </w:r>
    </w:p>
    <w:p w14:paraId="23E593D8" w14:textId="0FEB9E36" w:rsidR="00D82078" w:rsidRDefault="00D82078" w:rsidP="009035A2">
      <w:pPr>
        <w:ind w:left="3600" w:hanging="3600"/>
      </w:pPr>
      <w:r>
        <w:t>Causal analysis</w:t>
      </w:r>
      <w:r w:rsidR="00233C9A">
        <w:tab/>
      </w:r>
      <w:proofErr w:type="gramStart"/>
      <w:r w:rsidR="00233C9A">
        <w:t>identify</w:t>
      </w:r>
      <w:proofErr w:type="gramEnd"/>
      <w:r>
        <w:t xml:space="preserve"> cause-relationship data. If I change the value of one variable, what happens to the other? Causal models are the gold standard for data analysis. They are calculated on average effects, but it might be that they</w:t>
      </w:r>
      <w:r w:rsidR="00233C9A">
        <w:t xml:space="preserve"> don’t work on a bigger sample</w:t>
      </w:r>
    </w:p>
    <w:p w14:paraId="39658B87" w14:textId="6453F722" w:rsidR="00D82078" w:rsidRDefault="00233C9A" w:rsidP="009035A2">
      <w:pPr>
        <w:ind w:left="3600" w:hanging="3600"/>
      </w:pPr>
      <w:r>
        <w:t>Mechanistic analysis</w:t>
      </w:r>
      <w:r>
        <w:tab/>
      </w:r>
      <w:proofErr w:type="gramStart"/>
      <w:r w:rsidR="00D82078">
        <w:t>understand</w:t>
      </w:r>
      <w:proofErr w:type="gramEnd"/>
      <w:r w:rsidR="00D82078">
        <w:t xml:space="preserve"> the exact change in variables that lead to changes in other variables for individual objects. It uses </w:t>
      </w:r>
      <w:r>
        <w:t>deterministic set of equations</w:t>
      </w:r>
    </w:p>
    <w:p w14:paraId="07A68D84" w14:textId="77777777" w:rsidR="00E56E9F" w:rsidRDefault="00E56E9F" w:rsidP="005E5C3D">
      <w:pPr>
        <w:ind w:left="1890" w:hanging="1890"/>
      </w:pPr>
    </w:p>
    <w:p w14:paraId="1B8FC1C5" w14:textId="77777777" w:rsidR="00E56E9F" w:rsidRPr="0098251F" w:rsidRDefault="00E56E9F" w:rsidP="00233C9A">
      <w:pPr>
        <w:rPr>
          <w:color w:val="000000" w:themeColor="text1"/>
        </w:rPr>
      </w:pPr>
      <w:r>
        <w:t xml:space="preserve">“Data are values of qualitative or quantitative variables, </w:t>
      </w:r>
      <w:r w:rsidRPr="0098251F">
        <w:rPr>
          <w:color w:val="000000" w:themeColor="text1"/>
        </w:rPr>
        <w:t>belonging to a set of items.”</w:t>
      </w:r>
      <w:r w:rsidR="00184E9B" w:rsidRPr="0098251F">
        <w:rPr>
          <w:color w:val="000000" w:themeColor="text1"/>
        </w:rPr>
        <w:t xml:space="preserve"> Population!</w:t>
      </w:r>
    </w:p>
    <w:p w14:paraId="75095A9C" w14:textId="77777777" w:rsidR="0087014C" w:rsidRPr="00233C9A" w:rsidRDefault="0087014C" w:rsidP="00233C9A">
      <w:pPr>
        <w:pStyle w:val="ListParagraph"/>
        <w:numPr>
          <w:ilvl w:val="0"/>
          <w:numId w:val="7"/>
        </w:numPr>
        <w:ind w:left="360"/>
        <w:rPr>
          <w:sz w:val="24"/>
        </w:rPr>
      </w:pPr>
      <w:r w:rsidRPr="00233C9A">
        <w:rPr>
          <w:sz w:val="24"/>
        </w:rPr>
        <w:t>The question you’re trying to answer!</w:t>
      </w:r>
    </w:p>
    <w:p w14:paraId="02E60DC8" w14:textId="77777777" w:rsidR="0087014C" w:rsidRPr="00233C9A" w:rsidRDefault="0087014C" w:rsidP="00233C9A">
      <w:pPr>
        <w:pStyle w:val="ListParagraph"/>
        <w:numPr>
          <w:ilvl w:val="0"/>
          <w:numId w:val="7"/>
        </w:numPr>
        <w:ind w:left="360"/>
        <w:rPr>
          <w:sz w:val="24"/>
        </w:rPr>
      </w:pPr>
      <w:r w:rsidRPr="00233C9A">
        <w:rPr>
          <w:sz w:val="24"/>
        </w:rPr>
        <w:t>Data! They can limit or modify the question, though. Having data can’t save you if you don’t have a question!</w:t>
      </w:r>
    </w:p>
    <w:p w14:paraId="4EAB75EA" w14:textId="77777777" w:rsidR="0087014C" w:rsidRDefault="0087014C" w:rsidP="00233C9A"/>
    <w:p w14:paraId="22D77E0F" w14:textId="77777777" w:rsidR="0087014C" w:rsidRDefault="0087014C" w:rsidP="0087014C">
      <w:r w:rsidRPr="00543872">
        <w:rPr>
          <w:b/>
        </w:rPr>
        <w:t>Confounding</w:t>
      </w:r>
      <w:r>
        <w:t>: you’re analyzing the relationship between two variables, A and B. The variable C can confound your analysis if variable C influences both. This is a cofounding. Correlation is not causation. What you get out a relationship that has a co</w:t>
      </w:r>
      <w:r w:rsidR="00F86881">
        <w:t>n</w:t>
      </w:r>
      <w:r>
        <w:t>found</w:t>
      </w:r>
      <w:r w:rsidR="00F86881">
        <w:t>ing variable</w:t>
      </w:r>
      <w:r>
        <w:t xml:space="preserve"> is a spurious correlation. Even if variable A and B are correlated to each other, you have to prove that they are not correlated because of variable C!</w:t>
      </w:r>
    </w:p>
    <w:p w14:paraId="0FE16106" w14:textId="77777777" w:rsidR="00837947" w:rsidRDefault="00837947" w:rsidP="0087014C"/>
    <w:p w14:paraId="400BCD15" w14:textId="77777777" w:rsidR="0087014C" w:rsidRDefault="0087014C" w:rsidP="0087014C">
      <w:r w:rsidRPr="00837947">
        <w:rPr>
          <w:b/>
        </w:rPr>
        <w:t>Fix a variable</w:t>
      </w:r>
      <w:r>
        <w:t xml:space="preserve">: if you don’t, stratify it; if you can’t, randomize it. </w:t>
      </w:r>
      <w:r w:rsidR="00F86881">
        <w:t>This will reduce the chances that your confounding variable affects your analysis.</w:t>
      </w:r>
    </w:p>
    <w:p w14:paraId="6ABDD6AB" w14:textId="77777777" w:rsidR="00837947" w:rsidRDefault="00837947" w:rsidP="0087014C"/>
    <w:p w14:paraId="1FC76AFC" w14:textId="77777777" w:rsidR="00F86881" w:rsidRPr="00837947" w:rsidRDefault="00F86881" w:rsidP="0087014C">
      <w:r w:rsidRPr="00543872">
        <w:rPr>
          <w:b/>
        </w:rPr>
        <w:t>Prediction</w:t>
      </w:r>
      <w:r>
        <w:t xml:space="preserve">: you’ve got two samples with 2 outcomes (i.e. responding and not-responding). We want to build a predict function to see if our subject will respond/not respond. Prediction is more challenging than inference because you compare 2 sample population and you have to be sure that these 2 sample </w:t>
      </w:r>
      <w:r w:rsidRPr="00837947">
        <w:t>populations are variable enough between themselves to say something. If they’re too overlapping, you can’t say much about your prediction.</w:t>
      </w:r>
      <w:r w:rsidR="00543872" w:rsidRPr="00837947">
        <w:t xml:space="preserve"> Prediction is not inference. </w:t>
      </w:r>
    </w:p>
    <w:p w14:paraId="405FFC8B" w14:textId="77777777" w:rsidR="00F86881" w:rsidRPr="00837947" w:rsidRDefault="00F86881" w:rsidP="0087014C">
      <w:r w:rsidRPr="00837947">
        <w:t>Prediction key quantities:</w:t>
      </w:r>
    </w:p>
    <w:p w14:paraId="3D6846C6" w14:textId="77777777" w:rsidR="00F86881" w:rsidRPr="00837947" w:rsidRDefault="00F86881" w:rsidP="00F86881">
      <w:pPr>
        <w:pStyle w:val="ListParagraph"/>
        <w:numPr>
          <w:ilvl w:val="0"/>
          <w:numId w:val="4"/>
        </w:numPr>
        <w:rPr>
          <w:sz w:val="24"/>
          <w:szCs w:val="24"/>
        </w:rPr>
      </w:pPr>
      <w:r w:rsidRPr="00837947">
        <w:rPr>
          <w:sz w:val="24"/>
          <w:szCs w:val="24"/>
        </w:rPr>
        <w:t>Se = positive test/disease</w:t>
      </w:r>
    </w:p>
    <w:p w14:paraId="646FF172" w14:textId="77777777" w:rsidR="00F86881" w:rsidRPr="00837947" w:rsidRDefault="00F86881" w:rsidP="00F86881">
      <w:pPr>
        <w:pStyle w:val="ListParagraph"/>
        <w:numPr>
          <w:ilvl w:val="0"/>
          <w:numId w:val="4"/>
        </w:numPr>
        <w:rPr>
          <w:sz w:val="24"/>
          <w:szCs w:val="24"/>
        </w:rPr>
      </w:pPr>
      <w:proofErr w:type="spellStart"/>
      <w:r w:rsidRPr="00837947">
        <w:rPr>
          <w:sz w:val="24"/>
          <w:szCs w:val="24"/>
        </w:rPr>
        <w:lastRenderedPageBreak/>
        <w:t>Sp</w:t>
      </w:r>
      <w:proofErr w:type="spellEnd"/>
      <w:r w:rsidRPr="00837947">
        <w:rPr>
          <w:sz w:val="24"/>
          <w:szCs w:val="24"/>
        </w:rPr>
        <w:t xml:space="preserve"> = negative test/disease</w:t>
      </w:r>
    </w:p>
    <w:p w14:paraId="358E8240" w14:textId="77777777" w:rsidR="00F86881" w:rsidRPr="00837947" w:rsidRDefault="00F86881" w:rsidP="00F86881">
      <w:pPr>
        <w:pStyle w:val="ListParagraph"/>
        <w:numPr>
          <w:ilvl w:val="0"/>
          <w:numId w:val="4"/>
        </w:numPr>
        <w:rPr>
          <w:sz w:val="24"/>
          <w:szCs w:val="24"/>
        </w:rPr>
      </w:pPr>
      <w:r w:rsidRPr="00837947">
        <w:rPr>
          <w:sz w:val="24"/>
          <w:szCs w:val="24"/>
        </w:rPr>
        <w:t xml:space="preserve">Positive predictive value = disease/positive test (false </w:t>
      </w:r>
      <w:proofErr w:type="spellStart"/>
      <w:r w:rsidRPr="00837947">
        <w:rPr>
          <w:sz w:val="24"/>
          <w:szCs w:val="24"/>
        </w:rPr>
        <w:t>pos</w:t>
      </w:r>
      <w:proofErr w:type="spellEnd"/>
      <w:r w:rsidRPr="00837947">
        <w:rPr>
          <w:sz w:val="24"/>
          <w:szCs w:val="24"/>
        </w:rPr>
        <w:t>)</w:t>
      </w:r>
    </w:p>
    <w:p w14:paraId="372790F1" w14:textId="77777777" w:rsidR="00F86881" w:rsidRPr="00837947" w:rsidRDefault="00F86881" w:rsidP="00F86881">
      <w:pPr>
        <w:pStyle w:val="ListParagraph"/>
        <w:numPr>
          <w:ilvl w:val="0"/>
          <w:numId w:val="4"/>
        </w:numPr>
        <w:rPr>
          <w:sz w:val="24"/>
          <w:szCs w:val="24"/>
        </w:rPr>
      </w:pPr>
      <w:r w:rsidRPr="00837947">
        <w:rPr>
          <w:sz w:val="24"/>
          <w:szCs w:val="24"/>
        </w:rPr>
        <w:t xml:space="preserve">Negative predictive value = no disease/negative test (false </w:t>
      </w:r>
      <w:proofErr w:type="spellStart"/>
      <w:r w:rsidRPr="00837947">
        <w:rPr>
          <w:sz w:val="24"/>
          <w:szCs w:val="24"/>
        </w:rPr>
        <w:t>neg</w:t>
      </w:r>
      <w:proofErr w:type="spellEnd"/>
      <w:r w:rsidRPr="00837947">
        <w:rPr>
          <w:sz w:val="24"/>
          <w:szCs w:val="24"/>
        </w:rPr>
        <w:t>)</w:t>
      </w:r>
    </w:p>
    <w:p w14:paraId="03F0302B" w14:textId="77777777" w:rsidR="00F86881" w:rsidRPr="00837947" w:rsidRDefault="00F86881" w:rsidP="00F86881">
      <w:pPr>
        <w:pStyle w:val="ListParagraph"/>
        <w:numPr>
          <w:ilvl w:val="0"/>
          <w:numId w:val="4"/>
        </w:numPr>
        <w:rPr>
          <w:sz w:val="24"/>
          <w:szCs w:val="24"/>
        </w:rPr>
      </w:pPr>
      <w:r w:rsidRPr="00837947">
        <w:rPr>
          <w:sz w:val="24"/>
          <w:szCs w:val="24"/>
        </w:rPr>
        <w:t>Accuracy = correct outco</w:t>
      </w:r>
      <w:r w:rsidR="00543872" w:rsidRPr="00837947">
        <w:rPr>
          <w:sz w:val="24"/>
          <w:szCs w:val="24"/>
        </w:rPr>
        <w:t>me</w:t>
      </w:r>
    </w:p>
    <w:p w14:paraId="30748118" w14:textId="77777777" w:rsidR="00543872" w:rsidRDefault="00543872" w:rsidP="00543872"/>
    <w:p w14:paraId="0089344A" w14:textId="77777777" w:rsidR="00543872" w:rsidRDefault="00543872" w:rsidP="00543872">
      <w:r w:rsidRPr="00837947">
        <w:rPr>
          <w:b/>
        </w:rPr>
        <w:t>Data dredging</w:t>
      </w:r>
      <w:r>
        <w:t>: you change so many times your hypothesis and restrict your tunnel vision that you come out with a correlation that is valid for your specific hypothesis based on what you left</w:t>
      </w:r>
      <w:r w:rsidRPr="00543872">
        <w:rPr>
          <w:i/>
        </w:rPr>
        <w:t xml:space="preserve"> out</w:t>
      </w:r>
      <w:r>
        <w:t xml:space="preserve"> of your sample!</w:t>
      </w:r>
    </w:p>
    <w:p w14:paraId="2AA7A1B3" w14:textId="77777777" w:rsidR="00BD62BB" w:rsidRDefault="00BD62BB" w:rsidP="00543872"/>
    <w:p w14:paraId="7BF306F3" w14:textId="77777777" w:rsidR="00BD62BB" w:rsidRDefault="00BD62BB">
      <w:pPr>
        <w:spacing w:after="200"/>
        <w:rPr>
          <w:rFonts w:asciiTheme="majorHAnsi" w:eastAsiaTheme="majorEastAsia" w:hAnsiTheme="majorHAnsi" w:cstheme="majorBidi"/>
          <w:b/>
          <w:bCs/>
          <w:color w:val="4F81BD" w:themeColor="accent1"/>
          <w:sz w:val="28"/>
          <w:szCs w:val="26"/>
        </w:rPr>
      </w:pPr>
      <w:r>
        <w:br w:type="page"/>
      </w:r>
    </w:p>
    <w:p w14:paraId="355E8317" w14:textId="77777777" w:rsidR="00BD62BB" w:rsidRPr="001013D2" w:rsidRDefault="00BD62BB" w:rsidP="00BD62BB">
      <w:pPr>
        <w:pStyle w:val="Heading2"/>
      </w:pPr>
      <w:bookmarkStart w:id="6" w:name="_Toc436688664"/>
      <w:r>
        <w:lastRenderedPageBreak/>
        <w:t>R Programming</w:t>
      </w:r>
      <w:bookmarkEnd w:id="6"/>
    </w:p>
    <w:p w14:paraId="05D7CD52" w14:textId="77777777" w:rsidR="00BD62BB" w:rsidRPr="00A9634A" w:rsidRDefault="00BD62BB" w:rsidP="00BD62BB"/>
    <w:p w14:paraId="42EC6C99" w14:textId="77777777" w:rsidR="00BD62BB" w:rsidRPr="00A9634A" w:rsidRDefault="00BD62BB" w:rsidP="002C1DC2">
      <w:pPr>
        <w:pStyle w:val="Heading3"/>
      </w:pPr>
      <w:bookmarkStart w:id="7" w:name="_Toc436688665"/>
      <w:r w:rsidRPr="00A9634A">
        <w:t>Week 1</w:t>
      </w:r>
      <w:bookmarkEnd w:id="7"/>
    </w:p>
    <w:p w14:paraId="030F1110" w14:textId="77777777" w:rsidR="00BD62BB" w:rsidRPr="00A9634A" w:rsidRDefault="00BD62BB" w:rsidP="00BD62BB"/>
    <w:p w14:paraId="740E405E" w14:textId="77777777" w:rsidR="00A57525" w:rsidRDefault="00A57525" w:rsidP="00BD62BB">
      <w:r>
        <w:t xml:space="preserve">Help: </w:t>
      </w:r>
      <w:hyperlink r:id="rId24" w:history="1">
        <w:r w:rsidRPr="00FC2B8A">
          <w:rPr>
            <w:rStyle w:val="Hyperlink"/>
          </w:rPr>
          <w:t>rhelp@r-project.org</w:t>
        </w:r>
      </w:hyperlink>
    </w:p>
    <w:p w14:paraId="61C840C6" w14:textId="77777777" w:rsidR="009E1B7E" w:rsidRDefault="009E1B7E" w:rsidP="00BD62BB"/>
    <w:p w14:paraId="5A69C89D" w14:textId="77777777" w:rsidR="005C0CE5" w:rsidRDefault="005C0CE5" w:rsidP="00BD62BB">
      <w:r>
        <w:t xml:space="preserve">Statistics </w:t>
      </w:r>
      <w:proofErr w:type="gramStart"/>
      <w:r>
        <w:t>With</w:t>
      </w:r>
      <w:proofErr w:type="gramEnd"/>
      <w:r>
        <w:t xml:space="preserve"> Interactive Learning = SWIRL</w:t>
      </w:r>
    </w:p>
    <w:p w14:paraId="27422353" w14:textId="77777777" w:rsidR="00F719A1" w:rsidRDefault="00F719A1" w:rsidP="00BD62BB"/>
    <w:p w14:paraId="2F51FD65" w14:textId="7281C9DA" w:rsidR="007E33ED" w:rsidRDefault="007E33ED" w:rsidP="00BD62BB">
      <w:r>
        <w:t xml:space="preserve">Data types: atomic classes (numeric, logical, character, integer, complex), vectors/lists, factors, missing values, </w:t>
      </w:r>
      <w:r w:rsidR="00E71814">
        <w:t>dataframe</w:t>
      </w:r>
      <w:r>
        <w:t>s/matrixes, names</w:t>
      </w:r>
    </w:p>
    <w:p w14:paraId="7772E826" w14:textId="77777777" w:rsidR="007E33ED" w:rsidRDefault="007E33ED" w:rsidP="00BD62BB"/>
    <w:p w14:paraId="5DCEF358" w14:textId="05CB2C20" w:rsidR="00037ACE" w:rsidRPr="00037ACE" w:rsidRDefault="00037ACE" w:rsidP="00720B61">
      <w:pPr>
        <w:pStyle w:val="Heading4"/>
      </w:pPr>
      <w:r>
        <w:t xml:space="preserve">Elements and </w:t>
      </w:r>
      <w:r w:rsidRPr="00720B61">
        <w:t>objects</w:t>
      </w:r>
    </w:p>
    <w:p w14:paraId="0E40FF8E" w14:textId="77777777" w:rsidR="00F719A1" w:rsidRDefault="00F719A1" w:rsidP="0035131A">
      <w:pPr>
        <w:ind w:left="3600" w:hanging="3600"/>
      </w:pPr>
      <w:r>
        <w:t>vector</w:t>
      </w:r>
      <w:r>
        <w:tab/>
        <w:t>objects that contain data are data structure. Numeric vectors are the simplest. A single number is considered a vector of length 1</w:t>
      </w:r>
      <w:r w:rsidR="008D38D0">
        <w:t>. When given two vectors of the same length, R simply performs the specified arithmetic operation element-by-element. If the vectors are of different lengths, R 'recycles' the shorter vector until it is the s</w:t>
      </w:r>
      <w:r w:rsidR="00222056">
        <w:t>ame length as the longer vector</w:t>
      </w:r>
    </w:p>
    <w:p w14:paraId="6E98A6E7" w14:textId="77777777" w:rsidR="009B537E" w:rsidRDefault="009B537E" w:rsidP="009B537E">
      <w:pPr>
        <w:ind w:left="3600" w:hanging="3600"/>
      </w:pPr>
      <w:r>
        <w:t>atomic vector</w:t>
      </w:r>
      <w:r>
        <w:tab/>
      </w:r>
      <w:proofErr w:type="gramStart"/>
      <w:r>
        <w:t>contain</w:t>
      </w:r>
      <w:proofErr w:type="gramEnd"/>
      <w:r>
        <w:t xml:space="preserve"> one data type</w:t>
      </w:r>
      <w:r w:rsidR="008A6684">
        <w:t xml:space="preserve"> or class of objects</w:t>
      </w:r>
      <w:r w:rsidR="00193AF7">
        <w:t xml:space="preserve"> (numeric, logical, character, integer and complex)</w:t>
      </w:r>
    </w:p>
    <w:p w14:paraId="7147CE39" w14:textId="68772258" w:rsidR="009B537E" w:rsidRDefault="009B537E" w:rsidP="009B537E">
      <w:pPr>
        <w:ind w:left="3600" w:hanging="3600"/>
      </w:pPr>
      <w:r>
        <w:t>list</w:t>
      </w:r>
      <w:r>
        <w:tab/>
        <w:t>is a vector that contains multiple data types</w:t>
      </w:r>
      <w:r w:rsidR="00C856A3">
        <w:t xml:space="preserve">. </w:t>
      </w:r>
      <w:r w:rsidR="00E71814">
        <w:t>Ex.:</w:t>
      </w:r>
      <w:r w:rsidR="00C856A3">
        <w:t xml:space="preserve"> </w:t>
      </w:r>
      <w:proofErr w:type="gramStart"/>
      <w:r w:rsidR="00C856A3">
        <w:t>list(</w:t>
      </w:r>
      <w:proofErr w:type="gramEnd"/>
      <w:r w:rsidR="00C856A3">
        <w:t>1, “a”, TRUE, 1+4i)</w:t>
      </w:r>
    </w:p>
    <w:p w14:paraId="6ABF4688" w14:textId="77777777" w:rsidR="005321E3" w:rsidRDefault="005321E3" w:rsidP="009B537E">
      <w:pPr>
        <w:ind w:left="3600" w:hanging="3600"/>
      </w:pPr>
      <w:r>
        <w:t>number</w:t>
      </w:r>
      <w:r>
        <w:tab/>
        <w:t>always 1.00</w:t>
      </w:r>
    </w:p>
    <w:p w14:paraId="4701C9EA" w14:textId="77777777" w:rsidR="00B91715" w:rsidRDefault="00B91715" w:rsidP="00B91715">
      <w:pPr>
        <w:ind w:left="3600" w:hanging="3600"/>
      </w:pPr>
      <w:r>
        <w:t>integer</w:t>
      </w:r>
      <w:r>
        <w:tab/>
      </w:r>
      <w:proofErr w:type="spellStart"/>
      <w:r>
        <w:t>nL</w:t>
      </w:r>
      <w:proofErr w:type="spellEnd"/>
      <w:r>
        <w:t xml:space="preserve"> give you the integer</w:t>
      </w:r>
    </w:p>
    <w:p w14:paraId="2AABEF2D" w14:textId="77777777" w:rsidR="007B5959" w:rsidRDefault="007B5959" w:rsidP="009B537E">
      <w:pPr>
        <w:ind w:left="3600" w:hanging="3600"/>
      </w:pPr>
      <w:r>
        <w:t>attributes</w:t>
      </w:r>
      <w:r>
        <w:tab/>
        <w:t xml:space="preserve">objects have attributes: names, </w:t>
      </w:r>
      <w:proofErr w:type="spellStart"/>
      <w:r>
        <w:t>dimnames</w:t>
      </w:r>
      <w:proofErr w:type="spellEnd"/>
      <w:r>
        <w:t xml:space="preserve">, dimensions (matrices, arrays, </w:t>
      </w:r>
      <w:proofErr w:type="spellStart"/>
      <w:r>
        <w:t>etc</w:t>
      </w:r>
      <w:proofErr w:type="spellEnd"/>
      <w:r>
        <w:t xml:space="preserve">), class (numeric, </w:t>
      </w:r>
      <w:proofErr w:type="spellStart"/>
      <w:r>
        <w:t>etc</w:t>
      </w:r>
      <w:proofErr w:type="spellEnd"/>
      <w:r>
        <w:t xml:space="preserve">), length, user-defined metadata. </w:t>
      </w:r>
      <w:proofErr w:type="gramStart"/>
      <w:r>
        <w:t>attributes(</w:t>
      </w:r>
      <w:proofErr w:type="gramEnd"/>
      <w:r>
        <w:t>)</w:t>
      </w:r>
    </w:p>
    <w:p w14:paraId="21034AAC" w14:textId="2D71B622" w:rsidR="002871B5" w:rsidRDefault="00FA4F9C" w:rsidP="002871B5">
      <w:pPr>
        <w:ind w:left="3600" w:hanging="3600"/>
      </w:pPr>
      <w:r>
        <w:t>coercion</w:t>
      </w:r>
      <w:r>
        <w:tab/>
        <w:t>happen</w:t>
      </w:r>
      <w:r w:rsidR="002871B5">
        <w:t xml:space="preserve"> when R coerces a data type into another data type to make the function works. </w:t>
      </w:r>
      <w:r w:rsidR="00E71814">
        <w:t>Ex.:</w:t>
      </w:r>
      <w:r w:rsidR="002871B5">
        <w:t xml:space="preserve"> </w:t>
      </w:r>
      <w:proofErr w:type="gramStart"/>
      <w:r w:rsidR="002871B5">
        <w:t>paste(</w:t>
      </w:r>
      <w:proofErr w:type="gramEnd"/>
      <w:r w:rsidR="002871B5">
        <w:t xml:space="preserve">LETTERS, 1:4, </w:t>
      </w:r>
      <w:proofErr w:type="spellStart"/>
      <w:r w:rsidR="002871B5">
        <w:t>sep</w:t>
      </w:r>
      <w:proofErr w:type="spellEnd"/>
      <w:r w:rsidR="002871B5">
        <w:t xml:space="preserve"> = “-“) 1:4 is coerced into a character vector</w:t>
      </w:r>
      <w:r w:rsidR="00F06B1B">
        <w:t xml:space="preserve">. Numeric into character, logical into numeric, logical into character. You can explicitly coerce with </w:t>
      </w:r>
      <w:proofErr w:type="spellStart"/>
      <w:proofErr w:type="gramStart"/>
      <w:r w:rsidR="00F06B1B">
        <w:t>as.numeric</w:t>
      </w:r>
      <w:proofErr w:type="spellEnd"/>
      <w:proofErr w:type="gramEnd"/>
      <w:r w:rsidR="00F06B1B">
        <w:t xml:space="preserve">(x), </w:t>
      </w:r>
      <w:proofErr w:type="spellStart"/>
      <w:r w:rsidR="00F06B1B">
        <w:t>as.logical</w:t>
      </w:r>
      <w:proofErr w:type="spellEnd"/>
      <w:r w:rsidR="00F06B1B">
        <w:t xml:space="preserve">(x), </w:t>
      </w:r>
      <w:proofErr w:type="spellStart"/>
      <w:r w:rsidR="00F06B1B">
        <w:t>as.character</w:t>
      </w:r>
      <w:proofErr w:type="spellEnd"/>
      <w:r w:rsidR="00F06B1B">
        <w:t>(x) to coerce the vector x into the desired class</w:t>
      </w:r>
    </w:p>
    <w:p w14:paraId="16545A3D" w14:textId="02ECE483" w:rsidR="00C44D5E" w:rsidRPr="00EF212F" w:rsidRDefault="00606B1A" w:rsidP="002871B5">
      <w:pPr>
        <w:ind w:left="3600" w:hanging="3600"/>
      </w:pPr>
      <w:r>
        <w:t>subset</w:t>
      </w:r>
      <w:r w:rsidR="00222056">
        <w:t xml:space="preserve"> vector</w:t>
      </w:r>
      <w:r w:rsidR="00222056">
        <w:tab/>
        <w:t xml:space="preserve">you tell R you want to select particular elements from a vector. </w:t>
      </w:r>
      <w:proofErr w:type="gramStart"/>
      <w:r w:rsidR="00222056">
        <w:t>vector[</w:t>
      </w:r>
      <w:proofErr w:type="gramEnd"/>
      <w:r w:rsidR="00222056">
        <w:t xml:space="preserve">subset conditions]. </w:t>
      </w:r>
      <w:r w:rsidR="005C2954">
        <w:t>F</w:t>
      </w:r>
      <w:r w:rsidR="009116FA">
        <w:t xml:space="preserve">our types of index vector: logical, </w:t>
      </w:r>
      <w:r w:rsidR="009116FA" w:rsidRPr="00EF212F">
        <w:t>vectors of positive integers, of negative integers, of character string</w:t>
      </w:r>
      <w:r w:rsidR="005C2954" w:rsidRPr="00EF212F">
        <w:t xml:space="preserve">. </w:t>
      </w:r>
      <w:r w:rsidR="00A1153E">
        <w:t>Ex</w:t>
      </w:r>
      <w:r w:rsidR="00C44D5E" w:rsidRPr="00EF212F">
        <w:t>:</w:t>
      </w:r>
    </w:p>
    <w:p w14:paraId="3D16A104" w14:textId="77777777" w:rsidR="00C44D5E" w:rsidRPr="00EF212F" w:rsidRDefault="005C2954" w:rsidP="00C44D5E">
      <w:pPr>
        <w:pStyle w:val="ListParagraph"/>
        <w:numPr>
          <w:ilvl w:val="0"/>
          <w:numId w:val="4"/>
        </w:numPr>
        <w:ind w:left="3960"/>
        <w:rPr>
          <w:sz w:val="24"/>
          <w:szCs w:val="24"/>
        </w:rPr>
      </w:pPr>
      <w:proofErr w:type="gramStart"/>
      <w:r w:rsidRPr="00EF212F">
        <w:rPr>
          <w:sz w:val="24"/>
          <w:szCs w:val="24"/>
        </w:rPr>
        <w:t>x[</w:t>
      </w:r>
      <w:proofErr w:type="gramEnd"/>
      <w:r w:rsidRPr="00EF212F">
        <w:rPr>
          <w:sz w:val="24"/>
          <w:szCs w:val="24"/>
        </w:rPr>
        <w:t>1:10] is the first 10 elements in x,</w:t>
      </w:r>
    </w:p>
    <w:p w14:paraId="282BDB8A" w14:textId="77777777" w:rsidR="00C44D5E" w:rsidRPr="00EF212F" w:rsidRDefault="00AF50A1" w:rsidP="00C44D5E">
      <w:pPr>
        <w:pStyle w:val="ListParagraph"/>
        <w:numPr>
          <w:ilvl w:val="0"/>
          <w:numId w:val="4"/>
        </w:numPr>
        <w:ind w:left="3960"/>
        <w:rPr>
          <w:sz w:val="24"/>
          <w:szCs w:val="24"/>
        </w:rPr>
      </w:pPr>
      <w:r w:rsidRPr="00EF212F">
        <w:rPr>
          <w:sz w:val="24"/>
          <w:szCs w:val="24"/>
        </w:rPr>
        <w:t>x[x&gt;0]</w:t>
      </w:r>
      <w:r w:rsidR="005C2954" w:rsidRPr="00EF212F">
        <w:rPr>
          <w:sz w:val="24"/>
          <w:szCs w:val="24"/>
        </w:rPr>
        <w:t xml:space="preserve"> is the objects in x &gt;0,</w:t>
      </w:r>
    </w:p>
    <w:p w14:paraId="359202BE" w14:textId="77777777" w:rsidR="00C44D5E" w:rsidRPr="00EF212F" w:rsidRDefault="00A25EB3" w:rsidP="00C44D5E">
      <w:pPr>
        <w:pStyle w:val="ListParagraph"/>
        <w:numPr>
          <w:ilvl w:val="0"/>
          <w:numId w:val="4"/>
        </w:numPr>
        <w:ind w:left="3960"/>
        <w:rPr>
          <w:sz w:val="24"/>
          <w:szCs w:val="24"/>
        </w:rPr>
      </w:pPr>
      <w:proofErr w:type="gramStart"/>
      <w:r w:rsidRPr="00EF212F">
        <w:rPr>
          <w:sz w:val="24"/>
          <w:szCs w:val="24"/>
        </w:rPr>
        <w:t>x[</w:t>
      </w:r>
      <w:proofErr w:type="gramEnd"/>
      <w:r w:rsidRPr="00EF212F">
        <w:rPr>
          <w:sz w:val="24"/>
          <w:szCs w:val="24"/>
        </w:rPr>
        <w:t>c(3, 5, 7)] gives you the 3</w:t>
      </w:r>
      <w:r w:rsidRPr="00EF212F">
        <w:rPr>
          <w:sz w:val="24"/>
          <w:szCs w:val="24"/>
          <w:vertAlign w:val="superscript"/>
        </w:rPr>
        <w:t>rd</w:t>
      </w:r>
      <w:r w:rsidRPr="00EF212F">
        <w:rPr>
          <w:sz w:val="24"/>
          <w:szCs w:val="24"/>
        </w:rPr>
        <w:t>, 5</w:t>
      </w:r>
      <w:r w:rsidRPr="00EF212F">
        <w:rPr>
          <w:sz w:val="24"/>
          <w:szCs w:val="24"/>
          <w:vertAlign w:val="superscript"/>
        </w:rPr>
        <w:t>th</w:t>
      </w:r>
      <w:r w:rsidRPr="00EF212F">
        <w:rPr>
          <w:sz w:val="24"/>
          <w:szCs w:val="24"/>
        </w:rPr>
        <w:t xml:space="preserve"> and 7</w:t>
      </w:r>
      <w:r w:rsidRPr="00EF212F">
        <w:rPr>
          <w:sz w:val="24"/>
          <w:szCs w:val="24"/>
          <w:vertAlign w:val="superscript"/>
        </w:rPr>
        <w:t>th</w:t>
      </w:r>
      <w:r w:rsidRPr="00EF212F">
        <w:rPr>
          <w:sz w:val="24"/>
          <w:szCs w:val="24"/>
        </w:rPr>
        <w:t xml:space="preserve"> </w:t>
      </w:r>
      <w:r w:rsidR="00C44D5E" w:rsidRPr="00EF212F">
        <w:rPr>
          <w:sz w:val="24"/>
          <w:szCs w:val="24"/>
        </w:rPr>
        <w:t>objects of vector x,</w:t>
      </w:r>
    </w:p>
    <w:p w14:paraId="3D80030C" w14:textId="77777777" w:rsidR="00C44D5E" w:rsidRPr="00EF212F" w:rsidRDefault="00C44D5E" w:rsidP="00C44D5E">
      <w:pPr>
        <w:pStyle w:val="ListParagraph"/>
        <w:numPr>
          <w:ilvl w:val="0"/>
          <w:numId w:val="4"/>
        </w:numPr>
        <w:ind w:left="3960"/>
        <w:rPr>
          <w:sz w:val="24"/>
          <w:szCs w:val="24"/>
        </w:rPr>
      </w:pPr>
      <w:proofErr w:type="gramStart"/>
      <w:r w:rsidRPr="00EF212F">
        <w:rPr>
          <w:sz w:val="24"/>
          <w:szCs w:val="24"/>
        </w:rPr>
        <w:t>x[</w:t>
      </w:r>
      <w:proofErr w:type="gramEnd"/>
      <w:r w:rsidRPr="00EF212F">
        <w:rPr>
          <w:sz w:val="24"/>
          <w:szCs w:val="24"/>
        </w:rPr>
        <w:t>-2, -10] gives you all the objects but the 2</w:t>
      </w:r>
      <w:r w:rsidRPr="00EF212F">
        <w:rPr>
          <w:sz w:val="24"/>
          <w:szCs w:val="24"/>
          <w:vertAlign w:val="superscript"/>
        </w:rPr>
        <w:t>nd</w:t>
      </w:r>
      <w:r w:rsidRPr="00EF212F">
        <w:rPr>
          <w:sz w:val="24"/>
          <w:szCs w:val="24"/>
        </w:rPr>
        <w:t xml:space="preserve"> and the 10</w:t>
      </w:r>
      <w:r w:rsidRPr="00EF212F">
        <w:rPr>
          <w:sz w:val="24"/>
          <w:szCs w:val="24"/>
          <w:vertAlign w:val="superscript"/>
        </w:rPr>
        <w:t>th</w:t>
      </w:r>
      <w:r w:rsidR="00D323E7" w:rsidRPr="00EF212F">
        <w:rPr>
          <w:sz w:val="24"/>
          <w:szCs w:val="24"/>
        </w:rPr>
        <w:t xml:space="preserve"> (or x[-c(2,10)],</w:t>
      </w:r>
    </w:p>
    <w:p w14:paraId="7301BCE5" w14:textId="1413C621" w:rsidR="00222056" w:rsidRPr="00EF212F" w:rsidRDefault="005C2954" w:rsidP="00C44D5E">
      <w:pPr>
        <w:pStyle w:val="ListParagraph"/>
        <w:numPr>
          <w:ilvl w:val="0"/>
          <w:numId w:val="4"/>
        </w:numPr>
        <w:ind w:left="3960"/>
        <w:rPr>
          <w:sz w:val="24"/>
          <w:szCs w:val="24"/>
        </w:rPr>
      </w:pPr>
      <w:r w:rsidRPr="00EF212F">
        <w:rPr>
          <w:sz w:val="24"/>
          <w:szCs w:val="24"/>
        </w:rPr>
        <w:t>x</w:t>
      </w:r>
      <w:proofErr w:type="gramStart"/>
      <w:r w:rsidRPr="00EF212F">
        <w:rPr>
          <w:sz w:val="24"/>
          <w:szCs w:val="24"/>
        </w:rPr>
        <w:t>[!is</w:t>
      </w:r>
      <w:proofErr w:type="gramEnd"/>
      <w:r w:rsidRPr="00EF212F">
        <w:rPr>
          <w:sz w:val="24"/>
          <w:szCs w:val="24"/>
        </w:rPr>
        <w:t>.na(x) &amp; &gt;0] combines 2 conditions and gives you all the objects in x that are not NA AND are &gt;0</w:t>
      </w:r>
      <w:r w:rsidR="00EB0615" w:rsidRPr="00EF212F">
        <w:rPr>
          <w:sz w:val="24"/>
          <w:szCs w:val="24"/>
        </w:rPr>
        <w:t>,</w:t>
      </w:r>
    </w:p>
    <w:p w14:paraId="02B70E5B" w14:textId="13782F63" w:rsidR="00EB0615" w:rsidRPr="00EF212F" w:rsidRDefault="00EB0615" w:rsidP="00C44D5E">
      <w:pPr>
        <w:pStyle w:val="ListParagraph"/>
        <w:numPr>
          <w:ilvl w:val="0"/>
          <w:numId w:val="4"/>
        </w:numPr>
        <w:ind w:left="3960"/>
        <w:rPr>
          <w:sz w:val="24"/>
          <w:szCs w:val="24"/>
        </w:rPr>
      </w:pPr>
      <w:r w:rsidRPr="00EF212F">
        <w:rPr>
          <w:sz w:val="24"/>
          <w:szCs w:val="24"/>
        </w:rPr>
        <w:lastRenderedPageBreak/>
        <w:t xml:space="preserve">which(x&gt;7) subsets a vector (not a matrix or dataframe!) according to a logical condition and returns what’s TRUE. </w:t>
      </w:r>
      <w:proofErr w:type="spellStart"/>
      <w:r w:rsidRPr="00EF212F">
        <w:rPr>
          <w:sz w:val="24"/>
          <w:szCs w:val="24"/>
        </w:rPr>
        <w:t>vect</w:t>
      </w:r>
      <w:proofErr w:type="spellEnd"/>
      <w:r w:rsidRPr="00EF212F">
        <w:rPr>
          <w:sz w:val="24"/>
          <w:szCs w:val="24"/>
        </w:rPr>
        <w:t>[which(</w:t>
      </w:r>
      <w:proofErr w:type="spellStart"/>
      <w:r w:rsidRPr="00EF212F">
        <w:rPr>
          <w:sz w:val="24"/>
          <w:szCs w:val="24"/>
        </w:rPr>
        <w:t>vect</w:t>
      </w:r>
      <w:proofErr w:type="spellEnd"/>
      <w:r w:rsidRPr="00EF212F">
        <w:rPr>
          <w:sz w:val="24"/>
          <w:szCs w:val="24"/>
        </w:rPr>
        <w:t>&gt;5</w:t>
      </w:r>
      <w:r w:rsidR="00EF212F">
        <w:rPr>
          <w:sz w:val="24"/>
          <w:szCs w:val="24"/>
        </w:rPr>
        <w:t>)] returns values in vectors &gt;5</w:t>
      </w:r>
    </w:p>
    <w:p w14:paraId="24B89FB8" w14:textId="727E430F" w:rsidR="00C7311E" w:rsidRDefault="00C7311E" w:rsidP="00C7311E">
      <w:pPr>
        <w:ind w:left="3600" w:hanging="3600"/>
      </w:pPr>
      <w:r w:rsidRPr="00EF212F">
        <w:t>matrix</w:t>
      </w:r>
      <w:r w:rsidRPr="00EF212F">
        <w:tab/>
        <w:t>vectors with a dimension attribute</w:t>
      </w:r>
      <w:r w:rsidR="00A1153E">
        <w:t>. Ex</w:t>
      </w:r>
      <w:r>
        <w:t>.: m&lt;-</w:t>
      </w:r>
      <w:proofErr w:type="gramStart"/>
      <w:r>
        <w:t>matrix(</w:t>
      </w:r>
      <w:proofErr w:type="spellStart"/>
      <w:proofErr w:type="gramEnd"/>
      <w:r>
        <w:t>nrow</w:t>
      </w:r>
      <w:proofErr w:type="spellEnd"/>
      <w:r>
        <w:t xml:space="preserve">=2, </w:t>
      </w:r>
      <w:proofErr w:type="spellStart"/>
      <w:r>
        <w:t>ncol</w:t>
      </w:r>
      <w:proofErr w:type="spellEnd"/>
      <w:r>
        <w:t>=3), dim(m) give you 2 and 3, attributes(m) give you $dim 2 and 3</w:t>
      </w:r>
      <w:r w:rsidR="00316041">
        <w:t>. Indexes = rows and columns</w:t>
      </w:r>
    </w:p>
    <w:p w14:paraId="38E34487" w14:textId="0E5D953D" w:rsidR="00B91715" w:rsidRDefault="00AE4077" w:rsidP="00A1153E">
      <w:pPr>
        <w:ind w:left="3600" w:hanging="3600"/>
      </w:pPr>
      <w:r>
        <w:t>factor</w:t>
      </w:r>
      <w:r>
        <w:tab/>
        <w:t xml:space="preserve">represent categorical data and can be unordered or ordered. Modelling functions like </w:t>
      </w:r>
      <w:proofErr w:type="gramStart"/>
      <w:r>
        <w:t>lm(</w:t>
      </w:r>
      <w:proofErr w:type="gramEnd"/>
      <w:r>
        <w:t xml:space="preserve">) and </w:t>
      </w:r>
      <w:proofErr w:type="spellStart"/>
      <w:r>
        <w:t>glm</w:t>
      </w:r>
      <w:proofErr w:type="spellEnd"/>
      <w:r>
        <w:t>()</w:t>
      </w:r>
    </w:p>
    <w:p w14:paraId="01C8C0A5" w14:textId="77777777" w:rsidR="009F1AA1" w:rsidRDefault="009F1AA1" w:rsidP="00C7311E">
      <w:pPr>
        <w:ind w:left="3600" w:hanging="3600"/>
      </w:pPr>
    </w:p>
    <w:p w14:paraId="397ACF02" w14:textId="59F4BA7E" w:rsidR="00720B61" w:rsidRDefault="00720B61" w:rsidP="00720B61">
      <w:pPr>
        <w:pStyle w:val="Heading4"/>
      </w:pPr>
      <w:r>
        <w:t>Algebraic operators</w:t>
      </w:r>
    </w:p>
    <w:p w14:paraId="0D932601" w14:textId="77777777" w:rsidR="00882BD2" w:rsidRDefault="00882BD2" w:rsidP="00F719A1">
      <w:pPr>
        <w:ind w:left="2160" w:hanging="2160"/>
      </w:pPr>
      <w:proofErr w:type="gramStart"/>
      <w:r>
        <w:t>abs(</w:t>
      </w:r>
      <w:proofErr w:type="gramEnd"/>
      <w:r>
        <w:t>)</w:t>
      </w:r>
      <w:r>
        <w:tab/>
      </w:r>
      <w:r w:rsidR="0035131A">
        <w:tab/>
      </w:r>
      <w:r w:rsidR="0035131A">
        <w:tab/>
      </w:r>
      <w:r>
        <w:t>absolute value</w:t>
      </w:r>
    </w:p>
    <w:p w14:paraId="6125A059" w14:textId="77777777" w:rsidR="00882BD2" w:rsidRDefault="00882BD2" w:rsidP="00882BD2">
      <w:pPr>
        <w:ind w:left="2160" w:hanging="2160"/>
      </w:pPr>
      <w:proofErr w:type="spellStart"/>
      <w:proofErr w:type="gramStart"/>
      <w:r>
        <w:t>sqrt</w:t>
      </w:r>
      <w:proofErr w:type="spellEnd"/>
      <w:r>
        <w:t>(</w:t>
      </w:r>
      <w:proofErr w:type="gramEnd"/>
      <w:r>
        <w:t>)</w:t>
      </w:r>
      <w:r>
        <w:tab/>
      </w:r>
      <w:r w:rsidR="0035131A">
        <w:tab/>
      </w:r>
      <w:r w:rsidR="0035131A">
        <w:tab/>
      </w:r>
      <w:r>
        <w:t>square root</w:t>
      </w:r>
    </w:p>
    <w:p w14:paraId="7B8558B6" w14:textId="77777777" w:rsidR="007B5959" w:rsidRDefault="007B5959" w:rsidP="007B5959">
      <w:pPr>
        <w:ind w:left="3600" w:hanging="3600"/>
      </w:pPr>
      <w:proofErr w:type="spellStart"/>
      <w:r>
        <w:t>Inf</w:t>
      </w:r>
      <w:proofErr w:type="spellEnd"/>
      <w:r>
        <w:tab/>
        <w:t>infinity</w:t>
      </w:r>
    </w:p>
    <w:p w14:paraId="45A92AEA" w14:textId="77777777" w:rsidR="00882BD2" w:rsidRDefault="00882BD2" w:rsidP="00F719A1">
      <w:pPr>
        <w:ind w:left="2160" w:hanging="2160"/>
      </w:pPr>
      <w:r>
        <w:t>x^2</w:t>
      </w:r>
      <w:r>
        <w:tab/>
      </w:r>
      <w:r w:rsidR="0035131A">
        <w:tab/>
      </w:r>
      <w:r w:rsidR="0035131A">
        <w:tab/>
      </w:r>
      <w:r>
        <w:t>x squared</w:t>
      </w:r>
    </w:p>
    <w:p w14:paraId="05E022F6" w14:textId="77777777" w:rsidR="009F590E" w:rsidRDefault="009F590E" w:rsidP="009F590E">
      <w:pPr>
        <w:ind w:left="3600" w:hanging="3600"/>
      </w:pPr>
      <w:r>
        <w:t>NA</w:t>
      </w:r>
      <w:r>
        <w:tab/>
        <w:t xml:space="preserve">quite confusing. Be careful with it because a single NA can derail the entire </w:t>
      </w:r>
      <w:r w:rsidR="00222056">
        <w:t>thing</w:t>
      </w:r>
      <w:r w:rsidR="000C4A09">
        <w:t>. They have classes (integer NA, character NA, etc.)</w:t>
      </w:r>
    </w:p>
    <w:p w14:paraId="4A8C5EAF" w14:textId="3732F26B" w:rsidR="001B35C0" w:rsidRDefault="00B65E62" w:rsidP="00A1153E">
      <w:pPr>
        <w:ind w:left="3600" w:hanging="3600"/>
      </w:pPr>
      <w:proofErr w:type="spellStart"/>
      <w:r>
        <w:t>NaN</w:t>
      </w:r>
      <w:proofErr w:type="spellEnd"/>
      <w:r>
        <w:tab/>
        <w:t>not a number</w:t>
      </w:r>
      <w:r w:rsidR="000C4A09">
        <w:t xml:space="preserve">. </w:t>
      </w:r>
      <w:proofErr w:type="spellStart"/>
      <w:r w:rsidR="000C4A09">
        <w:t>NaN</w:t>
      </w:r>
      <w:proofErr w:type="spellEnd"/>
      <w:r w:rsidR="000C4A09">
        <w:t xml:space="preserve"> is NA, the converse is not true</w:t>
      </w:r>
    </w:p>
    <w:p w14:paraId="06194914" w14:textId="77777777" w:rsidR="001B35C0" w:rsidRDefault="001B35C0" w:rsidP="00BD62BB"/>
    <w:p w14:paraId="1CA34AB1" w14:textId="4DC72FC2" w:rsidR="00720B61" w:rsidRDefault="00720B61" w:rsidP="00720B61">
      <w:pPr>
        <w:pStyle w:val="Heading4"/>
      </w:pPr>
      <w:r>
        <w:t>Files and packages commands</w:t>
      </w:r>
    </w:p>
    <w:p w14:paraId="074AD9DE" w14:textId="77777777" w:rsidR="003430B0" w:rsidRPr="00A1153E" w:rsidRDefault="003430B0" w:rsidP="00BD62BB">
      <w:proofErr w:type="spellStart"/>
      <w:r w:rsidRPr="00720B61">
        <w:t>args</w:t>
      </w:r>
      <w:proofErr w:type="spellEnd"/>
      <w:r w:rsidRPr="00720B61">
        <w:t>(function</w:t>
      </w:r>
      <w:r w:rsidRPr="00A1153E">
        <w:t>)</w:t>
      </w:r>
      <w:r w:rsidRPr="00A1153E">
        <w:tab/>
      </w:r>
      <w:r w:rsidRPr="00A1153E">
        <w:tab/>
      </w:r>
      <w:r w:rsidR="0035131A" w:rsidRPr="00A1153E">
        <w:tab/>
      </w:r>
      <w:r w:rsidR="0035131A" w:rsidRPr="00A1153E">
        <w:tab/>
      </w:r>
      <w:r w:rsidRPr="00A1153E">
        <w:t>tell you the arguments of a function, what it is composed of</w:t>
      </w:r>
      <w:r w:rsidRPr="00A1153E">
        <w:tab/>
      </w:r>
    </w:p>
    <w:p w14:paraId="5D94E04E" w14:textId="07312457" w:rsidR="0090612D" w:rsidRPr="00A1153E" w:rsidRDefault="0090612D" w:rsidP="00A453B5">
      <w:pPr>
        <w:ind w:left="3600" w:hanging="3600"/>
      </w:pPr>
      <w:proofErr w:type="spellStart"/>
      <w:proofErr w:type="gramStart"/>
      <w:r w:rsidRPr="00A1153E">
        <w:t>dir.create</w:t>
      </w:r>
      <w:proofErr w:type="spellEnd"/>
      <w:proofErr w:type="gramEnd"/>
      <w:r w:rsidRPr="00A1153E">
        <w:t>("name")</w:t>
      </w:r>
      <w:r w:rsidRPr="00A1153E">
        <w:tab/>
        <w:t xml:space="preserve">create a </w:t>
      </w:r>
      <w:proofErr w:type="spellStart"/>
      <w:r w:rsidRPr="00A1153E">
        <w:t>wd</w:t>
      </w:r>
      <w:proofErr w:type="spellEnd"/>
      <w:r w:rsidRPr="00A1153E">
        <w:t xml:space="preserve"> called name</w:t>
      </w:r>
    </w:p>
    <w:p w14:paraId="336DF531" w14:textId="24254B96" w:rsidR="003430B0" w:rsidRPr="00A1153E" w:rsidRDefault="003430B0" w:rsidP="00BD62BB">
      <w:proofErr w:type="spellStart"/>
      <w:proofErr w:type="gramStart"/>
      <w:r w:rsidRPr="00A1153E">
        <w:t>getwd</w:t>
      </w:r>
      <w:proofErr w:type="spellEnd"/>
      <w:r w:rsidRPr="00A1153E">
        <w:t>(</w:t>
      </w:r>
      <w:proofErr w:type="gramEnd"/>
      <w:r w:rsidRPr="00A1153E">
        <w:t>)</w:t>
      </w:r>
      <w:r w:rsidRPr="00A1153E">
        <w:tab/>
      </w:r>
      <w:r w:rsidRPr="00A1153E">
        <w:tab/>
      </w:r>
      <w:r w:rsidRPr="00A1153E">
        <w:tab/>
      </w:r>
      <w:r w:rsidR="00A1153E" w:rsidRPr="00A1153E">
        <w:tab/>
      </w:r>
      <w:r w:rsidRPr="00A1153E">
        <w:t xml:space="preserve">tell you which </w:t>
      </w:r>
      <w:proofErr w:type="spellStart"/>
      <w:r w:rsidRPr="00A1153E">
        <w:t>wd</w:t>
      </w:r>
      <w:proofErr w:type="spellEnd"/>
      <w:r w:rsidRPr="00A1153E">
        <w:t xml:space="preserve"> you are in</w:t>
      </w:r>
    </w:p>
    <w:p w14:paraId="1C641F03" w14:textId="77777777" w:rsidR="00CB1BCA" w:rsidRPr="00A1153E" w:rsidRDefault="00CB1BCA" w:rsidP="00BD62BB">
      <w:proofErr w:type="spellStart"/>
      <w:proofErr w:type="gramStart"/>
      <w:r w:rsidRPr="00A1153E">
        <w:t>file.copy</w:t>
      </w:r>
      <w:proofErr w:type="spellEnd"/>
      <w:proofErr w:type="gramEnd"/>
      <w:r w:rsidRPr="00A1153E">
        <w:t>(“name”, “name2”)</w:t>
      </w:r>
      <w:r w:rsidRPr="00A1153E">
        <w:tab/>
      </w:r>
      <w:r w:rsidRPr="00A1153E">
        <w:tab/>
        <w:t>make a copy of the file with a new name2</w:t>
      </w:r>
    </w:p>
    <w:p w14:paraId="48067122" w14:textId="77777777" w:rsidR="0035131A" w:rsidRPr="00A1153E" w:rsidRDefault="0035131A" w:rsidP="00BD62BB">
      <w:proofErr w:type="spellStart"/>
      <w:proofErr w:type="gramStart"/>
      <w:r w:rsidRPr="00A1153E">
        <w:t>file.create</w:t>
      </w:r>
      <w:proofErr w:type="spellEnd"/>
      <w:proofErr w:type="gramEnd"/>
      <w:r w:rsidRPr="00A1153E">
        <w:t>(“name”)</w:t>
      </w:r>
      <w:r w:rsidRPr="00A1153E">
        <w:tab/>
      </w:r>
      <w:r w:rsidRPr="00A1153E">
        <w:tab/>
      </w:r>
      <w:r w:rsidRPr="00A1153E">
        <w:tab/>
        <w:t>create a file</w:t>
      </w:r>
    </w:p>
    <w:p w14:paraId="3A2F0449" w14:textId="6C76C7B6" w:rsidR="0035131A" w:rsidRPr="00A1153E" w:rsidRDefault="0035131A" w:rsidP="00BD62BB">
      <w:proofErr w:type="spellStart"/>
      <w:proofErr w:type="gramStart"/>
      <w:r w:rsidRPr="00A1153E">
        <w:t>file.exists</w:t>
      </w:r>
      <w:proofErr w:type="spellEnd"/>
      <w:proofErr w:type="gramEnd"/>
      <w:r w:rsidRPr="00A1153E">
        <w:t>(“name”)</w:t>
      </w:r>
      <w:r w:rsidRPr="00A1153E">
        <w:tab/>
      </w:r>
      <w:r w:rsidRPr="00A1153E">
        <w:tab/>
      </w:r>
      <w:r w:rsidRPr="00A1153E">
        <w:tab/>
        <w:t xml:space="preserve">verify if a file exists and report </w:t>
      </w:r>
      <w:r w:rsidR="007F3F74">
        <w:t>TRUE</w:t>
      </w:r>
      <w:r w:rsidRPr="00A1153E">
        <w:t>/</w:t>
      </w:r>
      <w:r w:rsidR="007F3F74">
        <w:t>FALSE</w:t>
      </w:r>
    </w:p>
    <w:p w14:paraId="38C443AE" w14:textId="77777777" w:rsidR="0035131A" w:rsidRPr="00A1153E" w:rsidRDefault="0035131A" w:rsidP="00BD62BB">
      <w:r w:rsidRPr="00A1153E">
        <w:t>file.info(“name”)</w:t>
      </w:r>
      <w:r w:rsidRPr="00A1153E">
        <w:tab/>
      </w:r>
      <w:r w:rsidRPr="00A1153E">
        <w:tab/>
      </w:r>
      <w:r w:rsidRPr="00A1153E">
        <w:tab/>
        <w:t>access info about the file</w:t>
      </w:r>
    </w:p>
    <w:p w14:paraId="5C6537E9" w14:textId="48A95984" w:rsidR="00CB1BCA" w:rsidRPr="00A1153E" w:rsidRDefault="00CB1BCA" w:rsidP="00193C85">
      <w:pPr>
        <w:ind w:left="3600" w:hanging="3600"/>
      </w:pPr>
      <w:proofErr w:type="spellStart"/>
      <w:proofErr w:type="gramStart"/>
      <w:r w:rsidRPr="00A1153E">
        <w:t>file.path</w:t>
      </w:r>
      <w:proofErr w:type="spellEnd"/>
      <w:proofErr w:type="gramEnd"/>
      <w:r w:rsidRPr="00A1153E">
        <w:t>(“name”)</w:t>
      </w:r>
      <w:r w:rsidRPr="00A1153E">
        <w:tab/>
        <w:t xml:space="preserve">construct file and directory paths that are independent of your op system. </w:t>
      </w:r>
      <w:proofErr w:type="spellStart"/>
      <w:proofErr w:type="gramStart"/>
      <w:r w:rsidRPr="00A1153E">
        <w:t>file.path</w:t>
      </w:r>
      <w:proofErr w:type="spellEnd"/>
      <w:proofErr w:type="gramEnd"/>
      <w:r w:rsidRPr="00A1153E">
        <w:t>(“folder1”, “folder2”) create a platform-independent pathname</w:t>
      </w:r>
      <w:r w:rsidR="00C4208E" w:rsidRPr="00A1153E">
        <w:t xml:space="preserve"> (meta directories). </w:t>
      </w:r>
      <w:r w:rsidR="003A55B7" w:rsidRPr="00A1153E">
        <w:t>For nested directories, recurs</w:t>
      </w:r>
      <w:r w:rsidR="00193C85" w:rsidRPr="00A1153E">
        <w:t xml:space="preserve">ive in </w:t>
      </w:r>
      <w:proofErr w:type="spellStart"/>
      <w:proofErr w:type="gramStart"/>
      <w:r w:rsidR="00193C85" w:rsidRPr="00A1153E">
        <w:t>dir.create</w:t>
      </w:r>
      <w:proofErr w:type="spellEnd"/>
      <w:proofErr w:type="gramEnd"/>
      <w:r w:rsidR="00193C85" w:rsidRPr="00A1153E">
        <w:t xml:space="preserve"> must be </w:t>
      </w:r>
      <w:r w:rsidR="007F3F74">
        <w:t>TRUE</w:t>
      </w:r>
      <w:r w:rsidR="00193C85" w:rsidRPr="00A1153E">
        <w:t xml:space="preserve">. </w:t>
      </w:r>
      <w:proofErr w:type="spellStart"/>
      <w:proofErr w:type="gramStart"/>
      <w:r w:rsidR="003A55B7" w:rsidRPr="00A1153E">
        <w:t>dir.create</w:t>
      </w:r>
      <w:proofErr w:type="spellEnd"/>
      <w:proofErr w:type="gramEnd"/>
      <w:r w:rsidR="003A55B7" w:rsidRPr="00A1153E">
        <w:t>(</w:t>
      </w:r>
      <w:proofErr w:type="spellStart"/>
      <w:r w:rsidR="003A55B7" w:rsidRPr="00A1153E">
        <w:t>file.path</w:t>
      </w:r>
      <w:proofErr w:type="spellEnd"/>
      <w:r w:rsidR="003A55B7" w:rsidRPr="00A1153E">
        <w:t>("testdir2", "testdir3"), recursive = TRUE) = create a new directory called testdir2 with a n</w:t>
      </w:r>
      <w:r w:rsidR="00A1153E">
        <w:t>ested directory called testdir3</w:t>
      </w:r>
    </w:p>
    <w:p w14:paraId="321ECD59" w14:textId="77777777" w:rsidR="0035131A" w:rsidRPr="00A1153E" w:rsidRDefault="0035131A" w:rsidP="00BD62BB">
      <w:proofErr w:type="spellStart"/>
      <w:proofErr w:type="gramStart"/>
      <w:r w:rsidRPr="00A1153E">
        <w:t>file.remove</w:t>
      </w:r>
      <w:proofErr w:type="spellEnd"/>
      <w:proofErr w:type="gramEnd"/>
      <w:r w:rsidRPr="00A1153E">
        <w:t>(“name”)</w:t>
      </w:r>
      <w:r w:rsidRPr="00A1153E">
        <w:tab/>
      </w:r>
      <w:r w:rsidRPr="00A1153E">
        <w:tab/>
      </w:r>
      <w:r w:rsidRPr="00A1153E">
        <w:tab/>
        <w:t>delete the file</w:t>
      </w:r>
    </w:p>
    <w:p w14:paraId="62B891CB" w14:textId="77777777" w:rsidR="0035131A" w:rsidRPr="00A1153E" w:rsidRDefault="0035131A" w:rsidP="00BD62BB">
      <w:proofErr w:type="spellStart"/>
      <w:proofErr w:type="gramStart"/>
      <w:r w:rsidRPr="00A1153E">
        <w:t>file.rename</w:t>
      </w:r>
      <w:proofErr w:type="spellEnd"/>
      <w:proofErr w:type="gramEnd"/>
      <w:r w:rsidRPr="00A1153E">
        <w:t>(“name”, “</w:t>
      </w:r>
      <w:proofErr w:type="spellStart"/>
      <w:r w:rsidRPr="00A1153E">
        <w:t>namenew</w:t>
      </w:r>
      <w:proofErr w:type="spellEnd"/>
      <w:r w:rsidRPr="00A1153E">
        <w:t>”)</w:t>
      </w:r>
      <w:r w:rsidRPr="00A1153E">
        <w:tab/>
        <w:t>change name of the file</w:t>
      </w:r>
    </w:p>
    <w:p w14:paraId="5DBDF701" w14:textId="77777777" w:rsidR="003430B0" w:rsidRPr="00A1153E" w:rsidRDefault="003430B0" w:rsidP="00BD62BB">
      <w:proofErr w:type="spellStart"/>
      <w:proofErr w:type="gramStart"/>
      <w:r w:rsidRPr="00A1153E">
        <w:t>ls</w:t>
      </w:r>
      <w:proofErr w:type="spellEnd"/>
      <w:r w:rsidRPr="00A1153E">
        <w:t>(</w:t>
      </w:r>
      <w:proofErr w:type="gramEnd"/>
      <w:r w:rsidRPr="00A1153E">
        <w:t>)</w:t>
      </w:r>
      <w:r w:rsidRPr="00A1153E">
        <w:tab/>
      </w:r>
      <w:r w:rsidRPr="00A1153E">
        <w:tab/>
      </w:r>
      <w:r w:rsidRPr="00A1153E">
        <w:tab/>
      </w:r>
      <w:r w:rsidR="0035131A" w:rsidRPr="00A1153E">
        <w:tab/>
      </w:r>
      <w:r w:rsidR="0035131A" w:rsidRPr="00A1153E">
        <w:tab/>
      </w:r>
      <w:r w:rsidRPr="00A1153E">
        <w:t xml:space="preserve">list the objects in the </w:t>
      </w:r>
      <w:proofErr w:type="spellStart"/>
      <w:r w:rsidRPr="00A1153E">
        <w:t>wd</w:t>
      </w:r>
      <w:proofErr w:type="spellEnd"/>
    </w:p>
    <w:p w14:paraId="5BB9CE88" w14:textId="77777777" w:rsidR="003430B0" w:rsidRPr="00A1153E" w:rsidRDefault="003430B0" w:rsidP="00BD62BB">
      <w:proofErr w:type="spellStart"/>
      <w:proofErr w:type="gramStart"/>
      <w:r w:rsidRPr="00A1153E">
        <w:t>list.files</w:t>
      </w:r>
      <w:proofErr w:type="spellEnd"/>
      <w:proofErr w:type="gramEnd"/>
      <w:r w:rsidRPr="00A1153E">
        <w:t xml:space="preserve">() or </w:t>
      </w:r>
      <w:proofErr w:type="spellStart"/>
      <w:r w:rsidRPr="00A1153E">
        <w:t>dir</w:t>
      </w:r>
      <w:proofErr w:type="spellEnd"/>
      <w:r w:rsidRPr="00A1153E">
        <w:t>()</w:t>
      </w:r>
      <w:r w:rsidRPr="00A1153E">
        <w:tab/>
      </w:r>
      <w:r w:rsidR="0035131A" w:rsidRPr="00A1153E">
        <w:tab/>
      </w:r>
      <w:r w:rsidR="0035131A" w:rsidRPr="00A1153E">
        <w:tab/>
      </w:r>
      <w:r w:rsidRPr="00A1153E">
        <w:t xml:space="preserve">list the files in the </w:t>
      </w:r>
      <w:proofErr w:type="spellStart"/>
      <w:r w:rsidRPr="00A1153E">
        <w:t>wd</w:t>
      </w:r>
      <w:proofErr w:type="spellEnd"/>
    </w:p>
    <w:p w14:paraId="70EF73EF" w14:textId="77777777" w:rsidR="00720B61" w:rsidRPr="00720B61" w:rsidRDefault="00720B61" w:rsidP="00720B61">
      <w:r w:rsidRPr="00720B61">
        <w:t xml:space="preserve">library(package) </w:t>
      </w:r>
      <w:r w:rsidRPr="00720B61">
        <w:tab/>
      </w:r>
      <w:r w:rsidRPr="00720B61">
        <w:tab/>
      </w:r>
      <w:r w:rsidRPr="00720B61">
        <w:tab/>
        <w:t xml:space="preserve">load the package </w:t>
      </w:r>
    </w:p>
    <w:p w14:paraId="2D3F9C00" w14:textId="77777777" w:rsidR="00720B61" w:rsidRPr="00720B61" w:rsidRDefault="00720B61" w:rsidP="00720B61">
      <w:proofErr w:type="gramStart"/>
      <w:r w:rsidRPr="00720B61">
        <w:t>package(</w:t>
      </w:r>
      <w:proofErr w:type="gramEnd"/>
      <w:r w:rsidRPr="00720B61">
        <w:t>)</w:t>
      </w:r>
      <w:r w:rsidRPr="00720B61">
        <w:tab/>
      </w:r>
      <w:r w:rsidRPr="00720B61">
        <w:tab/>
      </w:r>
      <w:r w:rsidRPr="00720B61">
        <w:tab/>
      </w:r>
      <w:r w:rsidRPr="00720B61">
        <w:tab/>
        <w:t>start the package</w:t>
      </w:r>
    </w:p>
    <w:p w14:paraId="02352A33" w14:textId="4E18A2AD" w:rsidR="003430B0" w:rsidRPr="00A1153E" w:rsidRDefault="0090612D" w:rsidP="00BD62BB">
      <w:r w:rsidRPr="00A1153E">
        <w:t>name&lt;-</w:t>
      </w:r>
      <w:proofErr w:type="spellStart"/>
      <w:proofErr w:type="gramStart"/>
      <w:r w:rsidRPr="00A1153E">
        <w:t>getwd</w:t>
      </w:r>
      <w:proofErr w:type="spellEnd"/>
      <w:r w:rsidRPr="00A1153E">
        <w:t>(</w:t>
      </w:r>
      <w:proofErr w:type="gramEnd"/>
      <w:r w:rsidRPr="00A1153E">
        <w:t>)</w:t>
      </w:r>
      <w:r w:rsidRPr="00A1153E">
        <w:tab/>
      </w:r>
      <w:r w:rsidRPr="00A1153E">
        <w:tab/>
      </w:r>
      <w:r w:rsidR="008E5A26" w:rsidRPr="00A1153E">
        <w:tab/>
      </w:r>
      <w:r w:rsidRPr="00A1153E">
        <w:t xml:space="preserve">assign the name to the current </w:t>
      </w:r>
      <w:proofErr w:type="spellStart"/>
      <w:r w:rsidRPr="00A1153E">
        <w:t>wd</w:t>
      </w:r>
      <w:proofErr w:type="spellEnd"/>
    </w:p>
    <w:p w14:paraId="17922B98" w14:textId="2262A83C" w:rsidR="00043AD4" w:rsidRPr="00A1153E" w:rsidRDefault="00043AD4" w:rsidP="00BD62BB">
      <w:proofErr w:type="spellStart"/>
      <w:proofErr w:type="gramStart"/>
      <w:r w:rsidRPr="00A1153E">
        <w:t>rm</w:t>
      </w:r>
      <w:proofErr w:type="spellEnd"/>
      <w:r w:rsidRPr="00A1153E">
        <w:t>(</w:t>
      </w:r>
      <w:proofErr w:type="gramEnd"/>
      <w:r w:rsidRPr="00A1153E">
        <w:t xml:space="preserve">list = </w:t>
      </w:r>
      <w:proofErr w:type="spellStart"/>
      <w:r w:rsidRPr="00A1153E">
        <w:t>ls</w:t>
      </w:r>
      <w:proofErr w:type="spellEnd"/>
      <w:r w:rsidRPr="00A1153E">
        <w:t>())</w:t>
      </w:r>
      <w:r w:rsidRPr="00A1153E">
        <w:tab/>
      </w:r>
      <w:r w:rsidRPr="00A1153E">
        <w:tab/>
      </w:r>
      <w:r w:rsidRPr="00A1153E">
        <w:tab/>
      </w:r>
      <w:r w:rsidRPr="00A1153E">
        <w:tab/>
        <w:t>clear workspace</w:t>
      </w:r>
    </w:p>
    <w:p w14:paraId="4CA0A47E" w14:textId="7F79E37B" w:rsidR="00F719A1" w:rsidRPr="00A1153E" w:rsidRDefault="0090612D" w:rsidP="00AB68B2">
      <w:pPr>
        <w:ind w:left="3600" w:hanging="3600"/>
      </w:pPr>
      <w:proofErr w:type="spellStart"/>
      <w:r w:rsidRPr="00A1153E">
        <w:t>setwd</w:t>
      </w:r>
      <w:proofErr w:type="spellEnd"/>
      <w:r w:rsidRPr="00A1153E">
        <w:t>(“name”</w:t>
      </w:r>
      <w:r w:rsidR="00AB68B2" w:rsidRPr="00A1153E">
        <w:t>)</w:t>
      </w:r>
      <w:r w:rsidR="00AB68B2" w:rsidRPr="00A1153E">
        <w:tab/>
      </w:r>
      <w:r w:rsidRPr="00A1153E">
        <w:t xml:space="preserve">set the </w:t>
      </w:r>
      <w:proofErr w:type="spellStart"/>
      <w:r w:rsidRPr="00A1153E">
        <w:t>wd</w:t>
      </w:r>
      <w:proofErr w:type="spellEnd"/>
      <w:r w:rsidRPr="00A1153E">
        <w:t xml:space="preserve"> </w:t>
      </w:r>
      <w:r w:rsidR="00A073BE" w:rsidRPr="00A1153E">
        <w:t>to the one you’ve called name</w:t>
      </w:r>
      <w:r w:rsidR="002971A1" w:rsidRPr="00A1153E">
        <w:t>.</w:t>
      </w:r>
      <w:r w:rsidR="00A073BE" w:rsidRPr="00A1153E">
        <w:t xml:space="preserve"> with </w:t>
      </w:r>
      <w:proofErr w:type="spellStart"/>
      <w:proofErr w:type="gramStart"/>
      <w:r w:rsidR="00A073BE" w:rsidRPr="00A1153E">
        <w:t>dir.create</w:t>
      </w:r>
      <w:proofErr w:type="spellEnd"/>
      <w:proofErr w:type="gramEnd"/>
      <w:r w:rsidR="00A073BE" w:rsidRPr="00A1153E">
        <w:t>(“name”)</w:t>
      </w:r>
      <w:r w:rsidR="00AB68B2" w:rsidRPr="00A1153E">
        <w:t xml:space="preserve">, go back to the </w:t>
      </w:r>
      <w:proofErr w:type="spellStart"/>
      <w:r w:rsidR="00AB68B2" w:rsidRPr="00A1153E">
        <w:t>dir</w:t>
      </w:r>
      <w:proofErr w:type="spellEnd"/>
      <w:r w:rsidR="00AB68B2" w:rsidRPr="00A1153E">
        <w:t xml:space="preserve"> called name</w:t>
      </w:r>
    </w:p>
    <w:p w14:paraId="7CD8D312" w14:textId="4F37E65E" w:rsidR="00303E1C" w:rsidRPr="00A1153E" w:rsidRDefault="00303E1C" w:rsidP="00AB68B2">
      <w:pPr>
        <w:ind w:left="3600" w:hanging="3600"/>
      </w:pPr>
      <w:proofErr w:type="spellStart"/>
      <w:proofErr w:type="gramStart"/>
      <w:r w:rsidRPr="00A1153E">
        <w:t>dir.create</w:t>
      </w:r>
      <w:proofErr w:type="spellEnd"/>
      <w:proofErr w:type="gramEnd"/>
      <w:r w:rsidRPr="00A1153E">
        <w:t>(“name”)</w:t>
      </w:r>
      <w:r w:rsidRPr="00A1153E">
        <w:tab/>
        <w:t>create a new directory name into the working directory</w:t>
      </w:r>
    </w:p>
    <w:p w14:paraId="19A25A4E" w14:textId="4A0D4A9B" w:rsidR="002871B5" w:rsidRDefault="00AB68B2" w:rsidP="00720B61">
      <w:pPr>
        <w:ind w:left="3600" w:hanging="3600"/>
      </w:pPr>
      <w:proofErr w:type="gramStart"/>
      <w:r>
        <w:t>unlink(</w:t>
      </w:r>
      <w:proofErr w:type="gramEnd"/>
      <w:r>
        <w:t>)</w:t>
      </w:r>
      <w:r>
        <w:tab/>
        <w:t xml:space="preserve">delete a directory. Recursive must be </w:t>
      </w:r>
      <w:r w:rsidR="007F3F74">
        <w:t>TRUE</w:t>
      </w:r>
      <w:r>
        <w:t xml:space="preserve"> in case there are nested directories and you want R to be aware that you are aware </w:t>
      </w:r>
      <w:r>
        <w:lastRenderedPageBreak/>
        <w:t>you’re deleting nested directories,</w:t>
      </w:r>
      <w:r w:rsidR="00637787">
        <w:t xml:space="preserve"> too. </w:t>
      </w:r>
      <w:proofErr w:type="gramStart"/>
      <w:r w:rsidR="00637787">
        <w:t>unlin</w:t>
      </w:r>
      <w:r w:rsidR="00CE52C6">
        <w:t>k(</w:t>
      </w:r>
      <w:proofErr w:type="gramEnd"/>
      <w:r w:rsidR="00CE52C6">
        <w:t>“</w:t>
      </w:r>
      <w:proofErr w:type="spellStart"/>
      <w:r w:rsidR="00CE52C6">
        <w:t>testdir</w:t>
      </w:r>
      <w:proofErr w:type="spellEnd"/>
      <w:r w:rsidR="00CE52C6">
        <w:t>”, recursive = TRUE)</w:t>
      </w:r>
    </w:p>
    <w:p w14:paraId="046F349C" w14:textId="3D066DF4" w:rsidR="001B35C0" w:rsidRDefault="00A1153E" w:rsidP="001B35C0">
      <w:proofErr w:type="gramStart"/>
      <w:r>
        <w:t>?c</w:t>
      </w:r>
      <w:proofErr w:type="gramEnd"/>
      <w:r>
        <w:tab/>
      </w:r>
      <w:r>
        <w:tab/>
      </w:r>
      <w:r>
        <w:tab/>
      </w:r>
      <w:r>
        <w:tab/>
      </w:r>
      <w:r>
        <w:tab/>
        <w:t xml:space="preserve">open </w:t>
      </w:r>
      <w:r w:rsidR="001B35C0">
        <w:t>the help menu for the function, c or whatever</w:t>
      </w:r>
    </w:p>
    <w:p w14:paraId="39420915" w14:textId="4EC626AC" w:rsidR="000B7C26" w:rsidRDefault="00A1153E" w:rsidP="001B35C0">
      <w:r>
        <w:t>?”:”</w:t>
      </w:r>
      <w:r>
        <w:tab/>
      </w:r>
      <w:r>
        <w:tab/>
      </w:r>
      <w:r>
        <w:tab/>
      </w:r>
      <w:r>
        <w:tab/>
      </w:r>
      <w:r>
        <w:tab/>
        <w:t>open</w:t>
      </w:r>
      <w:r w:rsidR="000B7C26">
        <w:t xml:space="preserve"> the help menu for an operator</w:t>
      </w:r>
      <w:proofErr w:type="gramStart"/>
      <w:r w:rsidR="000B7C26">
        <w:t>, :</w:t>
      </w:r>
      <w:proofErr w:type="gramEnd"/>
      <w:r w:rsidR="000B7C26">
        <w:t xml:space="preserve"> or whatever</w:t>
      </w:r>
    </w:p>
    <w:p w14:paraId="3B57EC00" w14:textId="77777777" w:rsidR="009F590E" w:rsidRDefault="009F590E" w:rsidP="001B35C0"/>
    <w:p w14:paraId="34CD0193" w14:textId="6A5B854E" w:rsidR="00720B61" w:rsidRDefault="00720B61" w:rsidP="00720B61">
      <w:pPr>
        <w:pStyle w:val="Heading4"/>
      </w:pPr>
      <w:r>
        <w:t>Generic commands</w:t>
      </w:r>
    </w:p>
    <w:p w14:paraId="3705922B" w14:textId="77777777" w:rsidR="001B35C0" w:rsidRDefault="001B35C0" w:rsidP="001B35C0">
      <w:r>
        <w:t>x</w:t>
      </w:r>
      <w:r>
        <w:tab/>
      </w:r>
      <w:r>
        <w:tab/>
      </w:r>
      <w:r>
        <w:tab/>
      </w:r>
      <w:r>
        <w:tab/>
      </w:r>
      <w:r>
        <w:tab/>
        <w:t>print x</w:t>
      </w:r>
    </w:p>
    <w:p w14:paraId="6BC5511D" w14:textId="77777777" w:rsidR="008327C7" w:rsidRDefault="008327C7" w:rsidP="008327C7">
      <w:r>
        <w:t>&lt;-</w:t>
      </w:r>
      <w:r>
        <w:tab/>
      </w:r>
      <w:r>
        <w:tab/>
      </w:r>
      <w:r>
        <w:tab/>
      </w:r>
      <w:r>
        <w:tab/>
      </w:r>
      <w:r>
        <w:tab/>
        <w:t>assignment operator. It assigns a value to a symbol</w:t>
      </w:r>
    </w:p>
    <w:p w14:paraId="0BC5A90B" w14:textId="77777777" w:rsidR="008327C7" w:rsidRDefault="008327C7" w:rsidP="008327C7">
      <w:pPr>
        <w:ind w:left="3600" w:hanging="3600"/>
      </w:pPr>
      <w:r>
        <w:t>[]</w:t>
      </w:r>
      <w:r>
        <w:tab/>
        <w:t>at the beginning of the row indicate that what’s right is a vector. If multiple rows, it always indicates the first object in the row</w:t>
      </w:r>
    </w:p>
    <w:p w14:paraId="38F2C6DD" w14:textId="73342511" w:rsidR="000B7C26" w:rsidRDefault="000B7C26" w:rsidP="001B35C0">
      <w:proofErr w:type="spellStart"/>
      <w:proofErr w:type="gramStart"/>
      <w:r>
        <w:t>a:b</w:t>
      </w:r>
      <w:proofErr w:type="spellEnd"/>
      <w:proofErr w:type="gramEnd"/>
      <w:r>
        <w:t xml:space="preserve"> or pi:10</w:t>
      </w:r>
      <w:r>
        <w:tab/>
      </w:r>
      <w:r>
        <w:tab/>
      </w:r>
      <w:r>
        <w:tab/>
      </w:r>
      <w:r>
        <w:tab/>
        <w:t>move from a to b by +1. pi:10 = 3.14   4.14   5.14, etc</w:t>
      </w:r>
      <w:r w:rsidR="00A36C1D">
        <w:t>.</w:t>
      </w:r>
      <w:r>
        <w:t>, 9.14</w:t>
      </w:r>
    </w:p>
    <w:p w14:paraId="54C3EB25" w14:textId="77777777" w:rsidR="00F06B1B" w:rsidRDefault="00F06B1B" w:rsidP="00113107">
      <w:pPr>
        <w:ind w:left="3600" w:hanging="3600"/>
      </w:pPr>
      <w:proofErr w:type="spellStart"/>
      <w:proofErr w:type="gramStart"/>
      <w:r>
        <w:t>as.numeric</w:t>
      </w:r>
      <w:proofErr w:type="spellEnd"/>
      <w:proofErr w:type="gramEnd"/>
      <w:r>
        <w:t>/character/</w:t>
      </w:r>
      <w:r w:rsidR="00113107">
        <w:t>logical(x)</w:t>
      </w:r>
      <w:r w:rsidR="00113107">
        <w:tab/>
      </w:r>
      <w:r>
        <w:t>coerce vector x into numeric/character/logical</w:t>
      </w:r>
      <w:r w:rsidR="00AE531A">
        <w:t xml:space="preserve"> class</w:t>
      </w:r>
      <w:r w:rsidR="00113107">
        <w:t xml:space="preserve">. If </w:t>
      </w:r>
      <w:proofErr w:type="gramStart"/>
      <w:r w:rsidR="00113107">
        <w:t>nonsense</w:t>
      </w:r>
      <w:proofErr w:type="gramEnd"/>
      <w:r w:rsidR="00113107">
        <w:t xml:space="preserve"> I get NAs</w:t>
      </w:r>
    </w:p>
    <w:p w14:paraId="7B20C2A1" w14:textId="77777777" w:rsidR="007F2202" w:rsidRDefault="007F2202" w:rsidP="00113107">
      <w:pPr>
        <w:ind w:left="3600" w:hanging="3600"/>
      </w:pPr>
      <w:r>
        <w:t>any(x&gt;&lt;</w:t>
      </w:r>
      <w:proofErr w:type="gramStart"/>
      <w:r>
        <w:t>=!=</w:t>
      </w:r>
      <w:proofErr w:type="gramEnd"/>
      <w:r>
        <w:t>y)</w:t>
      </w:r>
      <w:r w:rsidRPr="007F2202">
        <w:t xml:space="preserve"> </w:t>
      </w:r>
      <w:r>
        <w:tab/>
        <w:t xml:space="preserve">return </w:t>
      </w:r>
      <w:r w:rsidR="00C91E5F">
        <w:t>TRUE if one element of the logical function is TRUE</w:t>
      </w:r>
    </w:p>
    <w:p w14:paraId="32D792AD" w14:textId="77777777" w:rsidR="00C91E5F" w:rsidRDefault="00C91E5F" w:rsidP="00113107">
      <w:pPr>
        <w:ind w:left="3600" w:hanging="3600"/>
      </w:pPr>
      <w:r>
        <w:t>all(x&gt;&lt;</w:t>
      </w:r>
      <w:proofErr w:type="gramStart"/>
      <w:r>
        <w:t>=!=</w:t>
      </w:r>
      <w:proofErr w:type="gramEnd"/>
      <w:r>
        <w:t>y)</w:t>
      </w:r>
      <w:r w:rsidRPr="007F2202">
        <w:t xml:space="preserve"> </w:t>
      </w:r>
      <w:r>
        <w:tab/>
        <w:t>return TRUE if all the elements of the logical function are TRUE</w:t>
      </w:r>
    </w:p>
    <w:p w14:paraId="1322B7D0" w14:textId="77777777" w:rsidR="001B35C0" w:rsidRDefault="001B35C0" w:rsidP="001B35C0">
      <w:proofErr w:type="gramStart"/>
      <w:r>
        <w:t>c(</w:t>
      </w:r>
      <w:proofErr w:type="gramEnd"/>
      <w:r>
        <w:t>)</w:t>
      </w:r>
      <w:r>
        <w:tab/>
      </w:r>
      <w:r>
        <w:tab/>
      </w:r>
      <w:r>
        <w:tab/>
      </w:r>
      <w:r>
        <w:tab/>
      </w:r>
      <w:r>
        <w:tab/>
        <w:t>create a vector, c(1, 2, 4.67)</w:t>
      </w:r>
    </w:p>
    <w:p w14:paraId="35F26C8C" w14:textId="77777777" w:rsidR="00F21893" w:rsidRDefault="00F21893" w:rsidP="001B35C0">
      <w:proofErr w:type="gramStart"/>
      <w:r>
        <w:t>c(</w:t>
      </w:r>
      <w:proofErr w:type="gramEnd"/>
      <w:r>
        <w:t>a=11, b=12, c=45)</w:t>
      </w:r>
      <w:r>
        <w:tab/>
      </w:r>
      <w:r>
        <w:tab/>
      </w:r>
      <w:r>
        <w:tab/>
        <w:t>create a vector of 3 where each has an assigned number</w:t>
      </w:r>
    </w:p>
    <w:p w14:paraId="303B035D" w14:textId="48C0728B" w:rsidR="009F590E" w:rsidRDefault="00A36C1D" w:rsidP="001B35C0">
      <w:pPr>
        <w:ind w:left="3600" w:hanging="3600"/>
      </w:pPr>
      <w:r>
        <w:t>c(1,2,3,</w:t>
      </w:r>
      <w:proofErr w:type="gramStart"/>
      <w:r>
        <w:t>4)+</w:t>
      </w:r>
      <w:proofErr w:type="gramEnd"/>
      <w:r>
        <w:t>c(0,10)</w:t>
      </w:r>
      <w:r>
        <w:tab/>
      </w:r>
      <w:r w:rsidR="001B35C0">
        <w:t>1 12  3 14 concatenates vectors of different lengths where one divides by the other. It they don’t divide by each other, you get a warning message</w:t>
      </w:r>
    </w:p>
    <w:p w14:paraId="62FCCBB8" w14:textId="77777777" w:rsidR="00452706" w:rsidRDefault="00452706" w:rsidP="001B35C0">
      <w:pPr>
        <w:ind w:left="3600" w:hanging="3600"/>
      </w:pPr>
      <w:proofErr w:type="gramStart"/>
      <w:r>
        <w:t>identical(</w:t>
      </w:r>
      <w:proofErr w:type="gramEnd"/>
      <w:r>
        <w:t>a, b)</w:t>
      </w:r>
      <w:r>
        <w:tab/>
        <w:t>tell you if a is identical to b</w:t>
      </w:r>
    </w:p>
    <w:p w14:paraId="17202FE2" w14:textId="55157959" w:rsidR="007F2202" w:rsidRDefault="007F2202" w:rsidP="001B35C0">
      <w:pPr>
        <w:ind w:left="3600" w:hanging="3600"/>
      </w:pPr>
      <w:proofErr w:type="spellStart"/>
      <w:r>
        <w:t>ints</w:t>
      </w:r>
      <w:proofErr w:type="spellEnd"/>
      <w:r>
        <w:t>(a)</w:t>
      </w:r>
      <w:r>
        <w:tab/>
        <w:t>create</w:t>
      </w:r>
      <w:r w:rsidR="00A36C1D">
        <w:t xml:space="preserve"> a list of integers from 1 to length(</w:t>
      </w:r>
      <w:r>
        <w:t>a</w:t>
      </w:r>
      <w:r w:rsidR="00A36C1D">
        <w:t>)</w:t>
      </w:r>
    </w:p>
    <w:p w14:paraId="48D9A301" w14:textId="441E21A0" w:rsidR="009F590E" w:rsidRDefault="009F590E" w:rsidP="001B35C0">
      <w:pPr>
        <w:ind w:left="3600" w:hanging="3600"/>
      </w:pPr>
      <w:r>
        <w:t>is.na(a)</w:t>
      </w:r>
      <w:r>
        <w:tab/>
        <w:t xml:space="preserve">report </w:t>
      </w:r>
      <w:r w:rsidR="007F3F74">
        <w:t>TRUE</w:t>
      </w:r>
      <w:r>
        <w:t>/</w:t>
      </w:r>
      <w:r w:rsidR="007F3F74">
        <w:t>FALSE</w:t>
      </w:r>
      <w:r>
        <w:t xml:space="preserve"> for each element of object </w:t>
      </w:r>
      <w:proofErr w:type="gramStart"/>
      <w:r>
        <w:t>a</w:t>
      </w:r>
      <w:proofErr w:type="gramEnd"/>
      <w:r>
        <w:t xml:space="preserve"> in case there are/not NA</w:t>
      </w:r>
      <w:r w:rsidR="007F5B39">
        <w:t>. It’s logical!</w:t>
      </w:r>
    </w:p>
    <w:p w14:paraId="604F3627" w14:textId="77777777" w:rsidR="00F35891" w:rsidRDefault="00F35891" w:rsidP="001B35C0">
      <w:pPr>
        <w:ind w:left="3600" w:hanging="3600"/>
      </w:pPr>
      <w:proofErr w:type="gramStart"/>
      <w:r>
        <w:t>!is</w:t>
      </w:r>
      <w:proofErr w:type="gramEnd"/>
      <w:r>
        <w:t>.na(a)</w:t>
      </w:r>
      <w:r>
        <w:tab/>
        <w:t>report “is not NA” and it can be used to subset a vector and take NA off</w:t>
      </w:r>
    </w:p>
    <w:p w14:paraId="59DD595F" w14:textId="47F7C4C1" w:rsidR="008C7FB7" w:rsidRDefault="008C7FB7" w:rsidP="001B35C0">
      <w:pPr>
        <w:ind w:left="3600" w:hanging="3600"/>
      </w:pPr>
      <w:proofErr w:type="spellStart"/>
      <w:r>
        <w:t>is.nan</w:t>
      </w:r>
      <w:proofErr w:type="spellEnd"/>
      <w:r>
        <w:t>(a)</w:t>
      </w:r>
      <w:r>
        <w:tab/>
        <w:t xml:space="preserve">report </w:t>
      </w:r>
      <w:r w:rsidR="007F3F74">
        <w:t>TRUE</w:t>
      </w:r>
      <w:r w:rsidR="000C4A09">
        <w:t>/</w:t>
      </w:r>
      <w:r w:rsidR="007F3F74">
        <w:t>FALSE</w:t>
      </w:r>
      <w:r w:rsidR="000C4A09">
        <w:t xml:space="preserve"> for each element of object </w:t>
      </w:r>
      <w:proofErr w:type="gramStart"/>
      <w:r w:rsidR="000C4A09">
        <w:t>a</w:t>
      </w:r>
      <w:proofErr w:type="gramEnd"/>
      <w:r w:rsidR="000C4A09">
        <w:t xml:space="preserve"> in case there are/not </w:t>
      </w:r>
      <w:proofErr w:type="spellStart"/>
      <w:r w:rsidR="000C4A09">
        <w:t>NaN</w:t>
      </w:r>
      <w:proofErr w:type="spellEnd"/>
    </w:p>
    <w:p w14:paraId="1BBA7E3C" w14:textId="62FD3737" w:rsidR="00BB4ECD" w:rsidRDefault="00BB4ECD" w:rsidP="001B35C0">
      <w:pPr>
        <w:ind w:left="3600" w:hanging="3600"/>
      </w:pPr>
      <w:r>
        <w:t>x</w:t>
      </w:r>
      <w:proofErr w:type="gramStart"/>
      <w:r>
        <w:t>[!bad</w:t>
      </w:r>
      <w:proofErr w:type="gramEnd"/>
      <w:r>
        <w:t>]</w:t>
      </w:r>
      <w:r>
        <w:tab/>
        <w:t>remove NA in case bad&lt;-is.na(x) where x is a vector</w:t>
      </w:r>
      <w:r w:rsidR="00D34179">
        <w:t xml:space="preserve">. Ex: </w:t>
      </w:r>
      <w:r w:rsidR="00D34179" w:rsidRPr="00D34179">
        <w:t>mean(ozone</w:t>
      </w:r>
      <w:proofErr w:type="gramStart"/>
      <w:r w:rsidR="00D34179" w:rsidRPr="00D34179">
        <w:t>[!is</w:t>
      </w:r>
      <w:proofErr w:type="gramEnd"/>
      <w:r w:rsidR="00D34179" w:rsidRPr="00D34179">
        <w:t>.na(ozone)])</w:t>
      </w:r>
      <w:r w:rsidR="00D34179">
        <w:t xml:space="preserve"> give you the mean of the column Ozone once you conv</w:t>
      </w:r>
      <w:r w:rsidR="00A00C32">
        <w:t>erted the column into a vector</w:t>
      </w:r>
    </w:p>
    <w:p w14:paraId="5C898CC7" w14:textId="713BD7FD" w:rsidR="00B70CCB" w:rsidRDefault="00B70CCB" w:rsidP="001B35C0">
      <w:pPr>
        <w:ind w:left="3600" w:hanging="3600"/>
      </w:pPr>
      <w:r>
        <w:t>good&lt;-</w:t>
      </w:r>
      <w:proofErr w:type="spellStart"/>
      <w:proofErr w:type="gramStart"/>
      <w:r>
        <w:t>complete.cases</w:t>
      </w:r>
      <w:proofErr w:type="spellEnd"/>
      <w:proofErr w:type="gramEnd"/>
      <w:r>
        <w:t>(</w:t>
      </w:r>
      <w:proofErr w:type="spellStart"/>
      <w:r>
        <w:t>x,y</w:t>
      </w:r>
      <w:proofErr w:type="spellEnd"/>
      <w:r>
        <w:t>)</w:t>
      </w:r>
      <w:r>
        <w:tab/>
        <w:t>remove NA from multiple things (</w:t>
      </w:r>
      <w:r w:rsidR="00E71814">
        <w:t>dataframe</w:t>
      </w:r>
      <w:r>
        <w:t>s and matrixes)</w:t>
      </w:r>
      <w:r w:rsidR="00A00C32">
        <w:t>. Ex</w:t>
      </w:r>
      <w:r w:rsidR="00BA6960">
        <w:t>: good&lt;-</w:t>
      </w:r>
      <w:proofErr w:type="spellStart"/>
      <w:proofErr w:type="gramStart"/>
      <w:r w:rsidR="00BA6960">
        <w:t>complete.cases</w:t>
      </w:r>
      <w:proofErr w:type="spellEnd"/>
      <w:proofErr w:type="gramEnd"/>
      <w:r w:rsidR="00BA6960">
        <w:t>(matrix) and then matrix[good, ]</w:t>
      </w:r>
    </w:p>
    <w:p w14:paraId="23EA84FD" w14:textId="77777777" w:rsidR="000B7C26" w:rsidRDefault="000B7C26" w:rsidP="001B35C0">
      <w:pPr>
        <w:ind w:left="3600" w:hanging="3600"/>
      </w:pPr>
      <w:proofErr w:type="gramStart"/>
      <w:r>
        <w:t>length(</w:t>
      </w:r>
      <w:proofErr w:type="gramEnd"/>
      <w:r>
        <w:t>)</w:t>
      </w:r>
      <w:r>
        <w:tab/>
        <w:t>report the length of the object</w:t>
      </w:r>
    </w:p>
    <w:p w14:paraId="76FC9774" w14:textId="0461EE0A" w:rsidR="0065600C" w:rsidRDefault="0065600C" w:rsidP="00CD64DB">
      <w:pPr>
        <w:ind w:left="3600" w:hanging="3600"/>
      </w:pPr>
      <w:r>
        <w:t>names(a)</w:t>
      </w:r>
      <w:r>
        <w:tab/>
        <w:t>give the names of the object in a</w:t>
      </w:r>
      <w:r w:rsidR="00A00C32">
        <w:t>. Ex</w:t>
      </w:r>
      <w:r w:rsidR="005827B5">
        <w:t>: names(x)-&lt;</w:t>
      </w:r>
      <w:proofErr w:type="gramStart"/>
      <w:r w:rsidR="005827B5">
        <w:t>c(</w:t>
      </w:r>
      <w:proofErr w:type="gramEnd"/>
      <w:r w:rsidR="005827B5">
        <w:t>“A”, “B”, “C”). Useful for list: x&lt;-</w:t>
      </w:r>
      <w:proofErr w:type="gramStart"/>
      <w:r w:rsidR="005827B5">
        <w:t>list(</w:t>
      </w:r>
      <w:proofErr w:type="gramEnd"/>
      <w:r w:rsidR="005827B5">
        <w:t>“Torino” = 1, “Milano” = 2, “Roma” = 3)</w:t>
      </w:r>
      <w:r w:rsidR="00CE32B0">
        <w:t xml:space="preserve"> and matrix: m&lt;-matrix(1:4, </w:t>
      </w:r>
      <w:proofErr w:type="spellStart"/>
      <w:r w:rsidR="00CE32B0">
        <w:t>nrow</w:t>
      </w:r>
      <w:proofErr w:type="spellEnd"/>
      <w:r w:rsidR="00CE32B0">
        <w:t xml:space="preserve">=2, </w:t>
      </w:r>
      <w:proofErr w:type="spellStart"/>
      <w:r w:rsidR="00CE32B0">
        <w:t>ncol</w:t>
      </w:r>
      <w:proofErr w:type="spellEnd"/>
      <w:r w:rsidR="00CE32B0">
        <w:t xml:space="preserve">=2) and </w:t>
      </w:r>
      <w:proofErr w:type="spellStart"/>
      <w:r w:rsidR="00CE32B0">
        <w:t>dimnames</w:t>
      </w:r>
      <w:proofErr w:type="spellEnd"/>
      <w:r w:rsidR="00CE32B0">
        <w:t>(m)&lt;-list(c(“a”, “b”), 1:2)</w:t>
      </w:r>
      <w:r w:rsidR="0022279D">
        <w:t xml:space="preserve"> and dataframe where it gives you the names of the columns</w:t>
      </w:r>
      <w:r w:rsidR="009C072C">
        <w:t xml:space="preserve">. </w:t>
      </w:r>
      <w:r w:rsidR="00E71814">
        <w:t>Ex.:</w:t>
      </w:r>
      <w:r w:rsidR="009C072C">
        <w:t xml:space="preserve"> results&lt;-</w:t>
      </w:r>
      <w:proofErr w:type="gramStart"/>
      <w:r w:rsidR="009C072C">
        <w:t>c(</w:t>
      </w:r>
      <w:proofErr w:type="gramEnd"/>
      <w:r w:rsidR="009C072C">
        <w:t>12, 11, 13, 14, 15), names(results)&lt;-c(“Mon”, “Tue”, “Wed”, “Thu”, “Fri”)</w:t>
      </w:r>
    </w:p>
    <w:p w14:paraId="534B2A29" w14:textId="77777777" w:rsidR="00CD64DB" w:rsidRDefault="00CD64DB" w:rsidP="00CD64DB">
      <w:pPr>
        <w:ind w:left="3600" w:hanging="3600"/>
      </w:pPr>
      <w:proofErr w:type="gramStart"/>
      <w:r>
        <w:t>rep(</w:t>
      </w:r>
      <w:proofErr w:type="gramEnd"/>
      <w:r>
        <w:t>a, times = b)</w:t>
      </w:r>
      <w:r>
        <w:tab/>
        <w:t>repeat a b times. If a is a concatenate vector, it repeats the vector b times</w:t>
      </w:r>
    </w:p>
    <w:p w14:paraId="059D4BD4" w14:textId="77777777" w:rsidR="00CD64DB" w:rsidRDefault="00CD64DB" w:rsidP="00CD64DB">
      <w:pPr>
        <w:ind w:left="3600" w:hanging="3600"/>
      </w:pPr>
      <w:proofErr w:type="gramStart"/>
      <w:r>
        <w:t>rep(</w:t>
      </w:r>
      <w:proofErr w:type="gramEnd"/>
      <w:r>
        <w:t>a, each = b)</w:t>
      </w:r>
      <w:r>
        <w:tab/>
        <w:t>repeat a b times and if a is a concatenate vector, it repeats each object of a b times</w:t>
      </w:r>
    </w:p>
    <w:p w14:paraId="7E72AAD3" w14:textId="133FA576" w:rsidR="009F590E" w:rsidRDefault="009F590E" w:rsidP="00CD64DB">
      <w:pPr>
        <w:ind w:left="3600" w:hanging="3600"/>
      </w:pPr>
      <w:r>
        <w:t>sample(c(</w:t>
      </w:r>
      <w:proofErr w:type="spellStart"/>
      <w:proofErr w:type="gramStart"/>
      <w:r>
        <w:t>a,b</w:t>
      </w:r>
      <w:proofErr w:type="spellEnd"/>
      <w:proofErr w:type="gramEnd"/>
      <w:r>
        <w:t>),n)</w:t>
      </w:r>
      <w:r>
        <w:tab/>
        <w:t xml:space="preserve">give you </w:t>
      </w:r>
      <w:r w:rsidR="00252913">
        <w:t>n</w:t>
      </w:r>
      <w:r>
        <w:t xml:space="preserve"> elements from the concatenation of objects a and b</w:t>
      </w:r>
    </w:p>
    <w:p w14:paraId="0BBB5E49" w14:textId="23415902" w:rsidR="00252913" w:rsidRDefault="00252913" w:rsidP="00CD64DB">
      <w:pPr>
        <w:ind w:left="3600" w:hanging="3600"/>
      </w:pPr>
      <w:r>
        <w:t>sample(c(</w:t>
      </w:r>
      <w:proofErr w:type="spellStart"/>
      <w:r>
        <w:t>anb</w:t>
      </w:r>
      <w:proofErr w:type="spellEnd"/>
      <w:proofErr w:type="gramStart"/>
      <w:r>
        <w:t>),n</w:t>
      </w:r>
      <w:proofErr w:type="gramEnd"/>
      <w:r>
        <w:t>, replace = TRUE)</w:t>
      </w:r>
      <w:r>
        <w:tab/>
        <w:t>give you n elements from the vector c(</w:t>
      </w:r>
      <w:proofErr w:type="spellStart"/>
      <w:r>
        <w:t>a,b</w:t>
      </w:r>
      <w:proofErr w:type="spellEnd"/>
      <w:r>
        <w:t>) replacing values</w:t>
      </w:r>
    </w:p>
    <w:p w14:paraId="1010644E" w14:textId="77777777" w:rsidR="000B7C26" w:rsidRDefault="000B7C26" w:rsidP="001B35C0">
      <w:pPr>
        <w:ind w:left="3600" w:hanging="3600"/>
      </w:pPr>
      <w:proofErr w:type="spellStart"/>
      <w:proofErr w:type="gramStart"/>
      <w:r>
        <w:lastRenderedPageBreak/>
        <w:t>seq</w:t>
      </w:r>
      <w:proofErr w:type="spellEnd"/>
      <w:r>
        <w:t>(</w:t>
      </w:r>
      <w:proofErr w:type="gramEnd"/>
      <w:r>
        <w:t>a, b, by=c)</w:t>
      </w:r>
      <w:r>
        <w:tab/>
        <w:t xml:space="preserve">give the </w:t>
      </w:r>
      <w:proofErr w:type="spellStart"/>
      <w:r>
        <w:t>seq</w:t>
      </w:r>
      <w:proofErr w:type="spellEnd"/>
      <w:r>
        <w:t xml:space="preserve"> of number from a to b by c</w:t>
      </w:r>
    </w:p>
    <w:p w14:paraId="5FE4BD5B" w14:textId="77777777" w:rsidR="000B7C26" w:rsidRDefault="000B7C26" w:rsidP="001B35C0">
      <w:pPr>
        <w:ind w:left="3600" w:hanging="3600"/>
      </w:pPr>
      <w:proofErr w:type="spellStart"/>
      <w:proofErr w:type="gramStart"/>
      <w:r>
        <w:t>seq</w:t>
      </w:r>
      <w:proofErr w:type="spellEnd"/>
      <w:r>
        <w:t>(</w:t>
      </w:r>
      <w:proofErr w:type="gramEnd"/>
      <w:r>
        <w:t>a, b, length = c)</w:t>
      </w:r>
      <w:r>
        <w:tab/>
        <w:t xml:space="preserve">give c numbers in </w:t>
      </w:r>
      <w:proofErr w:type="spellStart"/>
      <w:r>
        <w:t>seq</w:t>
      </w:r>
      <w:proofErr w:type="spellEnd"/>
      <w:r>
        <w:t xml:space="preserve"> from a to b</w:t>
      </w:r>
    </w:p>
    <w:p w14:paraId="65412EAA" w14:textId="77777777" w:rsidR="00B65E62" w:rsidRDefault="006E3775" w:rsidP="00B65E62">
      <w:pPr>
        <w:ind w:left="3600" w:hanging="3600"/>
      </w:pPr>
      <w:proofErr w:type="spellStart"/>
      <w:proofErr w:type="gramStart"/>
      <w:r>
        <w:t>seq</w:t>
      </w:r>
      <w:proofErr w:type="spellEnd"/>
      <w:r>
        <w:t>(</w:t>
      </w:r>
      <w:proofErr w:type="spellStart"/>
      <w:proofErr w:type="gramEnd"/>
      <w:r>
        <w:t>along.with</w:t>
      </w:r>
      <w:proofErr w:type="spellEnd"/>
      <w:r>
        <w:t xml:space="preserve"> = a)</w:t>
      </w:r>
      <w:r>
        <w:tab/>
      </w:r>
      <w:r w:rsidR="00CD64DB">
        <w:t>generate a sequence of integers from 1 to the length of object a</w:t>
      </w:r>
    </w:p>
    <w:p w14:paraId="10A80B19" w14:textId="77777777" w:rsidR="00CD64DB" w:rsidRDefault="00CD64DB" w:rsidP="001B35C0">
      <w:pPr>
        <w:ind w:left="3600" w:hanging="3600"/>
      </w:pPr>
      <w:proofErr w:type="gramStart"/>
      <w:r>
        <w:t>1:length</w:t>
      </w:r>
      <w:proofErr w:type="gramEnd"/>
      <w:r>
        <w:t xml:space="preserve"> (a)</w:t>
      </w:r>
      <w:r>
        <w:tab/>
        <w:t>generate a sequence of integers from 1 to the length of object a</w:t>
      </w:r>
    </w:p>
    <w:p w14:paraId="19BE81AC" w14:textId="77777777" w:rsidR="00CD64DB" w:rsidRDefault="00CD64DB" w:rsidP="001B35C0">
      <w:pPr>
        <w:ind w:left="3600" w:hanging="3600"/>
      </w:pPr>
      <w:proofErr w:type="spellStart"/>
      <w:r>
        <w:t>seq_along</w:t>
      </w:r>
      <w:proofErr w:type="spellEnd"/>
      <w:r>
        <w:t>(a)</w:t>
      </w:r>
      <w:r>
        <w:tab/>
        <w:t>generate a sequence of integers from 1 to the length of object a</w:t>
      </w:r>
    </w:p>
    <w:p w14:paraId="3C8150D1" w14:textId="5870D970" w:rsidR="00B65E62" w:rsidRDefault="00B65E62" w:rsidP="001B35C0">
      <w:pPr>
        <w:ind w:left="3600" w:hanging="3600"/>
      </w:pPr>
      <w:r>
        <w:t>sum(a)</w:t>
      </w:r>
      <w:r>
        <w:tab/>
        <w:t xml:space="preserve">sum the values in object a. If a is composed of </w:t>
      </w:r>
      <w:r w:rsidR="007F3F74">
        <w:t>TRUE</w:t>
      </w:r>
      <w:r>
        <w:t>/</w:t>
      </w:r>
      <w:r w:rsidR="007F3F74">
        <w:t>FALSE</w:t>
      </w:r>
      <w:r>
        <w:t xml:space="preserve">, sum </w:t>
      </w:r>
      <w:r w:rsidR="007F3F74">
        <w:t>TRUE</w:t>
      </w:r>
      <w:r>
        <w:t xml:space="preserve"> (1)</w:t>
      </w:r>
    </w:p>
    <w:p w14:paraId="480637A5" w14:textId="77777777" w:rsidR="008A6684" w:rsidRDefault="008A6684" w:rsidP="001B35C0">
      <w:pPr>
        <w:ind w:left="3600" w:hanging="3600"/>
      </w:pPr>
      <w:proofErr w:type="gramStart"/>
      <w:r>
        <w:t>vector(</w:t>
      </w:r>
      <w:proofErr w:type="gramEnd"/>
      <w:r>
        <w:t>)</w:t>
      </w:r>
      <w:r>
        <w:tab/>
        <w:t>empty vector</w:t>
      </w:r>
    </w:p>
    <w:p w14:paraId="319186FD" w14:textId="77777777" w:rsidR="001F7D7C" w:rsidRDefault="001F7D7C" w:rsidP="001B35C0">
      <w:pPr>
        <w:ind w:left="3600" w:hanging="3600"/>
      </w:pPr>
      <w:proofErr w:type="gramStart"/>
      <w:r>
        <w:t>vector(</w:t>
      </w:r>
      <w:proofErr w:type="gramEnd"/>
      <w:r>
        <w:t>class, attributes)</w:t>
      </w:r>
      <w:r>
        <w:tab/>
        <w:t>vector(“numeric”, length =10) gives you 0 then times (the default numeric value is 0)</w:t>
      </w:r>
    </w:p>
    <w:p w14:paraId="36F46DC7" w14:textId="77777777" w:rsidR="007F2202" w:rsidRDefault="007F2202" w:rsidP="001B35C0">
      <w:pPr>
        <w:ind w:left="3600" w:hanging="3600"/>
      </w:pPr>
      <w:r>
        <w:t>which(x&gt;&lt;</w:t>
      </w:r>
      <w:proofErr w:type="gramStart"/>
      <w:r>
        <w:t>=!=</w:t>
      </w:r>
      <w:proofErr w:type="gramEnd"/>
      <w:r>
        <w:t>y)</w:t>
      </w:r>
      <w:r>
        <w:tab/>
        <w:t>return the position of the values of the vector x that verifies the condition x&gt;&lt;=!=y</w:t>
      </w:r>
    </w:p>
    <w:p w14:paraId="5A244B46" w14:textId="3FB63955" w:rsidR="001B35C0" w:rsidRDefault="00A00C32" w:rsidP="001B35C0">
      <w:r>
        <w:t>z&lt;-</w:t>
      </w:r>
      <w:proofErr w:type="gramStart"/>
      <w:r>
        <w:t>c(</w:t>
      </w:r>
      <w:proofErr w:type="gramEnd"/>
      <w:r>
        <w:t>1, 2, 4.67)</w:t>
      </w:r>
      <w:r>
        <w:tab/>
      </w:r>
      <w:r>
        <w:tab/>
      </w:r>
      <w:r>
        <w:tab/>
      </w:r>
      <w:r>
        <w:tab/>
        <w:t>result</w:t>
      </w:r>
      <w:r w:rsidR="001B35C0">
        <w:t xml:space="preserve"> in 1   2   4.67</w:t>
      </w:r>
    </w:p>
    <w:p w14:paraId="7444D99A" w14:textId="5272D22C" w:rsidR="00EF791A" w:rsidRDefault="00A00C32" w:rsidP="00A00C32">
      <w:pPr>
        <w:ind w:left="3600" w:hanging="3600"/>
      </w:pPr>
      <w:r>
        <w:t>z*2+100</w:t>
      </w:r>
      <w:r>
        <w:tab/>
        <w:t>give</w:t>
      </w:r>
      <w:r w:rsidR="001B35C0">
        <w:t xml:space="preserve"> you 3 values, one for each of the object the vector is composed of</w:t>
      </w:r>
    </w:p>
    <w:p w14:paraId="105CD5E5" w14:textId="77777777" w:rsidR="002871B5" w:rsidRDefault="002871B5" w:rsidP="00EF791A">
      <w:pPr>
        <w:ind w:left="3600" w:hanging="3600"/>
      </w:pPr>
    </w:p>
    <w:p w14:paraId="2BF17FB9" w14:textId="4E535DAB" w:rsidR="00187570" w:rsidRDefault="00B768E8" w:rsidP="00187570">
      <w:pPr>
        <w:pStyle w:val="Heading4"/>
      </w:pPr>
      <w:r>
        <w:t>Vector</w:t>
      </w:r>
      <w:r w:rsidR="00C13E0E">
        <w:t>s</w:t>
      </w:r>
    </w:p>
    <w:p w14:paraId="548669DD" w14:textId="77777777" w:rsidR="00EF791A" w:rsidRDefault="00EF791A" w:rsidP="00EF791A">
      <w:pPr>
        <w:ind w:left="3600" w:hanging="3600"/>
      </w:pPr>
      <w:r>
        <w:t>character vector</w:t>
      </w:r>
      <w:r>
        <w:tab/>
        <w:t>double quotes “” distinguish character objects</w:t>
      </w:r>
      <w:r w:rsidR="002871B5">
        <w:t xml:space="preserve"> (in these examples a is a character vector)</w:t>
      </w:r>
    </w:p>
    <w:p w14:paraId="43981B8D" w14:textId="414973E5" w:rsidR="002871B5" w:rsidRDefault="002871B5" w:rsidP="002871B5">
      <w:pPr>
        <w:ind w:left="3600" w:hanging="3600"/>
      </w:pPr>
      <w:r>
        <w:t>paste(a)</w:t>
      </w:r>
      <w:r>
        <w:tab/>
        <w:t>report the objects in a</w:t>
      </w:r>
      <w:r w:rsidR="00654B21">
        <w:t>. concatenate vectors after converting to characters</w:t>
      </w:r>
    </w:p>
    <w:p w14:paraId="3D65C903" w14:textId="42702DBF" w:rsidR="002871B5" w:rsidRDefault="002871B5" w:rsidP="001A4136">
      <w:pPr>
        <w:ind w:left="3600" w:hanging="3600"/>
      </w:pPr>
      <w:proofErr w:type="gramStart"/>
      <w:r>
        <w:t>paste(</w:t>
      </w:r>
      <w:proofErr w:type="gramEnd"/>
      <w:r>
        <w:t>a, collapse = “ “)</w:t>
      </w:r>
      <w:r>
        <w:tab/>
        <w:t>report the objects in a with no “” but only a space between each other</w:t>
      </w:r>
      <w:r w:rsidR="001A4136">
        <w:t xml:space="preserve">. collapse to the </w:t>
      </w:r>
      <w:proofErr w:type="gramStart"/>
      <w:r w:rsidR="001A4136">
        <w:t>paste(</w:t>
      </w:r>
      <w:proofErr w:type="gramEnd"/>
      <w:r w:rsidR="001A4136">
        <w:t>) function tells R that when we join together the elements of the character vector, we'd</w:t>
      </w:r>
      <w:r w:rsidR="004937AA">
        <w:t xml:space="preserve"> like to separate them with “ “</w:t>
      </w:r>
    </w:p>
    <w:p w14:paraId="04DD5B4D" w14:textId="2EB3B4E4" w:rsidR="002871B5" w:rsidRDefault="002871B5" w:rsidP="001A4136">
      <w:pPr>
        <w:ind w:left="3600" w:hanging="3600"/>
      </w:pPr>
      <w:proofErr w:type="gramStart"/>
      <w:r>
        <w:t>paste(</w:t>
      </w:r>
      <w:proofErr w:type="gramEnd"/>
      <w:r>
        <w:t xml:space="preserve">a, </w:t>
      </w:r>
      <w:proofErr w:type="spellStart"/>
      <w:r>
        <w:t>sep</w:t>
      </w:r>
      <w:proofErr w:type="spellEnd"/>
      <w:r>
        <w:t xml:space="preserve"> = “ “)</w:t>
      </w:r>
      <w:r>
        <w:tab/>
        <w:t>report the objects in a with a space between each other</w:t>
      </w:r>
      <w:r w:rsidR="001A4136">
        <w:t xml:space="preserve">. </w:t>
      </w:r>
      <w:proofErr w:type="spellStart"/>
      <w:r w:rsidR="001A4136">
        <w:t>sep</w:t>
      </w:r>
      <w:proofErr w:type="spellEnd"/>
      <w:r w:rsidR="001A4136">
        <w:t xml:space="preserve"> argument tells R that we want to separa</w:t>
      </w:r>
      <w:r w:rsidR="004937AA">
        <w:t xml:space="preserve">te the joined elements with </w:t>
      </w:r>
      <w:proofErr w:type="gramStart"/>
      <w:r w:rsidR="004937AA">
        <w:t>“ “</w:t>
      </w:r>
      <w:proofErr w:type="gramEnd"/>
    </w:p>
    <w:p w14:paraId="3B0438F8" w14:textId="77777777" w:rsidR="002871B5" w:rsidRDefault="002871B5" w:rsidP="002871B5">
      <w:pPr>
        <w:ind w:left="3600" w:hanging="3600"/>
      </w:pPr>
      <w:proofErr w:type="gramStart"/>
      <w:r>
        <w:t>paste(</w:t>
      </w:r>
      <w:proofErr w:type="gramEnd"/>
      <w:r>
        <w:t xml:space="preserve">a, b, </w:t>
      </w:r>
      <w:proofErr w:type="spellStart"/>
      <w:r>
        <w:t>sep</w:t>
      </w:r>
      <w:proofErr w:type="spellEnd"/>
      <w:r>
        <w:t xml:space="preserve"> = “”)</w:t>
      </w:r>
      <w:r>
        <w:tab/>
        <w:t>report the pairs of the 2 vectors a and b separated by no space (2 vectors of same length. If it’s different, R recycles)</w:t>
      </w:r>
    </w:p>
    <w:p w14:paraId="21EEEE99" w14:textId="77777777" w:rsidR="002871B5" w:rsidRDefault="002871B5" w:rsidP="002871B5"/>
    <w:p w14:paraId="66441D20" w14:textId="77777777" w:rsidR="00F63FA3" w:rsidRDefault="00F63FA3" w:rsidP="002871B5">
      <w:proofErr w:type="spellStart"/>
      <w:r>
        <w:t>vectorized</w:t>
      </w:r>
      <w:proofErr w:type="spellEnd"/>
      <w:r>
        <w:t xml:space="preserve"> operations</w:t>
      </w:r>
      <w:r>
        <w:tab/>
      </w:r>
      <w:r>
        <w:tab/>
      </w:r>
      <w:r>
        <w:tab/>
        <w:t xml:space="preserve">R </w:t>
      </w:r>
      <w:proofErr w:type="spellStart"/>
      <w:r>
        <w:t>vectorizes</w:t>
      </w:r>
      <w:proofErr w:type="spellEnd"/>
      <w:r>
        <w:t xml:space="preserve"> operations</w:t>
      </w:r>
    </w:p>
    <w:p w14:paraId="5E1E41A5" w14:textId="77777777" w:rsidR="00F63FA3" w:rsidRDefault="002E30BB" w:rsidP="002E30BB">
      <w:pPr>
        <w:ind w:left="3600" w:hanging="3600"/>
      </w:pPr>
      <w:proofErr w:type="spellStart"/>
      <w:r>
        <w:t>vectorized</w:t>
      </w:r>
      <w:proofErr w:type="spellEnd"/>
      <w:r>
        <w:t xml:space="preserve"> matrix operations</w:t>
      </w:r>
      <w:r>
        <w:tab/>
        <w:t xml:space="preserve">R </w:t>
      </w:r>
      <w:proofErr w:type="spellStart"/>
      <w:r>
        <w:t>vectorizes</w:t>
      </w:r>
      <w:proofErr w:type="spellEnd"/>
      <w:r>
        <w:t xml:space="preserve"> matrixes. x*y, x/y multiply and divide element by element. If you want to really multiply a matrix times another matrix use %*%</w:t>
      </w:r>
    </w:p>
    <w:p w14:paraId="49C93BCB" w14:textId="3F2F5F4D" w:rsidR="002E30BB" w:rsidRDefault="009A5CB4" w:rsidP="004937AA">
      <w:pPr>
        <w:ind w:left="3600" w:hanging="3600"/>
      </w:pPr>
      <w:r>
        <w:t>%[whatever]%</w:t>
      </w:r>
      <w:r>
        <w:tab/>
        <w:t xml:space="preserve">binary operator to build your </w:t>
      </w:r>
      <w:r w:rsidR="00A1153E">
        <w:t>own combination of operators. Ex</w:t>
      </w:r>
      <w:r>
        <w:t xml:space="preserve">.: </w:t>
      </w:r>
      <w:r w:rsidR="00B33B7B">
        <w:t>“</w:t>
      </w:r>
      <w:r w:rsidRPr="009A5CB4">
        <w:t>%</w:t>
      </w:r>
      <w:proofErr w:type="spellStart"/>
      <w:r w:rsidRPr="009A5CB4">
        <w:t>mult_add_one</w:t>
      </w:r>
      <w:proofErr w:type="spellEnd"/>
      <w:r w:rsidRPr="009A5CB4">
        <w:t xml:space="preserve">%" &lt;- </w:t>
      </w:r>
      <w:proofErr w:type="gramStart"/>
      <w:r w:rsidRPr="009A5CB4">
        <w:t>function(</w:t>
      </w:r>
      <w:proofErr w:type="gramEnd"/>
      <w:r w:rsidRPr="009A5CB4">
        <w:t>left,</w:t>
      </w:r>
      <w:r>
        <w:t xml:space="preserve"> right){</w:t>
      </w:r>
      <w:r w:rsidRPr="009A5CB4">
        <w:t>left * right + 1}</w:t>
      </w:r>
      <w:r>
        <w:t xml:space="preserve"> it multiplies left times right and adds 1. </w:t>
      </w:r>
      <w:r w:rsidR="00B33B7B">
        <w:t>To call it use: 5 %</w:t>
      </w:r>
      <w:proofErr w:type="spellStart"/>
      <w:r w:rsidR="00B33B7B">
        <w:t>mult_add_one</w:t>
      </w:r>
      <w:proofErr w:type="spellEnd"/>
      <w:r w:rsidR="00B33B7B">
        <w:t>% 6</w:t>
      </w:r>
    </w:p>
    <w:p w14:paraId="4807C751" w14:textId="77777777" w:rsidR="00F63FA3" w:rsidRDefault="00F63FA3" w:rsidP="002871B5"/>
    <w:p w14:paraId="6D764FD5" w14:textId="6268C402" w:rsidR="00EF791A" w:rsidRDefault="00193AF7" w:rsidP="002871B5">
      <w:pPr>
        <w:ind w:left="3600" w:hanging="3600"/>
      </w:pPr>
      <w:r>
        <w:t>logical vector</w:t>
      </w:r>
      <w:r>
        <w:tab/>
        <w:t xml:space="preserve">if questioned (&lt;a, &gt;b, </w:t>
      </w:r>
      <w:proofErr w:type="spellStart"/>
      <w:r>
        <w:t>etc</w:t>
      </w:r>
      <w:proofErr w:type="spellEnd"/>
      <w:r>
        <w:t xml:space="preserve">), R reports </w:t>
      </w:r>
      <w:r w:rsidR="004937AA">
        <w:t>TRUE</w:t>
      </w:r>
      <w:r>
        <w:t>/F</w:t>
      </w:r>
      <w:r w:rsidR="004937AA">
        <w:t>ALSE</w:t>
      </w:r>
      <w:r>
        <w:t xml:space="preserve"> for each object of the vector</w:t>
      </w:r>
      <w:r w:rsidR="00FE3FF4">
        <w:t>. Remember that AND is evaluated before OR</w:t>
      </w:r>
    </w:p>
    <w:p w14:paraId="6EE17D4F" w14:textId="77777777" w:rsidR="00B65E62" w:rsidRDefault="0031362D" w:rsidP="002871B5">
      <w:pPr>
        <w:ind w:left="3600" w:hanging="3600"/>
      </w:pPr>
      <w:r>
        <w:t>TRUE/FALSE</w:t>
      </w:r>
      <w:r w:rsidR="00B65E62">
        <w:tab/>
        <w:t>1 and 0</w:t>
      </w:r>
      <w:r>
        <w:t>. Case sensitive!</w:t>
      </w:r>
    </w:p>
    <w:p w14:paraId="5B91454C" w14:textId="77777777" w:rsidR="00193AF7" w:rsidRDefault="00193AF7" w:rsidP="00193AF7">
      <w:pPr>
        <w:ind w:left="3600" w:hanging="3600"/>
      </w:pPr>
      <w:r>
        <w:t>&lt; &gt; &gt;= &gt;= =</w:t>
      </w:r>
      <w:proofErr w:type="gramStart"/>
      <w:r>
        <w:t>= !</w:t>
      </w:r>
      <w:proofErr w:type="gramEnd"/>
      <w:r>
        <w:t>=</w:t>
      </w:r>
      <w:r w:rsidR="002871B5">
        <w:tab/>
        <w:t>logical connectors</w:t>
      </w:r>
    </w:p>
    <w:p w14:paraId="6F1C495A" w14:textId="7707C515" w:rsidR="00EF791A" w:rsidRDefault="00EF791A" w:rsidP="00193AF7">
      <w:pPr>
        <w:ind w:left="3600" w:hanging="3600"/>
      </w:pPr>
      <w:r>
        <w:t>A | B</w:t>
      </w:r>
      <w:r>
        <w:tab/>
        <w:t xml:space="preserve">whether at least one is </w:t>
      </w:r>
      <w:r w:rsidR="007F3F74">
        <w:t>TRUE</w:t>
      </w:r>
      <w:r w:rsidR="004A514F">
        <w:t xml:space="preserve"> (OR)</w:t>
      </w:r>
    </w:p>
    <w:p w14:paraId="2B36EC3F" w14:textId="50F9DB81" w:rsidR="00FE3FF4" w:rsidRDefault="00FE3FF4" w:rsidP="00FE3FF4">
      <w:pPr>
        <w:ind w:left="3600" w:hanging="3600"/>
      </w:pPr>
      <w:r>
        <w:lastRenderedPageBreak/>
        <w:t>A || B</w:t>
      </w:r>
      <w:r>
        <w:tab/>
        <w:t xml:space="preserve">whether what’s right is </w:t>
      </w:r>
      <w:r w:rsidR="004937AA">
        <w:t>TRUE</w:t>
      </w:r>
      <w:r>
        <w:t xml:space="preserve"> or the first element on left is </w:t>
      </w:r>
      <w:r w:rsidR="004937AA">
        <w:t>TRUE</w:t>
      </w:r>
      <w:r>
        <w:t>. E</w:t>
      </w:r>
      <w:r w:rsidR="004937AA">
        <w:t>x</w:t>
      </w:r>
      <w:r>
        <w:t xml:space="preserve">: TRUE || </w:t>
      </w:r>
      <w:proofErr w:type="gramStart"/>
      <w:r>
        <w:t>c(</w:t>
      </w:r>
      <w:proofErr w:type="gramEnd"/>
      <w:r>
        <w:t>TRUE, FALSE) is TRUE, while TRUE | c(TRUE, FALSE) is TRUE, TRUE because c is a vector</w:t>
      </w:r>
    </w:p>
    <w:p w14:paraId="7511EBC0" w14:textId="3F61BBB2" w:rsidR="00EF791A" w:rsidRDefault="00EF791A" w:rsidP="00193AF7">
      <w:pPr>
        <w:ind w:left="3600" w:hanging="3600"/>
      </w:pPr>
      <w:r>
        <w:t>A &amp; B</w:t>
      </w:r>
      <w:r>
        <w:tab/>
        <w:t xml:space="preserve">whether they are both </w:t>
      </w:r>
      <w:r w:rsidR="007B5128">
        <w:t>TRUE</w:t>
      </w:r>
      <w:r w:rsidR="004A514F">
        <w:t xml:space="preserve"> (AND)</w:t>
      </w:r>
    </w:p>
    <w:p w14:paraId="4B8E0DCD" w14:textId="2FB8CF56" w:rsidR="004A514F" w:rsidRDefault="007B5128" w:rsidP="004A514F">
      <w:pPr>
        <w:ind w:left="3600" w:hanging="3600"/>
      </w:pPr>
      <w:r>
        <w:t xml:space="preserve">A </w:t>
      </w:r>
      <w:r w:rsidR="004A514F">
        <w:t>&amp;&amp;</w:t>
      </w:r>
      <w:r>
        <w:t xml:space="preserve"> B</w:t>
      </w:r>
      <w:r w:rsidR="004A514F">
        <w:tab/>
        <w:t xml:space="preserve">whether what’s right is </w:t>
      </w:r>
      <w:r w:rsidR="004937AA">
        <w:t>TRUE</w:t>
      </w:r>
      <w:r w:rsidR="004A514F">
        <w:t xml:space="preserve"> and the first element on left is </w:t>
      </w:r>
      <w:r w:rsidR="004937AA">
        <w:t>TRUE, too. Ex</w:t>
      </w:r>
      <w:r w:rsidR="004A514F">
        <w:t xml:space="preserve">: TRUE &amp;&amp; </w:t>
      </w:r>
      <w:proofErr w:type="gramStart"/>
      <w:r w:rsidR="004A514F">
        <w:t>c(</w:t>
      </w:r>
      <w:proofErr w:type="gramEnd"/>
      <w:r w:rsidR="004A514F">
        <w:t>TRUE, FALSE) is TRUE, while TRUE &amp; c(TRUE, FALSE) is TRUE, FALSE because c is a vector</w:t>
      </w:r>
    </w:p>
    <w:p w14:paraId="23B43E6D" w14:textId="1193FE14" w:rsidR="00EF791A" w:rsidRDefault="00EF791A" w:rsidP="00193AF7">
      <w:pPr>
        <w:ind w:left="3600" w:hanging="3600"/>
      </w:pPr>
      <w:proofErr w:type="gramStart"/>
      <w:r>
        <w:t>!A</w:t>
      </w:r>
      <w:proofErr w:type="gramEnd"/>
      <w:r>
        <w:tab/>
        <w:t xml:space="preserve">negation of A and it is </w:t>
      </w:r>
      <w:r w:rsidR="004937AA">
        <w:t>TRUE</w:t>
      </w:r>
      <w:r>
        <w:t xml:space="preserve"> when A is </w:t>
      </w:r>
      <w:r w:rsidR="004937AA">
        <w:t>FALSE</w:t>
      </w:r>
      <w:r>
        <w:t xml:space="preserve"> and </w:t>
      </w:r>
      <w:proofErr w:type="spellStart"/>
      <w:r>
        <w:t>viceversa</w:t>
      </w:r>
      <w:proofErr w:type="spellEnd"/>
    </w:p>
    <w:p w14:paraId="54CBA3FA" w14:textId="77777777" w:rsidR="00FE3FF4" w:rsidRDefault="00FE3FF4" w:rsidP="00193AF7">
      <w:pPr>
        <w:ind w:left="3600" w:hanging="3600"/>
      </w:pPr>
      <w:proofErr w:type="spellStart"/>
      <w:r>
        <w:t>isTRUE</w:t>
      </w:r>
      <w:proofErr w:type="spellEnd"/>
      <w:r>
        <w:t>(x)</w:t>
      </w:r>
      <w:r>
        <w:tab/>
        <w:t>evaluate if x is TRUE</w:t>
      </w:r>
    </w:p>
    <w:p w14:paraId="235E997F" w14:textId="5651DF13" w:rsidR="00C50BF5" w:rsidRDefault="00C50BF5" w:rsidP="00193AF7">
      <w:pPr>
        <w:ind w:left="3600" w:hanging="3600"/>
      </w:pPr>
      <w:proofErr w:type="spellStart"/>
      <w:r>
        <w:t>xor</w:t>
      </w:r>
      <w:proofErr w:type="spellEnd"/>
      <w:r>
        <w:t>(</w:t>
      </w:r>
      <w:proofErr w:type="spellStart"/>
      <w:proofErr w:type="gramStart"/>
      <w:r>
        <w:t>a,b</w:t>
      </w:r>
      <w:proofErr w:type="spellEnd"/>
      <w:proofErr w:type="gramEnd"/>
      <w:r>
        <w:t>)</w:t>
      </w:r>
      <w:r>
        <w:tab/>
        <w:t xml:space="preserve">exclusive or. It’s TRUE if either </w:t>
      </w:r>
      <w:proofErr w:type="gramStart"/>
      <w:r>
        <w:t>a</w:t>
      </w:r>
      <w:proofErr w:type="gramEnd"/>
      <w:r>
        <w:t xml:space="preserve"> </w:t>
      </w:r>
      <w:r w:rsidRPr="00C50BF5">
        <w:rPr>
          <w:i/>
        </w:rPr>
        <w:t>or</w:t>
      </w:r>
      <w:r>
        <w:t xml:space="preserve"> b is TRUE. If both a </w:t>
      </w:r>
      <w:r w:rsidRPr="00C50BF5">
        <w:rPr>
          <w:i/>
        </w:rPr>
        <w:t>and</w:t>
      </w:r>
      <w:r>
        <w:t xml:space="preserve"> b are TRUE, </w:t>
      </w:r>
      <w:proofErr w:type="spellStart"/>
      <w:r>
        <w:t>xor</w:t>
      </w:r>
      <w:proofErr w:type="spellEnd"/>
      <w:r>
        <w:t>(</w:t>
      </w:r>
      <w:proofErr w:type="spellStart"/>
      <w:proofErr w:type="gramStart"/>
      <w:r>
        <w:t>a,b</w:t>
      </w:r>
      <w:proofErr w:type="spellEnd"/>
      <w:proofErr w:type="gramEnd"/>
      <w:r>
        <w:t>) is FALSE</w:t>
      </w:r>
      <w:r w:rsidR="009E1271">
        <w:t>. One argument m</w:t>
      </w:r>
      <w:r w:rsidR="004937AA">
        <w:t>ust be TRUE and the other FALSE</w:t>
      </w:r>
    </w:p>
    <w:p w14:paraId="6224BEE1" w14:textId="56DA2870" w:rsidR="00356166" w:rsidRDefault="00E3459E" w:rsidP="00D958A0">
      <w:pPr>
        <w:ind w:left="3600" w:hanging="3600"/>
      </w:pPr>
      <w:r>
        <w:t xml:space="preserve">== </w:t>
      </w:r>
      <w:proofErr w:type="gramStart"/>
      <w:r>
        <w:t xml:space="preserve">and </w:t>
      </w:r>
      <w:r w:rsidR="00D958A0">
        <w:t>!</w:t>
      </w:r>
      <w:proofErr w:type="gramEnd"/>
      <w:r w:rsidR="00D958A0">
        <w:t xml:space="preserve"> and !=</w:t>
      </w:r>
      <w:r w:rsidR="00D958A0">
        <w:tab/>
        <w:t xml:space="preserve">The equals operator `==` tests whether two </w:t>
      </w:r>
      <w:proofErr w:type="spellStart"/>
      <w:r>
        <w:t>boolean</w:t>
      </w:r>
      <w:proofErr w:type="spellEnd"/>
      <w:r>
        <w:t xml:space="preserve"> </w:t>
      </w:r>
      <w:r w:rsidR="00D958A0">
        <w:t xml:space="preserve">values or numbers are equal, the not equals operator `!=` tests whether two </w:t>
      </w:r>
      <w:proofErr w:type="spellStart"/>
      <w:r w:rsidR="00D958A0">
        <w:t>boolean</w:t>
      </w:r>
      <w:proofErr w:type="spellEnd"/>
      <w:r w:rsidR="00D958A0">
        <w:t xml:space="preserve"> values or numbers are unequal, and the NOT operator `!` negates logical expressions so that TRUE expressions become FALSE an</w:t>
      </w:r>
      <w:r w:rsidR="00621C2E">
        <w:t>d FALSE expressions become TRUE</w:t>
      </w:r>
    </w:p>
    <w:p w14:paraId="7F335149" w14:textId="30302D26" w:rsidR="00EF791A" w:rsidRDefault="004937AA" w:rsidP="00621C2E">
      <w:pPr>
        <w:ind w:left="3600" w:hanging="3600"/>
      </w:pPr>
      <w:r>
        <w:sym w:font="Symbol" w:char="F0DE"/>
      </w:r>
      <w:r>
        <w:t xml:space="preserve"> </w:t>
      </w:r>
      <w:r w:rsidR="00B2444C">
        <w:t xml:space="preserve">First R analyzes </w:t>
      </w:r>
      <w:r w:rsidR="00B46E80">
        <w:t>&amp;, then |, then &amp;&amp;, and then ||</w:t>
      </w:r>
    </w:p>
    <w:p w14:paraId="6EC2478A" w14:textId="77777777" w:rsidR="003401FB" w:rsidRDefault="003401FB" w:rsidP="00193AF7">
      <w:pPr>
        <w:ind w:left="3600" w:hanging="3600"/>
      </w:pPr>
    </w:p>
    <w:p w14:paraId="09F547EF" w14:textId="6F3D49A0" w:rsidR="00187570" w:rsidRDefault="00187570" w:rsidP="00187570">
      <w:pPr>
        <w:pStyle w:val="Heading4"/>
      </w:pPr>
      <w:r>
        <w:t>Dataframe</w:t>
      </w:r>
      <w:r w:rsidR="00C13E0E">
        <w:t>s</w:t>
      </w:r>
    </w:p>
    <w:p w14:paraId="2E3F7A3C" w14:textId="0AC0B2C0" w:rsidR="003401FB" w:rsidRDefault="00E71814" w:rsidP="00305AD3">
      <w:pPr>
        <w:ind w:left="3600" w:hanging="3600"/>
      </w:pPr>
      <w:r>
        <w:t>dataframe</w:t>
      </w:r>
      <w:r w:rsidR="00305AD3">
        <w:t>s</w:t>
      </w:r>
      <w:r w:rsidR="00305AD3">
        <w:tab/>
      </w:r>
      <w:r w:rsidR="003401FB">
        <w:t>can contain many different classes of data</w:t>
      </w:r>
      <w:r w:rsidR="00305AD3">
        <w:t>. They are a special type of list where every element of the list has the same length. Each element of the list is a column whose length is the number of rows</w:t>
      </w:r>
    </w:p>
    <w:p w14:paraId="54412870" w14:textId="6A5D840A" w:rsidR="00366A5B" w:rsidRDefault="00366A5B" w:rsidP="00366A5B">
      <w:pPr>
        <w:ind w:left="3600" w:hanging="3600"/>
      </w:pPr>
      <w:proofErr w:type="spellStart"/>
      <w:proofErr w:type="gramStart"/>
      <w:r>
        <w:t>data.frame</w:t>
      </w:r>
      <w:proofErr w:type="spellEnd"/>
      <w:proofErr w:type="gramEnd"/>
      <w:r>
        <w:t>(a, b)</w:t>
      </w:r>
      <w:r>
        <w:tab/>
        <w:t>add a column as the header of rows where a is the vector of your headers (and a the ti</w:t>
      </w:r>
      <w:r w:rsidR="00621C2E">
        <w:t>t</w:t>
      </w:r>
      <w:r>
        <w:t>le of your column!) and b your matrix keeping the or</w:t>
      </w:r>
      <w:r w:rsidR="00621C2E">
        <w:t>iginal object. Ex</w:t>
      </w:r>
      <w:r w:rsidR="0099086B">
        <w:t>.</w:t>
      </w:r>
      <w:r>
        <w:t>: x&lt;-</w:t>
      </w:r>
      <w:proofErr w:type="spellStart"/>
      <w:proofErr w:type="gramStart"/>
      <w:r>
        <w:t>data.frame</w:t>
      </w:r>
      <w:proofErr w:type="spellEnd"/>
      <w:proofErr w:type="gramEnd"/>
      <w:r>
        <w:t>(foo = 1:4, bar = c(T, T, F, F)),  my_matrix2&lt;-</w:t>
      </w:r>
      <w:proofErr w:type="spellStart"/>
      <w:r>
        <w:t>data.frame</w:t>
      </w:r>
      <w:proofErr w:type="spellEnd"/>
      <w:r>
        <w:t xml:space="preserve">(patients, </w:t>
      </w:r>
      <w:proofErr w:type="spellStart"/>
      <w:r>
        <w:t>my_matrix</w:t>
      </w:r>
      <w:proofErr w:type="spellEnd"/>
      <w:r>
        <w:t xml:space="preserve">) reports my matrix with the header patients in characters leaving the objects in </w:t>
      </w:r>
      <w:proofErr w:type="spellStart"/>
      <w:r>
        <w:t>my_matrix</w:t>
      </w:r>
      <w:proofErr w:type="spellEnd"/>
      <w:r>
        <w:t xml:space="preserve"> in integers</w:t>
      </w:r>
      <w:r w:rsidR="0099086B">
        <w:t>. Ex.</w:t>
      </w:r>
      <w:r w:rsidR="000238E3">
        <w:t>: ciao&lt;-</w:t>
      </w:r>
      <w:proofErr w:type="spellStart"/>
      <w:proofErr w:type="gramStart"/>
      <w:r w:rsidR="000238E3">
        <w:t>data.frame</w:t>
      </w:r>
      <w:proofErr w:type="spellEnd"/>
      <w:proofErr w:type="gramEnd"/>
      <w:r w:rsidR="000238E3">
        <w:t xml:space="preserve">(a = 1:4, b = 5:8, c = 9:12), then names(ciao)&lt;-c(“1”, “2”, “3”) and </w:t>
      </w:r>
      <w:proofErr w:type="spellStart"/>
      <w:r w:rsidR="000238E3">
        <w:t>row.names</w:t>
      </w:r>
      <w:proofErr w:type="spellEnd"/>
      <w:r w:rsidR="000238E3">
        <w:t>(ciao)&lt;-100:103. It’s important to have a, b, c as the argument of names</w:t>
      </w:r>
    </w:p>
    <w:p w14:paraId="62B925F4" w14:textId="15D608D9" w:rsidR="00501F71" w:rsidRDefault="00080E9C" w:rsidP="00366A5B">
      <w:pPr>
        <w:ind w:left="3600" w:hanging="3600"/>
      </w:pPr>
      <w:proofErr w:type="gramStart"/>
      <w:r>
        <w:t>name(</w:t>
      </w:r>
      <w:proofErr w:type="gramEnd"/>
      <w:r>
        <w:t>)</w:t>
      </w:r>
      <w:r>
        <w:tab/>
        <w:t>is an attribute of data</w:t>
      </w:r>
      <w:r w:rsidR="00501F71">
        <w:t>frames, headers of the columns</w:t>
      </w:r>
    </w:p>
    <w:p w14:paraId="73F1F69A" w14:textId="56117719" w:rsidR="00366A5B" w:rsidRDefault="00366A5B" w:rsidP="00366A5B">
      <w:pPr>
        <w:ind w:left="3600" w:hanging="3600"/>
      </w:pPr>
      <w:proofErr w:type="spellStart"/>
      <w:proofErr w:type="gramStart"/>
      <w:r>
        <w:t>row.</w:t>
      </w:r>
      <w:r w:rsidR="00080E9C">
        <w:t>names</w:t>
      </w:r>
      <w:proofErr w:type="spellEnd"/>
      <w:proofErr w:type="gramEnd"/>
      <w:r w:rsidR="00080E9C">
        <w:t>()</w:t>
      </w:r>
      <w:r w:rsidR="00080E9C">
        <w:tab/>
        <w:t>is an attribute of data</w:t>
      </w:r>
      <w:r>
        <w:t>frames, headers of the rows</w:t>
      </w:r>
    </w:p>
    <w:p w14:paraId="248E608B" w14:textId="28B1F266" w:rsidR="00366A5B" w:rsidRDefault="00366A5B" w:rsidP="00366A5B">
      <w:pPr>
        <w:ind w:left="3600" w:hanging="3600"/>
      </w:pPr>
      <w:proofErr w:type="spellStart"/>
      <w:proofErr w:type="gramStart"/>
      <w:r>
        <w:t>read.ta</w:t>
      </w:r>
      <w:r w:rsidR="00080E9C">
        <w:t>ble</w:t>
      </w:r>
      <w:proofErr w:type="spellEnd"/>
      <w:proofErr w:type="gramEnd"/>
      <w:r w:rsidR="00080E9C">
        <w:t>() or read.csv()</w:t>
      </w:r>
      <w:r w:rsidR="00080E9C">
        <w:tab/>
        <w:t>create data</w:t>
      </w:r>
      <w:r>
        <w:t>frame</w:t>
      </w:r>
    </w:p>
    <w:p w14:paraId="051A6BDF" w14:textId="00E0555F" w:rsidR="00366A5B" w:rsidRDefault="00080E9C" w:rsidP="00366A5B">
      <w:pPr>
        <w:ind w:left="3600" w:hanging="3600"/>
      </w:pPr>
      <w:proofErr w:type="spellStart"/>
      <w:proofErr w:type="gramStart"/>
      <w:r>
        <w:t>data.matrix</w:t>
      </w:r>
      <w:proofErr w:type="spellEnd"/>
      <w:proofErr w:type="gramEnd"/>
      <w:r>
        <w:t>()</w:t>
      </w:r>
      <w:r>
        <w:tab/>
        <w:t>convert data</w:t>
      </w:r>
      <w:r w:rsidR="00366A5B">
        <w:t>frame to a matrix</w:t>
      </w:r>
      <w:r w:rsidR="00621C2E">
        <w:t>. Ex</w:t>
      </w:r>
      <w:r w:rsidR="00525AE9">
        <w:t>: c&lt;-</w:t>
      </w:r>
      <w:proofErr w:type="spellStart"/>
      <w:proofErr w:type="gramStart"/>
      <w:r w:rsidR="00525AE9">
        <w:t>data.matrix</w:t>
      </w:r>
      <w:proofErr w:type="spellEnd"/>
      <w:proofErr w:type="gramEnd"/>
      <w:r w:rsidR="00525AE9">
        <w:t>(a)</w:t>
      </w:r>
    </w:p>
    <w:p w14:paraId="259B589A" w14:textId="40370150" w:rsidR="000D02A2" w:rsidRDefault="000D02A2" w:rsidP="00366A5B">
      <w:pPr>
        <w:ind w:left="3600" w:hanging="3600"/>
      </w:pPr>
      <w:proofErr w:type="spellStart"/>
      <w:r>
        <w:t>ncol</w:t>
      </w:r>
      <w:proofErr w:type="spellEnd"/>
      <w:r>
        <w:t xml:space="preserve">(a) and </w:t>
      </w:r>
      <w:proofErr w:type="spellStart"/>
      <w:r>
        <w:t>nrow</w:t>
      </w:r>
      <w:proofErr w:type="spellEnd"/>
      <w:r>
        <w:t>(a)</w:t>
      </w:r>
      <w:r>
        <w:tab/>
        <w:t>return number of columns and rows of a dataframe a</w:t>
      </w:r>
    </w:p>
    <w:p w14:paraId="61A90667" w14:textId="098F697F" w:rsidR="00366A5B" w:rsidRDefault="004F3E0E" w:rsidP="00037ACE">
      <w:pPr>
        <w:ind w:left="3600" w:hanging="3600"/>
      </w:pPr>
      <w:r>
        <w:t>names(a)</w:t>
      </w:r>
      <w:r>
        <w:tab/>
        <w:t>return the names of the columns of a dataframe a</w:t>
      </w:r>
    </w:p>
    <w:p w14:paraId="2C6786B2" w14:textId="77777777" w:rsidR="00F8620B" w:rsidRDefault="00F8620B" w:rsidP="00305AD3">
      <w:pPr>
        <w:ind w:left="3600" w:hanging="3600"/>
      </w:pPr>
    </w:p>
    <w:p w14:paraId="3937C4B3" w14:textId="1D3E7D88" w:rsidR="00080E9C" w:rsidRDefault="00080E9C" w:rsidP="00080E9C">
      <w:pPr>
        <w:pStyle w:val="Heading4"/>
      </w:pPr>
      <w:r>
        <w:t>Matrix</w:t>
      </w:r>
      <w:r w:rsidR="00C13E0E">
        <w:t>es</w:t>
      </w:r>
    </w:p>
    <w:p w14:paraId="1AA71603" w14:textId="77777777" w:rsidR="00366A5B" w:rsidRDefault="00366A5B" w:rsidP="00366A5B">
      <w:pPr>
        <w:ind w:left="3600" w:hanging="3600"/>
      </w:pPr>
      <w:r>
        <w:t>matrix</w:t>
      </w:r>
      <w:r>
        <w:tab/>
        <w:t>can only contain a single class of data. Data are first by column and then row</w:t>
      </w:r>
    </w:p>
    <w:p w14:paraId="17041F2C" w14:textId="19E1F7B1" w:rsidR="00366A5B" w:rsidRDefault="00366A5B" w:rsidP="00366A5B">
      <w:pPr>
        <w:ind w:left="3600" w:hanging="3600"/>
      </w:pPr>
      <w:proofErr w:type="gramStart"/>
      <w:r>
        <w:t>matrix(</w:t>
      </w:r>
      <w:proofErr w:type="gramEnd"/>
      <w:r>
        <w:t>a, x, y)</w:t>
      </w:r>
      <w:r>
        <w:tab/>
        <w:t>create a matrix of objects a of x rows and y columns</w:t>
      </w:r>
      <w:r w:rsidR="00425C58">
        <w:t>. Ex</w:t>
      </w:r>
      <w:r w:rsidR="0099086B">
        <w:t>.</w:t>
      </w:r>
      <w:r w:rsidR="007E33ED">
        <w:t>: d&lt;-</w:t>
      </w:r>
      <w:proofErr w:type="gramStart"/>
      <w:r w:rsidR="007E33ED">
        <w:t>matrix(</w:t>
      </w:r>
      <w:proofErr w:type="gramEnd"/>
      <w:r w:rsidR="007E33ED">
        <w:t>1:4, 2, 2</w:t>
      </w:r>
      <w:r>
        <w:t>)</w:t>
      </w:r>
    </w:p>
    <w:p w14:paraId="142CA9A9" w14:textId="77777777" w:rsidR="003F4AC9" w:rsidRDefault="003F4AC9" w:rsidP="002A1F29">
      <w:pPr>
        <w:ind w:left="3600" w:hanging="3600"/>
      </w:pPr>
      <w:proofErr w:type="spellStart"/>
      <w:proofErr w:type="gramStart"/>
      <w:r>
        <w:lastRenderedPageBreak/>
        <w:t>cbind</w:t>
      </w:r>
      <w:proofErr w:type="spellEnd"/>
      <w:r>
        <w:t>(</w:t>
      </w:r>
      <w:proofErr w:type="gramEnd"/>
      <w:r>
        <w:t>a, b)</w:t>
      </w:r>
      <w:r>
        <w:tab/>
        <w:t xml:space="preserve">add </w:t>
      </w:r>
      <w:r w:rsidR="000C2B0E">
        <w:t>a column as the he</w:t>
      </w:r>
      <w:r>
        <w:t xml:space="preserve">ader of </w:t>
      </w:r>
      <w:r w:rsidR="000C2B0E">
        <w:t xml:space="preserve">rows </w:t>
      </w:r>
      <w:r>
        <w:t xml:space="preserve">where a is the vector of your headers </w:t>
      </w:r>
      <w:r w:rsidR="007F4CA9">
        <w:t xml:space="preserve">(and a the </w:t>
      </w:r>
      <w:proofErr w:type="spellStart"/>
      <w:r w:rsidR="007F4CA9">
        <w:t>til</w:t>
      </w:r>
      <w:r w:rsidR="005D1C26">
        <w:t>t</w:t>
      </w:r>
      <w:r w:rsidR="007F4CA9">
        <w:t>e</w:t>
      </w:r>
      <w:proofErr w:type="spellEnd"/>
      <w:r w:rsidR="007F4CA9">
        <w:t xml:space="preserve"> of your column</w:t>
      </w:r>
      <w:r w:rsidR="005D1C26">
        <w:t>s</w:t>
      </w:r>
      <w:r w:rsidR="007F4CA9">
        <w:t xml:space="preserve">!) </w:t>
      </w:r>
      <w:r>
        <w:t>and b your matrix</w:t>
      </w:r>
      <w:r w:rsidR="006632EA">
        <w:t>. It works only for same-same class of objects (headers = integers, content of the matrix = integers)</w:t>
      </w:r>
    </w:p>
    <w:p w14:paraId="10758799" w14:textId="77777777" w:rsidR="005D1C26" w:rsidRDefault="005D1C26" w:rsidP="002A1F29">
      <w:pPr>
        <w:ind w:left="3600" w:hanging="3600"/>
      </w:pPr>
      <w:proofErr w:type="spellStart"/>
      <w:proofErr w:type="gramStart"/>
      <w:r>
        <w:t>rbind</w:t>
      </w:r>
      <w:proofErr w:type="spellEnd"/>
      <w:r>
        <w:t>(</w:t>
      </w:r>
      <w:proofErr w:type="gramEnd"/>
      <w:r>
        <w:t>a, b)</w:t>
      </w:r>
      <w:r>
        <w:tab/>
        <w:t xml:space="preserve">add a row as the header of columns where a is the vector of your headers (and a the title of your rows!) and b your matrix. It works only for same-same class of objects and doesn’t add up to </w:t>
      </w:r>
      <w:proofErr w:type="spellStart"/>
      <w:r>
        <w:t>cbind</w:t>
      </w:r>
      <w:proofErr w:type="spellEnd"/>
    </w:p>
    <w:p w14:paraId="07DFABD6" w14:textId="77777777" w:rsidR="005D1C26" w:rsidRDefault="005D1C26" w:rsidP="002A1F29">
      <w:pPr>
        <w:ind w:left="3600" w:hanging="3600"/>
      </w:pPr>
      <w:proofErr w:type="spellStart"/>
      <w:r>
        <w:t>cbind</w:t>
      </w:r>
      <w:proofErr w:type="spellEnd"/>
      <w:r>
        <w:t>/</w:t>
      </w:r>
      <w:proofErr w:type="spellStart"/>
      <w:r>
        <w:t>rbind</w:t>
      </w:r>
      <w:proofErr w:type="spellEnd"/>
      <w:r>
        <w:tab/>
        <w:t xml:space="preserve">in case </w:t>
      </w:r>
      <w:proofErr w:type="gramStart"/>
      <w:r>
        <w:t>a</w:t>
      </w:r>
      <w:proofErr w:type="gramEnd"/>
      <w:r>
        <w:t xml:space="preserve"> and b are 2 vectors you can bind them column/row wise</w:t>
      </w:r>
      <w:r w:rsidR="003A1DBA">
        <w:t>. You tell R where you want to see your vectors: by row or column. It works only for vectors of same length</w:t>
      </w:r>
    </w:p>
    <w:p w14:paraId="2ACFED83" w14:textId="5ACCE430" w:rsidR="005F6300" w:rsidRDefault="005F6300" w:rsidP="002A1F29">
      <w:pPr>
        <w:ind w:left="3600" w:hanging="3600"/>
      </w:pPr>
      <w:proofErr w:type="spellStart"/>
      <w:r>
        <w:t>colnames</w:t>
      </w:r>
      <w:proofErr w:type="spellEnd"/>
      <w:r>
        <w:t>(a)&lt;-b</w:t>
      </w:r>
      <w:r>
        <w:tab/>
        <w:t>add a row as the header of columns where a is the matrix and b is the vector that contains the header of your columns</w:t>
      </w:r>
      <w:r w:rsidR="00522471">
        <w:t>.</w:t>
      </w:r>
      <w:r w:rsidR="00D001AB">
        <w:t xml:space="preserve"> Be careful to include the first column that is the header of the rows!!</w:t>
      </w:r>
      <w:r w:rsidR="00522471">
        <w:t xml:space="preserve"> </w:t>
      </w:r>
      <w:r w:rsidR="00E71814">
        <w:t>Ex.:</w:t>
      </w:r>
      <w:r w:rsidR="00522471">
        <w:t xml:space="preserve"> </w:t>
      </w:r>
      <w:proofErr w:type="spellStart"/>
      <w:r w:rsidR="00522471">
        <w:t>colnames</w:t>
      </w:r>
      <w:proofErr w:type="spellEnd"/>
      <w:r w:rsidR="00522471">
        <w:t>(</w:t>
      </w:r>
      <w:proofErr w:type="spellStart"/>
      <w:r w:rsidR="00522471">
        <w:t>my_</w:t>
      </w:r>
      <w:proofErr w:type="gramStart"/>
      <w:r w:rsidR="00522471">
        <w:t>matrix</w:t>
      </w:r>
      <w:proofErr w:type="spellEnd"/>
      <w:r w:rsidR="00522471">
        <w:t>)</w:t>
      </w:r>
      <w:r w:rsidR="00D001AB">
        <w:t>&lt;</w:t>
      </w:r>
      <w:proofErr w:type="gramEnd"/>
      <w:r w:rsidR="00D001AB">
        <w:t>-dose where dose is a vector whose objects are the headers of the columns</w:t>
      </w:r>
    </w:p>
    <w:p w14:paraId="05D779FC" w14:textId="77777777" w:rsidR="009059CB" w:rsidRDefault="009059CB" w:rsidP="002A1F29">
      <w:pPr>
        <w:ind w:left="3600" w:hanging="3600"/>
      </w:pPr>
    </w:p>
    <w:p w14:paraId="366F5F49" w14:textId="77777777" w:rsidR="002A1F29" w:rsidRDefault="002A1F29" w:rsidP="002A1F29">
      <w:pPr>
        <w:ind w:left="3600" w:hanging="3600"/>
      </w:pPr>
      <w:r>
        <w:t>class(a)</w:t>
      </w:r>
      <w:r>
        <w:tab/>
        <w:t>tell you the class of a</w:t>
      </w:r>
      <w:r w:rsidR="007242E6">
        <w:t xml:space="preserve"> (matrix, array)</w:t>
      </w:r>
    </w:p>
    <w:p w14:paraId="69A749D6" w14:textId="77777777" w:rsidR="002A1F29" w:rsidRDefault="003401FB" w:rsidP="002A1F29">
      <w:pPr>
        <w:ind w:left="3600" w:hanging="3600"/>
      </w:pPr>
      <w:r>
        <w:t>dim(a)</w:t>
      </w:r>
      <w:r>
        <w:tab/>
        <w:t>tell you the dimension of a</w:t>
      </w:r>
    </w:p>
    <w:p w14:paraId="51C87A2C" w14:textId="16E6B073" w:rsidR="00BD62BB" w:rsidRDefault="003401FB" w:rsidP="003401FB">
      <w:pPr>
        <w:ind w:left="3600" w:hanging="3600"/>
      </w:pPr>
      <w:r>
        <w:t>dim(a)&lt;-</w:t>
      </w:r>
      <w:proofErr w:type="gramStart"/>
      <w:r>
        <w:t>c(</w:t>
      </w:r>
      <w:proofErr w:type="gramEnd"/>
      <w:r>
        <w:t>x,</w:t>
      </w:r>
      <w:r w:rsidR="00D92E1A">
        <w:t xml:space="preserve"> </w:t>
      </w:r>
      <w:r>
        <w:t>y)</w:t>
      </w:r>
      <w:r>
        <w:tab/>
        <w:t xml:space="preserve">allow you to get or set the dim attribute for an R object. </w:t>
      </w:r>
      <w:r w:rsidR="00E71814">
        <w:t>Ex.:</w:t>
      </w:r>
      <w:r>
        <w:t xml:space="preserve"> dim(</w:t>
      </w:r>
      <w:proofErr w:type="spellStart"/>
      <w:r>
        <w:t>my_</w:t>
      </w:r>
      <w:proofErr w:type="gramStart"/>
      <w:r>
        <w:t>vector</w:t>
      </w:r>
      <w:proofErr w:type="spellEnd"/>
      <w:r>
        <w:t>)&lt;</w:t>
      </w:r>
      <w:proofErr w:type="gramEnd"/>
      <w:r>
        <w:t xml:space="preserve">-c(4,5) gives the object </w:t>
      </w:r>
      <w:proofErr w:type="spellStart"/>
      <w:r>
        <w:t>my_vector</w:t>
      </w:r>
      <w:proofErr w:type="spellEnd"/>
      <w:r>
        <w:t xml:space="preserve"> a dimension of 4 rows and 5 columns</w:t>
      </w:r>
    </w:p>
    <w:p w14:paraId="1303C540" w14:textId="77777777" w:rsidR="00CE32B0" w:rsidRDefault="00CE32B0" w:rsidP="003401FB">
      <w:pPr>
        <w:ind w:left="3600" w:hanging="3600"/>
      </w:pPr>
      <w:proofErr w:type="spellStart"/>
      <w:r>
        <w:t>dinmanes</w:t>
      </w:r>
      <w:proofErr w:type="spellEnd"/>
      <w:r>
        <w:t>(a)&lt;-list(c(x), c(y))</w:t>
      </w:r>
      <w:r w:rsidR="007E33ED">
        <w:t xml:space="preserve"> or </w:t>
      </w:r>
      <w:proofErr w:type="gramStart"/>
      <w:r w:rsidR="007E33ED">
        <w:t>c(</w:t>
      </w:r>
      <w:proofErr w:type="gramEnd"/>
      <w:r w:rsidR="007E33ED">
        <w:t>x, y)</w:t>
      </w:r>
      <w:r>
        <w:tab/>
        <w:t>assign to your matrix m the name of your rows (x) and columns (y)</w:t>
      </w:r>
    </w:p>
    <w:p w14:paraId="12B2E4DF" w14:textId="75DC0DA6" w:rsidR="00FE1428" w:rsidRDefault="00FE1428" w:rsidP="003401FB">
      <w:pPr>
        <w:ind w:left="3600" w:hanging="3600"/>
      </w:pPr>
      <w:proofErr w:type="spellStart"/>
      <w:proofErr w:type="gramStart"/>
      <w:r>
        <w:t>complete.cases</w:t>
      </w:r>
      <w:proofErr w:type="spellEnd"/>
      <w:proofErr w:type="gramEnd"/>
      <w:r>
        <w:t>(a)</w:t>
      </w:r>
      <w:r>
        <w:tab/>
        <w:t>keep only complete rows and eliminate NA from your matrix a</w:t>
      </w:r>
      <w:r w:rsidR="00555D2D">
        <w:t xml:space="preserve">. Subset your </w:t>
      </w:r>
      <w:r w:rsidR="00211CCE">
        <w:t xml:space="preserve">matrix for </w:t>
      </w:r>
      <w:proofErr w:type="spellStart"/>
      <w:r w:rsidR="00211CCE">
        <w:t>complete.cases</w:t>
      </w:r>
      <w:proofErr w:type="spellEnd"/>
      <w:r w:rsidR="00211CCE">
        <w:t>(a). Ex.</w:t>
      </w:r>
      <w:r w:rsidR="00555D2D">
        <w:t>: good&lt;-</w:t>
      </w:r>
      <w:proofErr w:type="spellStart"/>
      <w:proofErr w:type="gramStart"/>
      <w:r w:rsidR="00555D2D">
        <w:t>complete.cases</w:t>
      </w:r>
      <w:proofErr w:type="spellEnd"/>
      <w:proofErr w:type="gramEnd"/>
      <w:r w:rsidR="00555D2D">
        <w:t>(a) and a[good, ]</w:t>
      </w:r>
    </w:p>
    <w:p w14:paraId="7402F076" w14:textId="77777777" w:rsidR="002B5DE9" w:rsidRDefault="002B5DE9" w:rsidP="002B5DE9">
      <w:pPr>
        <w:ind w:left="3600" w:hanging="3600"/>
      </w:pPr>
      <w:r>
        <w:t>row&lt;-</w:t>
      </w:r>
      <w:proofErr w:type="spellStart"/>
      <w:r>
        <w:t>nrow</w:t>
      </w:r>
      <w:proofErr w:type="spellEnd"/>
      <w:r>
        <w:t>(a)</w:t>
      </w:r>
      <w:r>
        <w:tab/>
        <w:t xml:space="preserve">assign to row the number of row in the table </w:t>
      </w:r>
      <w:proofErr w:type="gramStart"/>
      <w:r>
        <w:t>a</w:t>
      </w:r>
      <w:proofErr w:type="gramEnd"/>
      <w:r>
        <w:t xml:space="preserve"> and a[row,] returns the values of the last row, a[row-1,] returns the values of the next to last row</w:t>
      </w:r>
    </w:p>
    <w:p w14:paraId="2FCFDA93" w14:textId="77777777" w:rsidR="00D275CA" w:rsidRDefault="00D275CA" w:rsidP="002B5DE9">
      <w:pPr>
        <w:ind w:left="3600" w:hanging="3600"/>
      </w:pPr>
    </w:p>
    <w:p w14:paraId="209F6F57" w14:textId="4748E29D" w:rsidR="0099086B" w:rsidRDefault="0099086B" w:rsidP="0099086B">
      <w:pPr>
        <w:pStyle w:val="Heading4"/>
      </w:pPr>
      <w:proofErr w:type="spellStart"/>
      <w:r>
        <w:t>Subsetting</w:t>
      </w:r>
      <w:proofErr w:type="spellEnd"/>
      <w:r>
        <w:t xml:space="preserve"> </w:t>
      </w:r>
    </w:p>
    <w:p w14:paraId="54010F0B" w14:textId="77777777" w:rsidR="00AE5A59" w:rsidRDefault="00AE5A59" w:rsidP="00AE5A59">
      <w:pPr>
        <w:ind w:left="3600" w:hanging="3600"/>
      </w:pPr>
      <w:r>
        <w:t>[</w:t>
      </w:r>
      <w:r>
        <w:tab/>
        <w:t>always return an object of the same class of the original and select more than 1 element of an object</w:t>
      </w:r>
    </w:p>
    <w:p w14:paraId="47AB0A70" w14:textId="24481471" w:rsidR="00AE5A59" w:rsidRDefault="00AE5A59" w:rsidP="00AE5A59">
      <w:pPr>
        <w:ind w:left="3600" w:hanging="3600"/>
      </w:pPr>
      <w:r>
        <w:t>[[</w:t>
      </w:r>
      <w:r>
        <w:tab/>
        <w:t xml:space="preserve">extract elements of a list or a </w:t>
      </w:r>
      <w:r w:rsidR="00E71814">
        <w:t>dataframe</w:t>
      </w:r>
      <w:r>
        <w:t xml:space="preserve"> and the classes of the objects may be different</w:t>
      </w:r>
    </w:p>
    <w:p w14:paraId="07BC44AE" w14:textId="03638810" w:rsidR="00D275CA" w:rsidRDefault="00D275CA" w:rsidP="00AE5A59">
      <w:pPr>
        <w:ind w:left="3600" w:hanging="3600"/>
      </w:pPr>
      <w:r>
        <w:t>$</w:t>
      </w:r>
      <w:r>
        <w:tab/>
      </w:r>
      <w:r w:rsidR="0002478B">
        <w:t xml:space="preserve">extract elements of a list or a </w:t>
      </w:r>
      <w:r w:rsidR="00E71814">
        <w:t>dataframe</w:t>
      </w:r>
      <w:r w:rsidR="0002478B">
        <w:t xml:space="preserve"> by name</w:t>
      </w:r>
      <w:r w:rsidR="00FA62C0">
        <w:t xml:space="preserve">. </w:t>
      </w:r>
      <w:r w:rsidR="00C5634D">
        <w:t xml:space="preserve">It can be used only with literal names: the argument of $ must be a name, otherwise it doesn’t work. </w:t>
      </w:r>
      <w:r w:rsidR="00E71814">
        <w:t>Ex.:</w:t>
      </w:r>
      <w:r w:rsidR="00FA62C0">
        <w:t xml:space="preserve"> </w:t>
      </w:r>
      <w:proofErr w:type="spellStart"/>
      <w:r w:rsidR="00FA62C0">
        <w:t>x$bar</w:t>
      </w:r>
      <w:proofErr w:type="spellEnd"/>
      <w:r w:rsidR="00FA62C0">
        <w:t xml:space="preserve"> return</w:t>
      </w:r>
      <w:r w:rsidR="0043510F">
        <w:t xml:space="preserve"> the bar element of the list x</w:t>
      </w:r>
    </w:p>
    <w:p w14:paraId="5CA38074" w14:textId="77777777" w:rsidR="0007501A" w:rsidRDefault="0007501A" w:rsidP="00AE5A59">
      <w:pPr>
        <w:ind w:left="3600" w:hanging="3600"/>
      </w:pPr>
      <w:r>
        <w:t>[[$</w:t>
      </w:r>
      <w:r>
        <w:tab/>
        <w:t xml:space="preserve">partial matching, mean that I </w:t>
      </w:r>
      <w:r w:rsidR="007344A7">
        <w:t>want to select something that matches perfectly</w:t>
      </w:r>
    </w:p>
    <w:p w14:paraId="0783D9A8" w14:textId="77777777" w:rsidR="0043510F" w:rsidRDefault="0043510F" w:rsidP="00AE5A59">
      <w:pPr>
        <w:ind w:left="3600" w:hanging="3600"/>
      </w:pPr>
    </w:p>
    <w:p w14:paraId="6841AAA4" w14:textId="77777777" w:rsidR="002B5DE9" w:rsidRDefault="002B5DE9" w:rsidP="00AE5A59">
      <w:pPr>
        <w:ind w:left="3600" w:hanging="3600"/>
      </w:pPr>
      <w:proofErr w:type="gramStart"/>
      <w:r>
        <w:t>a[</w:t>
      </w:r>
      <w:proofErr w:type="gramEnd"/>
      <w:r>
        <w:t>1,</w:t>
      </w:r>
      <w:r w:rsidR="0040031B">
        <w:t xml:space="preserve"> </w:t>
      </w:r>
      <w:r>
        <w:t>]</w:t>
      </w:r>
      <w:r>
        <w:tab/>
        <w:t>return the values of the first column</w:t>
      </w:r>
      <w:r w:rsidR="0043510F">
        <w:t xml:space="preserve"> where a is a vector</w:t>
      </w:r>
      <w:r w:rsidR="00C41401">
        <w:t>/matrix</w:t>
      </w:r>
    </w:p>
    <w:p w14:paraId="3A3C40A7" w14:textId="77777777" w:rsidR="002B5DE9" w:rsidRDefault="002B5DE9" w:rsidP="0043510F">
      <w:pPr>
        <w:ind w:left="3600" w:hanging="3600"/>
      </w:pPr>
      <w:proofErr w:type="gramStart"/>
      <w:r>
        <w:t>a[</w:t>
      </w:r>
      <w:proofErr w:type="gramEnd"/>
      <w:r>
        <w:t>, 1]</w:t>
      </w:r>
      <w:r>
        <w:tab/>
        <w:t>return the values of the first row</w:t>
      </w:r>
      <w:r w:rsidR="0043510F">
        <w:t xml:space="preserve"> where a is a vector</w:t>
      </w:r>
      <w:r w:rsidR="00C41401">
        <w:t>/matrix</w:t>
      </w:r>
    </w:p>
    <w:p w14:paraId="34890FCD" w14:textId="03C01C35" w:rsidR="002B5DE9" w:rsidRDefault="002B5DE9" w:rsidP="0043510F">
      <w:pPr>
        <w:ind w:left="3600" w:hanging="3600"/>
      </w:pPr>
      <w:r>
        <w:t>a[</w:t>
      </w:r>
      <w:proofErr w:type="spellStart"/>
      <w:proofErr w:type="gramStart"/>
      <w:r>
        <w:t>x,y</w:t>
      </w:r>
      <w:proofErr w:type="spellEnd"/>
      <w:proofErr w:type="gramEnd"/>
      <w:r>
        <w:t>]</w:t>
      </w:r>
      <w:r>
        <w:tab/>
        <w:t>return the value in x column and y row</w:t>
      </w:r>
      <w:r w:rsidR="0043510F">
        <w:t xml:space="preserve"> where a is a vector</w:t>
      </w:r>
      <w:r w:rsidR="00354483">
        <w:t>/matrix</w:t>
      </w:r>
      <w:r w:rsidR="00B46E80">
        <w:t xml:space="preserve">. </w:t>
      </w:r>
      <w:r w:rsidR="00316041">
        <w:t xml:space="preserve">In case of matrix it always returns a vector of length 1, rather than a 1x1 matrix. To change this drop = </w:t>
      </w:r>
      <w:r w:rsidR="007F3F74">
        <w:t>FALSE</w:t>
      </w:r>
      <w:r w:rsidR="00316041">
        <w:t xml:space="preserve"> (you don’t want to drop </w:t>
      </w:r>
      <w:r w:rsidR="00316041">
        <w:lastRenderedPageBreak/>
        <w:t xml:space="preserve">the dimension of the object, I </w:t>
      </w:r>
      <w:r w:rsidR="00B46E80">
        <w:t>want to keep it as a matrix). Ex.</w:t>
      </w:r>
      <w:r w:rsidR="00316041">
        <w:t xml:space="preserve">: </w:t>
      </w:r>
      <w:proofErr w:type="gramStart"/>
      <w:r w:rsidR="00316041">
        <w:t>x[</w:t>
      </w:r>
      <w:proofErr w:type="gramEnd"/>
      <w:r w:rsidR="00316041">
        <w:t>1, , drop = FALSE] returns a matrix of the first row</w:t>
      </w:r>
    </w:p>
    <w:p w14:paraId="092FE9BE" w14:textId="77777777" w:rsidR="0002478B" w:rsidRDefault="0002478B" w:rsidP="0043510F">
      <w:pPr>
        <w:ind w:left="3600" w:hanging="3600"/>
      </w:pPr>
      <w:proofErr w:type="gramStart"/>
      <w:r>
        <w:t>a[</w:t>
      </w:r>
      <w:proofErr w:type="gramEnd"/>
      <w:r>
        <w:t>a &gt; “b”]</w:t>
      </w:r>
      <w:r>
        <w:tab/>
        <w:t>return the value of the vector a &gt; b</w:t>
      </w:r>
      <w:r w:rsidR="0043510F">
        <w:t xml:space="preserve"> where a is a vector</w:t>
      </w:r>
      <w:r w:rsidR="00354483">
        <w:t>/matrix</w:t>
      </w:r>
    </w:p>
    <w:p w14:paraId="0E26CF54" w14:textId="77777777" w:rsidR="0043510F" w:rsidRDefault="0043510F" w:rsidP="00316041"/>
    <w:p w14:paraId="01EC90ED" w14:textId="77777777" w:rsidR="00316041" w:rsidRDefault="00316041" w:rsidP="0043510F">
      <w:pPr>
        <w:ind w:left="3600" w:hanging="3600"/>
      </w:pPr>
    </w:p>
    <w:p w14:paraId="6B808B8B" w14:textId="77777777" w:rsidR="0043510F" w:rsidRDefault="0043510F" w:rsidP="0043510F">
      <w:pPr>
        <w:ind w:left="3600" w:hanging="3600"/>
      </w:pPr>
      <w:proofErr w:type="spellStart"/>
      <w:r>
        <w:t>gnu$a</w:t>
      </w:r>
      <w:proofErr w:type="spellEnd"/>
      <w:r>
        <w:tab/>
        <w:t>return the value of a from the list gnu where gnu&lt;-</w:t>
      </w:r>
      <w:proofErr w:type="gramStart"/>
      <w:r>
        <w:t>list(</w:t>
      </w:r>
      <w:proofErr w:type="gramEnd"/>
      <w:r>
        <w:t>a = 1:4, b = c(“a”, “b”))</w:t>
      </w:r>
    </w:p>
    <w:p w14:paraId="3D763D39" w14:textId="77777777" w:rsidR="0043510F" w:rsidRDefault="0043510F" w:rsidP="0043510F">
      <w:pPr>
        <w:ind w:left="3600" w:hanging="3600"/>
      </w:pPr>
      <w:proofErr w:type="spellStart"/>
      <w:r>
        <w:t>gnu$</w:t>
      </w:r>
      <w:proofErr w:type="gramStart"/>
      <w:r>
        <w:t>b</w:t>
      </w:r>
      <w:proofErr w:type="spellEnd"/>
      <w:r>
        <w:t>[</w:t>
      </w:r>
      <w:proofErr w:type="gramEnd"/>
      <w:r>
        <w:t>2]</w:t>
      </w:r>
      <w:r>
        <w:tab/>
        <w:t>return the 2</w:t>
      </w:r>
      <w:r w:rsidRPr="0043510F">
        <w:rPr>
          <w:vertAlign w:val="superscript"/>
        </w:rPr>
        <w:t>nd</w:t>
      </w:r>
      <w:r>
        <w:t xml:space="preserve"> value of b from list gnu</w:t>
      </w:r>
    </w:p>
    <w:p w14:paraId="7C17897F" w14:textId="77777777" w:rsidR="009B4255" w:rsidRDefault="009B4255" w:rsidP="009B4255">
      <w:pPr>
        <w:ind w:left="3600" w:hanging="3600"/>
      </w:pPr>
      <w:r>
        <w:t>gnu[</w:t>
      </w:r>
      <w:proofErr w:type="gramStart"/>
      <w:r>
        <w:t>c(</w:t>
      </w:r>
      <w:proofErr w:type="gramEnd"/>
      <w:r>
        <w:t>1,2)]</w:t>
      </w:r>
      <w:r>
        <w:tab/>
        <w:t>return the 1</w:t>
      </w:r>
      <w:r w:rsidRPr="009B4255">
        <w:rPr>
          <w:vertAlign w:val="superscript"/>
        </w:rPr>
        <w:t>st</w:t>
      </w:r>
      <w:r>
        <w:t xml:space="preserve"> and 2</w:t>
      </w:r>
      <w:r w:rsidRPr="009B4255">
        <w:rPr>
          <w:vertAlign w:val="superscript"/>
        </w:rPr>
        <w:t>nd</w:t>
      </w:r>
      <w:r>
        <w:t xml:space="preserve"> element of the list gnu. You can’t use the $ when you extract multiple elements of the list</w:t>
      </w:r>
    </w:p>
    <w:p w14:paraId="2E02CC84" w14:textId="77777777" w:rsidR="00C41401" w:rsidRDefault="00C41401" w:rsidP="009B4255">
      <w:pPr>
        <w:ind w:left="3600" w:hanging="3600"/>
      </w:pPr>
      <w:r>
        <w:t>gnu[[</w:t>
      </w:r>
      <w:proofErr w:type="gramStart"/>
      <w:r>
        <w:t>c(</w:t>
      </w:r>
      <w:proofErr w:type="gramEnd"/>
      <w:r>
        <w:t>1,2)]]</w:t>
      </w:r>
      <w:r>
        <w:tab/>
        <w:t>return the 3</w:t>
      </w:r>
      <w:r w:rsidRPr="00C41401">
        <w:rPr>
          <w:vertAlign w:val="superscript"/>
        </w:rPr>
        <w:t>rd</w:t>
      </w:r>
      <w:r>
        <w:t xml:space="preserve"> element in the 1</w:t>
      </w:r>
      <w:r w:rsidRPr="00C41401">
        <w:rPr>
          <w:vertAlign w:val="superscript"/>
        </w:rPr>
        <w:t>st</w:t>
      </w:r>
      <w:r>
        <w:t xml:space="preserve"> object of a </w:t>
      </w:r>
      <w:r w:rsidRPr="00C41401">
        <w:rPr>
          <w:i/>
        </w:rPr>
        <w:t>nested</w:t>
      </w:r>
      <w:r>
        <w:t xml:space="preserve"> list gnu</w:t>
      </w:r>
    </w:p>
    <w:p w14:paraId="3C6CB5B3" w14:textId="77777777" w:rsidR="00C41401" w:rsidRDefault="00C41401" w:rsidP="009B4255">
      <w:pPr>
        <w:ind w:left="3600" w:hanging="3600"/>
      </w:pPr>
      <w:proofErr w:type="gramStart"/>
      <w:r>
        <w:t>gnu[</w:t>
      </w:r>
      <w:proofErr w:type="gramEnd"/>
      <w:r>
        <w:t>[1]][[3]]</w:t>
      </w:r>
      <w:r>
        <w:tab/>
        <w:t>return the 3</w:t>
      </w:r>
      <w:r w:rsidRPr="00C41401">
        <w:rPr>
          <w:vertAlign w:val="superscript"/>
        </w:rPr>
        <w:t>rd</w:t>
      </w:r>
      <w:r>
        <w:t xml:space="preserve"> element in the 1</w:t>
      </w:r>
      <w:r w:rsidRPr="00C41401">
        <w:rPr>
          <w:vertAlign w:val="superscript"/>
        </w:rPr>
        <w:t>st</w:t>
      </w:r>
      <w:r>
        <w:t xml:space="preserve"> object of a </w:t>
      </w:r>
      <w:r w:rsidRPr="00C41401">
        <w:rPr>
          <w:i/>
        </w:rPr>
        <w:t>nested</w:t>
      </w:r>
      <w:r>
        <w:t xml:space="preserve"> list gnu</w:t>
      </w:r>
    </w:p>
    <w:p w14:paraId="31837463" w14:textId="77777777" w:rsidR="0043510F" w:rsidRDefault="0043510F" w:rsidP="0043510F">
      <w:pPr>
        <w:ind w:left="3600" w:hanging="3600"/>
      </w:pPr>
      <w:r>
        <w:tab/>
      </w:r>
    </w:p>
    <w:p w14:paraId="1B14C412" w14:textId="4BB38027" w:rsidR="002B5DE9" w:rsidRDefault="002B5DE9" w:rsidP="002B5DE9">
      <w:pPr>
        <w:ind w:left="3600" w:hanging="3600"/>
      </w:pPr>
      <w:proofErr w:type="gramStart"/>
      <w:r>
        <w:t>subset(</w:t>
      </w:r>
      <w:proofErr w:type="gramEnd"/>
      <w:r>
        <w:t>a, subset, select]</w:t>
      </w:r>
      <w:r>
        <w:tab/>
        <w:t xml:space="preserve">subset the object according to a logical operation subset and return the values within what selected. </w:t>
      </w:r>
      <w:r w:rsidR="00E71814">
        <w:t>Ex.:</w:t>
      </w:r>
      <w:r>
        <w:t xml:space="preserve"> </w:t>
      </w:r>
      <w:proofErr w:type="gramStart"/>
      <w:r>
        <w:t>subset(</w:t>
      </w:r>
      <w:proofErr w:type="gramEnd"/>
      <w:r>
        <w:t>a, Temp ==</w:t>
      </w:r>
      <w:r w:rsidR="004B0E4F">
        <w:t xml:space="preserve"> </w:t>
      </w:r>
      <w:r>
        <w:t xml:space="preserve">10, </w:t>
      </w:r>
      <w:r w:rsidR="004B0E4F">
        <w:t>Select=</w:t>
      </w:r>
      <w:r>
        <w:t>Ozone)</w:t>
      </w:r>
    </w:p>
    <w:p w14:paraId="06B2B2AC" w14:textId="77777777" w:rsidR="00555D2D" w:rsidRDefault="00555D2D" w:rsidP="003401FB">
      <w:pPr>
        <w:ind w:left="3600" w:hanging="3600"/>
      </w:pPr>
    </w:p>
    <w:p w14:paraId="107D1294" w14:textId="77777777" w:rsidR="0011764E" w:rsidRDefault="0011764E" w:rsidP="003401FB">
      <w:pPr>
        <w:ind w:left="3600" w:hanging="3600"/>
      </w:pPr>
    </w:p>
    <w:p w14:paraId="1265F613" w14:textId="4708C0CF" w:rsidR="00187A74" w:rsidRPr="00E71814" w:rsidRDefault="00E71814" w:rsidP="00187A74">
      <w:pPr>
        <w:ind w:left="1710" w:hanging="1710"/>
      </w:pPr>
      <w:r>
        <w:t>Dataframe</w:t>
      </w:r>
      <w:r w:rsidR="00187A74" w:rsidRPr="00E71814">
        <w:tab/>
      </w:r>
      <w:proofErr w:type="spellStart"/>
      <w:r w:rsidR="00187A74" w:rsidRPr="00E71814">
        <w:t>data.frame</w:t>
      </w:r>
      <w:proofErr w:type="spellEnd"/>
      <w:r w:rsidR="00187A74" w:rsidRPr="00E71814">
        <w:t>(a, b)</w:t>
      </w:r>
      <w:r w:rsidR="001D25A7" w:rsidRPr="00E71814">
        <w:tab/>
      </w:r>
      <w:r w:rsidR="001D25A7" w:rsidRPr="00E71814">
        <w:tab/>
        <w:t>different types of objects</w:t>
      </w:r>
      <w:r w:rsidR="00964CE5" w:rsidRPr="00E71814">
        <w:t>, column-wise</w:t>
      </w:r>
    </w:p>
    <w:p w14:paraId="34AA08E2" w14:textId="58A3E045" w:rsidR="00964CE5" w:rsidRDefault="001D25A7" w:rsidP="001D25A7">
      <w:pPr>
        <w:tabs>
          <w:tab w:val="left" w:pos="1710"/>
        </w:tabs>
        <w:ind w:left="4320" w:hanging="4320"/>
      </w:pPr>
      <w:r>
        <w:t>Matrix</w:t>
      </w:r>
      <w:r>
        <w:tab/>
      </w:r>
      <w:proofErr w:type="gramStart"/>
      <w:r w:rsidR="00964CE5">
        <w:t>matrix(</w:t>
      </w:r>
      <w:proofErr w:type="gramEnd"/>
      <w:r w:rsidR="00964CE5">
        <w:t>a, b)</w:t>
      </w:r>
      <w:r w:rsidR="00964CE5">
        <w:tab/>
        <w:t>same type of objects, column-wise</w:t>
      </w:r>
    </w:p>
    <w:p w14:paraId="6C9DFA30" w14:textId="6725DD31" w:rsidR="00187A74" w:rsidRDefault="00964CE5" w:rsidP="001D25A7">
      <w:pPr>
        <w:tabs>
          <w:tab w:val="left" w:pos="1710"/>
        </w:tabs>
        <w:ind w:left="4320" w:hanging="4320"/>
      </w:pPr>
      <w:r>
        <w:tab/>
      </w:r>
      <w:proofErr w:type="spellStart"/>
      <w:proofErr w:type="gramStart"/>
      <w:r w:rsidR="00187A74">
        <w:t>rbind</w:t>
      </w:r>
      <w:proofErr w:type="spellEnd"/>
      <w:r w:rsidR="00187A74">
        <w:t>(</w:t>
      </w:r>
      <w:proofErr w:type="gramEnd"/>
      <w:r w:rsidR="00187A74">
        <w:t xml:space="preserve">a, b) or </w:t>
      </w:r>
      <w:proofErr w:type="spellStart"/>
      <w:r w:rsidR="00187A74">
        <w:t>cbind</w:t>
      </w:r>
      <w:proofErr w:type="spellEnd"/>
      <w:r w:rsidR="00187A74">
        <w:t xml:space="preserve">(a, b) </w:t>
      </w:r>
      <w:r w:rsidR="001D25A7">
        <w:tab/>
        <w:t>same type of objects. If only integers you can do calculations; if there are other type of objects</w:t>
      </w:r>
      <w:r w:rsidR="00D2680D">
        <w:t>, be careful because</w:t>
      </w:r>
      <w:r w:rsidR="001D25A7">
        <w:t xml:space="preserve"> they are usually store as text so you can’</w:t>
      </w:r>
      <w:r w:rsidR="00D2680D">
        <w:t xml:space="preserve">t do calculations! </w:t>
      </w:r>
      <w:r w:rsidR="00E57568">
        <w:t xml:space="preserve">You have to start from a dataframe, subset it, convert the subset in a matrix and do the calculations on the subset. </w:t>
      </w:r>
    </w:p>
    <w:p w14:paraId="5B43770A" w14:textId="77777777" w:rsidR="00187A74" w:rsidRPr="007A767B" w:rsidRDefault="00187A74" w:rsidP="00187A74">
      <w:pPr>
        <w:ind w:left="1710" w:hanging="1710"/>
      </w:pPr>
      <w:r w:rsidRPr="00F8620B">
        <w:rPr>
          <w:u w:val="single"/>
        </w:rPr>
        <w:t>Object</w:t>
      </w:r>
      <w:r>
        <w:tab/>
      </w:r>
      <w:r w:rsidRPr="00F8620B">
        <w:rPr>
          <w:u w:val="single"/>
        </w:rPr>
        <w:t>Set Column Names</w:t>
      </w:r>
      <w:r>
        <w:tab/>
      </w:r>
      <w:r>
        <w:tab/>
      </w:r>
      <w:r w:rsidRPr="00F8620B">
        <w:rPr>
          <w:u w:val="single"/>
        </w:rPr>
        <w:t>Set Row Names</w:t>
      </w:r>
      <w:r>
        <w:tab/>
      </w:r>
      <w:r>
        <w:tab/>
      </w:r>
      <w:r w:rsidRPr="007A767B">
        <w:rPr>
          <w:u w:val="single"/>
        </w:rPr>
        <w:t>Works?</w:t>
      </w:r>
    </w:p>
    <w:p w14:paraId="5E5C7063" w14:textId="7A35631A" w:rsidR="00AD378D" w:rsidRPr="00E71814" w:rsidRDefault="00E71814" w:rsidP="00276716">
      <w:pPr>
        <w:ind w:left="1710" w:hanging="1710"/>
      </w:pPr>
      <w:r>
        <w:t>Dataframe</w:t>
      </w:r>
      <w:r w:rsidR="00276716">
        <w:tab/>
      </w:r>
      <w:proofErr w:type="gramStart"/>
      <w:r w:rsidR="00276716">
        <w:t>names(</w:t>
      </w:r>
      <w:proofErr w:type="gramEnd"/>
      <w:r w:rsidR="00276716">
        <w:t>)</w:t>
      </w:r>
      <w:r w:rsidR="000E4F04">
        <w:t xml:space="preserve"> and </w:t>
      </w:r>
      <w:proofErr w:type="spellStart"/>
      <w:r w:rsidR="000E4F04">
        <w:t>colnames</w:t>
      </w:r>
      <w:proofErr w:type="spellEnd"/>
      <w:r w:rsidR="000E4F04">
        <w:t>()</w:t>
      </w:r>
      <w:r w:rsidR="00276716">
        <w:tab/>
      </w:r>
      <w:proofErr w:type="spellStart"/>
      <w:r w:rsidR="00AD378D">
        <w:t>row.names</w:t>
      </w:r>
      <w:proofErr w:type="spellEnd"/>
      <w:r w:rsidR="00AD378D">
        <w:t>()</w:t>
      </w:r>
      <w:r w:rsidR="007A767B">
        <w:tab/>
      </w:r>
      <w:r w:rsidR="007A767B">
        <w:tab/>
      </w:r>
      <w:r w:rsidR="009059CB" w:rsidRPr="00E71814">
        <w:t xml:space="preserve">[, </w:t>
      </w:r>
      <w:r w:rsidR="007A767B" w:rsidRPr="00E71814">
        <w:t>min, max, subset</w:t>
      </w:r>
      <w:r w:rsidR="00435983" w:rsidRPr="00E71814">
        <w:t xml:space="preserve">, </w:t>
      </w:r>
      <w:proofErr w:type="spellStart"/>
      <w:r w:rsidR="00435983" w:rsidRPr="00E71814">
        <w:t>complete.cases</w:t>
      </w:r>
      <w:proofErr w:type="spellEnd"/>
    </w:p>
    <w:p w14:paraId="1B50705E" w14:textId="2CE1D091" w:rsidR="00AD378D" w:rsidRDefault="00AD378D" w:rsidP="00276716">
      <w:pPr>
        <w:ind w:left="1710" w:hanging="1710"/>
      </w:pPr>
      <w:r w:rsidRPr="00E71814">
        <w:t>Matrix</w:t>
      </w:r>
      <w:r w:rsidRPr="00E71814">
        <w:tab/>
      </w:r>
      <w:proofErr w:type="spellStart"/>
      <w:r w:rsidRPr="00E71814">
        <w:t>colnames</w:t>
      </w:r>
      <w:proofErr w:type="spellEnd"/>
      <w:r w:rsidRPr="00E71814">
        <w:t>()</w:t>
      </w:r>
      <w:r w:rsidRPr="00E71814">
        <w:tab/>
      </w:r>
      <w:r w:rsidRPr="00E71814">
        <w:tab/>
      </w:r>
      <w:r w:rsidR="00276716" w:rsidRPr="00E71814">
        <w:tab/>
      </w:r>
      <w:proofErr w:type="spellStart"/>
      <w:proofErr w:type="gramStart"/>
      <w:r w:rsidRPr="00E71814">
        <w:t>rownames</w:t>
      </w:r>
      <w:proofErr w:type="spellEnd"/>
      <w:r w:rsidRPr="00E71814">
        <w:t>(</w:t>
      </w:r>
      <w:proofErr w:type="gramEnd"/>
      <w:r w:rsidRPr="00E71814">
        <w:t>)</w:t>
      </w:r>
      <w:r w:rsidR="007A767B" w:rsidRPr="00E71814">
        <w:tab/>
      </w:r>
      <w:r w:rsidR="007A767B" w:rsidRPr="00E71814">
        <w:tab/>
      </w:r>
      <w:r w:rsidR="009059CB" w:rsidRPr="00E71814">
        <w:t xml:space="preserve">[, </w:t>
      </w:r>
      <w:r w:rsidR="007A767B" w:rsidRPr="00E71814">
        <w:t>mean, mix, max</w:t>
      </w:r>
      <w:r w:rsidR="00BA6960" w:rsidRPr="00E71814">
        <w:t xml:space="preserve">, </w:t>
      </w:r>
      <w:proofErr w:type="spellStart"/>
      <w:r w:rsidR="00BA6960" w:rsidRPr="00E71814">
        <w:t>complete.cases</w:t>
      </w:r>
      <w:proofErr w:type="spellEnd"/>
    </w:p>
    <w:p w14:paraId="77F376EC" w14:textId="52FE9239" w:rsidR="000E4BD6" w:rsidRDefault="00590522" w:rsidP="003401FB">
      <w:pPr>
        <w:ind w:left="3600" w:hanging="3600"/>
      </w:pPr>
      <w:r>
        <w:rPr>
          <w:noProof/>
        </w:rPr>
        <w:pict w14:anchorId="06102A8E">
          <v:shapetype id="_x0000_t202" coordsize="21600,21600" o:spt="202" path="m0,0l0,21600,21600,21600,21600,0xe">
            <v:stroke joinstyle="miter"/>
            <v:path gradientshapeok="t" o:connecttype="rect"/>
          </v:shapetype>
          <v:shape id="Text_x0020_Box_x0020_1" o:spid="_x0000_s1029" type="#_x0000_t202" style="position:absolute;left:0;text-align:left;margin-left:355.55pt;margin-top:14.3pt;width:142.6pt;height:65.1pt;z-index:251661312;visibility:visible;mso-wrap-distance-left:9pt;mso-wrap-distance-top:0;mso-wrap-distance-right:9pt;mso-wrap-distance-bottom:0;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" fillcolor="#fffd78" stroked="f">
            <v:textbox>
              <w:txbxContent>
                <w:p w14:paraId="6120F53D" w14:textId="251BFF79" w:rsidR="00060E52" w:rsidRPr="003C1119" w:rsidRDefault="00060E52" w:rsidP="00911576">
                  <w:pPr>
                    <w:jc w:val="center"/>
                    <w:rPr>
                      <w:i/>
                      <w:lang w:val="it-IT"/>
                    </w:rPr>
                  </w:pPr>
                  <w:proofErr w:type="spellStart"/>
                  <w:r w:rsidRPr="003C1119">
                    <w:rPr>
                      <w:i/>
                      <w:lang w:val="it-IT"/>
                    </w:rPr>
                    <w:t>matrix</w:t>
                  </w:r>
                  <w:proofErr w:type="spellEnd"/>
                  <w:r w:rsidRPr="003C1119">
                    <w:rPr>
                      <w:i/>
                      <w:lang w:val="it-IT"/>
                    </w:rPr>
                    <w:t xml:space="preserve"> or dataframe</w:t>
                  </w:r>
                </w:p>
                <w:p w14:paraId="486D110F" w14:textId="77777777" w:rsidR="00060E52" w:rsidRPr="003C1119" w:rsidRDefault="00060E52" w:rsidP="00911576">
                  <w:pPr>
                    <w:jc w:val="center"/>
                    <w:rPr>
                      <w:i/>
                      <w:lang w:val="it-IT"/>
                    </w:rPr>
                  </w:pPr>
                  <w:r w:rsidRPr="003C1119">
                    <w:rPr>
                      <w:i/>
                      <w:lang w:val="it-IT"/>
                    </w:rPr>
                    <w:t>(</w:t>
                  </w:r>
                  <w:proofErr w:type="spellStart"/>
                  <w:r w:rsidRPr="003C1119">
                    <w:rPr>
                      <w:i/>
                      <w:lang w:val="it-IT"/>
                    </w:rPr>
                    <w:t>row</w:t>
                  </w:r>
                  <w:proofErr w:type="spellEnd"/>
                  <w:r w:rsidRPr="003C1119">
                    <w:rPr>
                      <w:i/>
                      <w:lang w:val="it-IT"/>
                    </w:rPr>
                    <w:t xml:space="preserve">, </w:t>
                  </w:r>
                  <w:proofErr w:type="spellStart"/>
                  <w:r w:rsidRPr="003C1119">
                    <w:rPr>
                      <w:i/>
                      <w:lang w:val="it-IT"/>
                    </w:rPr>
                    <w:t>column</w:t>
                  </w:r>
                  <w:proofErr w:type="spellEnd"/>
                  <w:r w:rsidRPr="003C1119">
                    <w:rPr>
                      <w:i/>
                      <w:lang w:val="it-IT"/>
                    </w:rPr>
                    <w:t>)</w:t>
                  </w:r>
                </w:p>
              </w:txbxContent>
            </v:textbox>
            <w10:wrap type="square"/>
          </v:shape>
        </w:pict>
      </w:r>
    </w:p>
    <w:p w14:paraId="52264574" w14:textId="2B90D1EA" w:rsidR="00AA7410" w:rsidRDefault="00AA7410" w:rsidP="00AA7410">
      <w:r>
        <w:t xml:space="preserve">The big difference between a </w:t>
      </w:r>
      <w:r w:rsidR="00E71814">
        <w:t>dataframe</w:t>
      </w:r>
      <w:r>
        <w:t xml:space="preserve"> and a matrix is that you can’t do arithmetical calculations </w:t>
      </w:r>
      <w:r w:rsidR="00C601AE">
        <w:t xml:space="preserve">like </w:t>
      </w:r>
      <w:r w:rsidR="00C601AE" w:rsidRPr="00C601AE">
        <w:rPr>
          <w:i/>
        </w:rPr>
        <w:t>mean</w:t>
      </w:r>
      <w:r w:rsidR="00C601AE">
        <w:t xml:space="preserve"> </w:t>
      </w:r>
      <w:r w:rsidR="00E71814">
        <w:t>with a data</w:t>
      </w:r>
      <w:r>
        <w:t xml:space="preserve">frame. You have to convert the </w:t>
      </w:r>
      <w:r w:rsidR="00E71814">
        <w:t>dataframe</w:t>
      </w:r>
      <w:r>
        <w:t xml:space="preserve"> </w:t>
      </w:r>
      <w:r w:rsidR="002B5DE9">
        <w:t>into a matrix and then use mean</w:t>
      </w:r>
      <w:r>
        <w:t>.</w:t>
      </w:r>
      <w:r w:rsidR="002B5DE9">
        <w:t xml:space="preserve"> </w:t>
      </w:r>
      <w:r w:rsidR="004B0E4F">
        <w:t xml:space="preserve">If you have a </w:t>
      </w:r>
      <w:r w:rsidR="00E71814">
        <w:t>dataframe</w:t>
      </w:r>
      <w:r w:rsidR="004B0E4F">
        <w:t xml:space="preserve">, first you subset from the </w:t>
      </w:r>
      <w:r w:rsidR="00E71814">
        <w:t>dataframe</w:t>
      </w:r>
      <w:r w:rsidR="004B0E4F">
        <w:t xml:space="preserve"> what you want, then you convert this into a </w:t>
      </w:r>
      <w:proofErr w:type="spellStart"/>
      <w:proofErr w:type="gramStart"/>
      <w:r w:rsidR="004B0E4F">
        <w:t>data.matr</w:t>
      </w:r>
      <w:r w:rsidR="00E71814">
        <w:t>ix</w:t>
      </w:r>
      <w:proofErr w:type="spellEnd"/>
      <w:proofErr w:type="gramEnd"/>
      <w:r w:rsidR="00E71814">
        <w:t>, and then you do the mean. Ex.</w:t>
      </w:r>
      <w:r w:rsidR="004B0E4F">
        <w:t xml:space="preserve">: </w:t>
      </w:r>
      <w:proofErr w:type="gramStart"/>
      <w:r w:rsidR="004B0E4F">
        <w:t>m</w:t>
      </w:r>
      <w:r w:rsidR="004B0E4F" w:rsidRPr="004B0E4F">
        <w:t>ean(</w:t>
      </w:r>
      <w:proofErr w:type="gramEnd"/>
      <w:r w:rsidR="004B0E4F" w:rsidRPr="004B0E4F">
        <w:t>c&lt;-</w:t>
      </w:r>
      <w:proofErr w:type="spellStart"/>
      <w:r w:rsidR="004B0E4F" w:rsidRPr="004B0E4F">
        <w:t>data.matrix</w:t>
      </w:r>
      <w:proofErr w:type="spellEnd"/>
      <w:r w:rsidR="004B0E4F" w:rsidRPr="004B0E4F">
        <w:t>(subset(hw1g, Ozone&gt;41, select=Temp)))</w:t>
      </w:r>
    </w:p>
    <w:p w14:paraId="31C505D2" w14:textId="6E7D11E4" w:rsidR="00912601" w:rsidRDefault="00A14502" w:rsidP="00AA7410">
      <w:r>
        <w:t xml:space="preserve">If you have different types of objects you must use a dataframe. To create a dataframe: </w:t>
      </w:r>
      <w:proofErr w:type="spellStart"/>
      <w:r w:rsidR="002A23CD">
        <w:t>df</w:t>
      </w:r>
      <w:proofErr w:type="spellEnd"/>
      <w:r w:rsidR="002A23CD">
        <w:t>&lt;-</w:t>
      </w:r>
      <w:proofErr w:type="spellStart"/>
      <w:proofErr w:type="gramStart"/>
      <w:r w:rsidR="002A23CD">
        <w:t>data.frame</w:t>
      </w:r>
      <w:proofErr w:type="spellEnd"/>
      <w:proofErr w:type="gramEnd"/>
      <w:r w:rsidR="002A23CD">
        <w:t>(a, b, c) and R creates a dataframe by columns: it puts the 3 vectors a, b and c into 3 columns</w:t>
      </w:r>
      <w:r w:rsidR="000B2881">
        <w:t xml:space="preserve">. The </w:t>
      </w:r>
      <w:r w:rsidR="00765817">
        <w:t>first</w:t>
      </w:r>
      <w:r w:rsidR="002A23CD">
        <w:t xml:space="preserve"> row is the names of your vectors</w:t>
      </w:r>
      <w:r w:rsidR="000B2881">
        <w:t>, in this case a, b, and c</w:t>
      </w:r>
      <w:r w:rsidR="002A23CD">
        <w:t xml:space="preserve">. If you want to do calculations you have to use a </w:t>
      </w:r>
      <w:r w:rsidR="00E57568">
        <w:t>matrix</w:t>
      </w:r>
      <w:r w:rsidR="000B2881">
        <w:t xml:space="preserve">, especially for mean. So it means that you have to do </w:t>
      </w:r>
      <w:proofErr w:type="gramStart"/>
      <w:r w:rsidR="000B2881">
        <w:t>mean(</w:t>
      </w:r>
      <w:proofErr w:type="gramEnd"/>
      <w:r w:rsidR="000B2881">
        <w:t>m&lt;-</w:t>
      </w:r>
      <w:proofErr w:type="spellStart"/>
      <w:r w:rsidR="000B2881">
        <w:t>data.matrix</w:t>
      </w:r>
      <w:proofErr w:type="spellEnd"/>
      <w:r w:rsidR="000B2881">
        <w:t>(</w:t>
      </w:r>
      <w:proofErr w:type="spellStart"/>
      <w:r w:rsidR="000B2881">
        <w:t>df</w:t>
      </w:r>
      <w:proofErr w:type="spellEnd"/>
      <w:r w:rsidR="000B2881">
        <w:t xml:space="preserve">[, 2]) </w:t>
      </w:r>
      <w:r w:rsidR="00E57568">
        <w:t xml:space="preserve">and </w:t>
      </w:r>
      <w:r w:rsidR="000B2881">
        <w:t xml:space="preserve">you have the mean of the second column of your dataframe </w:t>
      </w:r>
      <w:proofErr w:type="spellStart"/>
      <w:r w:rsidR="000B2881">
        <w:t>df</w:t>
      </w:r>
      <w:proofErr w:type="spellEnd"/>
      <w:r w:rsidR="000B2881">
        <w:t xml:space="preserve">. </w:t>
      </w:r>
      <w:r w:rsidR="00E57568">
        <w:t xml:space="preserve">If you only have integers, you are safe with a matrix because it recognizes all of them as integers and you can do calculations. </w:t>
      </w:r>
      <w:proofErr w:type="gramStart"/>
      <w:r w:rsidR="00E57568">
        <w:t>However</w:t>
      </w:r>
      <w:proofErr w:type="gramEnd"/>
      <w:r w:rsidR="00E57568">
        <w:t xml:space="preserve"> if there are texts, the class of objects of the matrix becomes texts and you can’t do calculations anymore. </w:t>
      </w:r>
    </w:p>
    <w:p w14:paraId="7DD9224F" w14:textId="64DD0845" w:rsidR="00785151" w:rsidRDefault="00785151" w:rsidP="00AA7410">
      <w:r>
        <w:t>To select things in a dataframe you can do length(</w:t>
      </w:r>
      <w:proofErr w:type="spellStart"/>
      <w:r>
        <w:t>df$a</w:t>
      </w:r>
      <w:proofErr w:type="spellEnd"/>
      <w:r>
        <w:t xml:space="preserve">) where </w:t>
      </w:r>
      <w:proofErr w:type="spellStart"/>
      <w:r>
        <w:t>df</w:t>
      </w:r>
      <w:proofErr w:type="spellEnd"/>
      <w:r>
        <w:t xml:space="preserve"> is the dataframe and a is a column.</w:t>
      </w:r>
    </w:p>
    <w:p w14:paraId="21434796" w14:textId="77777777" w:rsidR="00F8620B" w:rsidRDefault="00F8620B" w:rsidP="000B2881"/>
    <w:p w14:paraId="629111AF" w14:textId="01628E5F" w:rsidR="00B768E8" w:rsidRDefault="00B768E8" w:rsidP="00B768E8">
      <w:pPr>
        <w:pStyle w:val="Heading4"/>
      </w:pPr>
      <w:r>
        <w:lastRenderedPageBreak/>
        <w:t>Factor</w:t>
      </w:r>
      <w:r w:rsidR="00C13E0E">
        <w:t>s</w:t>
      </w:r>
    </w:p>
    <w:p w14:paraId="2D1E142B" w14:textId="77777777" w:rsidR="0011764E" w:rsidRDefault="0011764E" w:rsidP="003401FB">
      <w:pPr>
        <w:ind w:left="3600" w:hanging="3600"/>
      </w:pPr>
      <w:r>
        <w:t>factor</w:t>
      </w:r>
      <w:r>
        <w:tab/>
        <w:t>categorical data</w:t>
      </w:r>
      <w:r w:rsidR="00284487">
        <w:t xml:space="preserve"> and R reports levels reported in </w:t>
      </w:r>
      <w:r w:rsidR="00284487" w:rsidRPr="00284487">
        <w:rPr>
          <w:u w:val="single"/>
        </w:rPr>
        <w:t>alphabetical</w:t>
      </w:r>
      <w:r w:rsidR="00284487">
        <w:t xml:space="preserve"> order, very important to know in modelling. If you want to change this</w:t>
      </w:r>
      <w:r w:rsidR="00E61623">
        <w:t xml:space="preserve">, you have to crate a factor and then explicit the level you want with levels = </w:t>
      </w:r>
      <w:proofErr w:type="gramStart"/>
      <w:r w:rsidR="00E61623">
        <w:t>c(</w:t>
      </w:r>
      <w:proofErr w:type="gramEnd"/>
      <w:r w:rsidR="00E61623">
        <w:t>“yes”, “no”)</w:t>
      </w:r>
    </w:p>
    <w:p w14:paraId="75F884D1" w14:textId="2CCED72E" w:rsidR="0011764E" w:rsidRDefault="0011764E" w:rsidP="003401FB">
      <w:pPr>
        <w:ind w:left="3600" w:hanging="3600"/>
      </w:pPr>
      <w:r>
        <w:t>x&lt;-</w:t>
      </w:r>
      <w:proofErr w:type="gramStart"/>
      <w:r>
        <w:t>factor(</w:t>
      </w:r>
      <w:proofErr w:type="gramEnd"/>
      <w:r>
        <w:t>c(a, b, c, d)</w:t>
      </w:r>
      <w:r>
        <w:tab/>
        <w:t>read as catego</w:t>
      </w:r>
      <w:r w:rsidR="00A1153E">
        <w:t>ries the objects of vector c (Ex</w:t>
      </w:r>
      <w:r>
        <w:t>.: M, F, F, F). If then</w:t>
      </w:r>
    </w:p>
    <w:p w14:paraId="5A0C45E7" w14:textId="2ACF1177" w:rsidR="0011764E" w:rsidRDefault="0011764E" w:rsidP="003401FB">
      <w:pPr>
        <w:ind w:left="3600" w:hanging="3600"/>
      </w:pPr>
      <w:r>
        <w:t>table(x)</w:t>
      </w:r>
      <w:r>
        <w:tab/>
        <w:t>give you how man</w:t>
      </w:r>
      <w:r w:rsidR="00A1153E">
        <w:t>y objects for each category (Ex</w:t>
      </w:r>
      <w:r>
        <w:t>.: M F 1 3). If then</w:t>
      </w:r>
    </w:p>
    <w:p w14:paraId="23E2920D" w14:textId="2DF4745A" w:rsidR="0011764E" w:rsidRDefault="0011764E" w:rsidP="003401FB">
      <w:pPr>
        <w:ind w:left="3600" w:hanging="3600"/>
      </w:pPr>
      <w:proofErr w:type="spellStart"/>
      <w:r>
        <w:t>unclass</w:t>
      </w:r>
      <w:proofErr w:type="spellEnd"/>
      <w:r>
        <w:t>(x)</w:t>
      </w:r>
      <w:r>
        <w:tab/>
      </w:r>
      <w:r w:rsidR="00284487">
        <w:t>str</w:t>
      </w:r>
      <w:r w:rsidR="00A1153E">
        <w:t>ip out the class for factors (Ex</w:t>
      </w:r>
      <w:r w:rsidR="00284487">
        <w:t>.: 1, 2, 2, 2)</w:t>
      </w:r>
    </w:p>
    <w:p w14:paraId="4609BC1D" w14:textId="14A75BA7" w:rsidR="00C07B1D" w:rsidRDefault="00C07B1D" w:rsidP="003401FB">
      <w:pPr>
        <w:ind w:left="3600" w:hanging="3600"/>
      </w:pPr>
    </w:p>
    <w:p w14:paraId="7E8271A2" w14:textId="001229A4" w:rsidR="00D92E1A" w:rsidRDefault="00B768E8" w:rsidP="00B768E8">
      <w:pPr>
        <w:pStyle w:val="Heading4"/>
      </w:pPr>
      <w:r>
        <w:t>Others</w:t>
      </w:r>
    </w:p>
    <w:p w14:paraId="6D4E5088" w14:textId="2A23133F" w:rsidR="00CD11A2" w:rsidRDefault="00AE1CDB" w:rsidP="003401FB">
      <w:pPr>
        <w:ind w:left="3600" w:hanging="3600"/>
      </w:pPr>
      <w:proofErr w:type="spellStart"/>
      <w:proofErr w:type="gramStart"/>
      <w:r>
        <w:t>read.table</w:t>
      </w:r>
      <w:proofErr w:type="spellEnd"/>
      <w:proofErr w:type="gramEnd"/>
      <w:r>
        <w:t xml:space="preserve"> or read.csv</w:t>
      </w:r>
      <w:r>
        <w:tab/>
        <w:t xml:space="preserve">read tabular data (rows and columns) and return a </w:t>
      </w:r>
      <w:r w:rsidR="00E71814">
        <w:t>dataframe</w:t>
      </w:r>
    </w:p>
    <w:p w14:paraId="707454D5" w14:textId="77777777" w:rsidR="00AE1CDB" w:rsidRDefault="00AE1CDB" w:rsidP="003401FB">
      <w:pPr>
        <w:ind w:left="3600" w:hanging="3600"/>
      </w:pPr>
      <w:proofErr w:type="spellStart"/>
      <w:r>
        <w:t>readLines</w:t>
      </w:r>
      <w:proofErr w:type="spellEnd"/>
      <w:r>
        <w:tab/>
        <w:t>read lines of a text line</w:t>
      </w:r>
    </w:p>
    <w:p w14:paraId="39E77115" w14:textId="5E370FC6" w:rsidR="00AE1CDB" w:rsidRDefault="00AE1CDB" w:rsidP="003401FB">
      <w:pPr>
        <w:ind w:left="3600" w:hanging="3600"/>
      </w:pPr>
      <w:r>
        <w:t>source</w:t>
      </w:r>
      <w:r>
        <w:tab/>
        <w:t>read R code</w:t>
      </w:r>
    </w:p>
    <w:p w14:paraId="7EE9F649" w14:textId="77777777" w:rsidR="00AE1CDB" w:rsidRDefault="00AE1CDB" w:rsidP="003401FB">
      <w:pPr>
        <w:ind w:left="3600" w:hanging="3600"/>
      </w:pPr>
      <w:proofErr w:type="spellStart"/>
      <w:r>
        <w:t>dget</w:t>
      </w:r>
      <w:proofErr w:type="spellEnd"/>
      <w:r>
        <w:tab/>
        <w:t>read R code</w:t>
      </w:r>
    </w:p>
    <w:p w14:paraId="709A4F8B" w14:textId="77777777" w:rsidR="00AE1CDB" w:rsidRDefault="00AE1CDB" w:rsidP="003401FB">
      <w:pPr>
        <w:ind w:left="3600" w:hanging="3600"/>
      </w:pPr>
      <w:r>
        <w:t>load</w:t>
      </w:r>
      <w:r>
        <w:tab/>
        <w:t>read in saved workspace</w:t>
      </w:r>
    </w:p>
    <w:p w14:paraId="6AEA7F9B" w14:textId="77777777" w:rsidR="00AE1CDB" w:rsidRDefault="00AE1CDB" w:rsidP="003401FB">
      <w:pPr>
        <w:ind w:left="3600" w:hanging="3600"/>
      </w:pPr>
      <w:proofErr w:type="spellStart"/>
      <w:r>
        <w:t>unserialize</w:t>
      </w:r>
      <w:proofErr w:type="spellEnd"/>
      <w:r>
        <w:tab/>
        <w:t>read binary objects</w:t>
      </w:r>
    </w:p>
    <w:p w14:paraId="412E3DBE" w14:textId="77777777" w:rsidR="00AE1CDB" w:rsidRDefault="00AE1CDB" w:rsidP="003401FB">
      <w:pPr>
        <w:ind w:left="3600" w:hanging="3600"/>
      </w:pPr>
    </w:p>
    <w:p w14:paraId="2603732C" w14:textId="0DB0CE62" w:rsidR="00AE1CDB" w:rsidRDefault="00AE1CDB" w:rsidP="003401FB">
      <w:pPr>
        <w:ind w:left="3600" w:hanging="3600"/>
      </w:pPr>
      <w:proofErr w:type="spellStart"/>
      <w:proofErr w:type="gramStart"/>
      <w:r>
        <w:t>write.table</w:t>
      </w:r>
      <w:proofErr w:type="spellEnd"/>
      <w:proofErr w:type="gramEnd"/>
      <w:r>
        <w:t xml:space="preserve"> </w:t>
      </w:r>
      <w:r>
        <w:tab/>
        <w:t>write tabular data to text files (</w:t>
      </w:r>
      <w:proofErr w:type="spellStart"/>
      <w:r>
        <w:t>es</w:t>
      </w:r>
      <w:proofErr w:type="spellEnd"/>
      <w:r>
        <w:t xml:space="preserve"> csv)</w:t>
      </w:r>
    </w:p>
    <w:p w14:paraId="6D662DF5" w14:textId="77777777" w:rsidR="00AE1CDB" w:rsidRDefault="00AE1CDB" w:rsidP="003401FB">
      <w:pPr>
        <w:ind w:left="3600" w:hanging="3600"/>
      </w:pPr>
      <w:proofErr w:type="spellStart"/>
      <w:r>
        <w:t>writeLines</w:t>
      </w:r>
      <w:proofErr w:type="spellEnd"/>
      <w:r>
        <w:tab/>
        <w:t>write character data line-by-line to text files</w:t>
      </w:r>
    </w:p>
    <w:p w14:paraId="03FDFB15" w14:textId="77777777" w:rsidR="00AE1CDB" w:rsidRDefault="00AE1CDB" w:rsidP="003401FB">
      <w:pPr>
        <w:ind w:left="3600" w:hanging="3600"/>
      </w:pPr>
      <w:r>
        <w:t>dump</w:t>
      </w:r>
      <w:r>
        <w:tab/>
        <w:t>make up R code for multiple R objects</w:t>
      </w:r>
    </w:p>
    <w:p w14:paraId="4195F779" w14:textId="413AEAE7" w:rsidR="00AE1CDB" w:rsidRDefault="00AE1CDB" w:rsidP="003401FB">
      <w:pPr>
        <w:ind w:left="3600" w:hanging="3600"/>
      </w:pPr>
      <w:proofErr w:type="spellStart"/>
      <w:r>
        <w:t>dput</w:t>
      </w:r>
      <w:proofErr w:type="spellEnd"/>
      <w:r>
        <w:tab/>
        <w:t>make up R code for a R object</w:t>
      </w:r>
    </w:p>
    <w:p w14:paraId="3143A231" w14:textId="77777777" w:rsidR="00AE1CDB" w:rsidRDefault="00AE1CDB" w:rsidP="003401FB">
      <w:pPr>
        <w:ind w:left="3600" w:hanging="3600"/>
      </w:pPr>
      <w:r>
        <w:t>save</w:t>
      </w:r>
      <w:r>
        <w:tab/>
        <w:t>save arbitrary number of R objects in binary format</w:t>
      </w:r>
    </w:p>
    <w:p w14:paraId="0AB20559" w14:textId="77777777" w:rsidR="00AE1CDB" w:rsidRDefault="00AE1CDB" w:rsidP="003401FB">
      <w:pPr>
        <w:ind w:left="3600" w:hanging="3600"/>
      </w:pPr>
      <w:r>
        <w:t>serialize</w:t>
      </w:r>
      <w:r>
        <w:tab/>
        <w:t>covert R objet into a binary format</w:t>
      </w:r>
    </w:p>
    <w:p w14:paraId="6A83EF1C" w14:textId="77777777" w:rsidR="00AE1CDB" w:rsidRDefault="00AE1CDB" w:rsidP="003401FB">
      <w:pPr>
        <w:ind w:left="3600" w:hanging="3600"/>
      </w:pPr>
    </w:p>
    <w:p w14:paraId="627905D2" w14:textId="77777777" w:rsidR="00AE1CDB" w:rsidRDefault="00AE1CDB" w:rsidP="003401FB">
      <w:pPr>
        <w:ind w:left="3600" w:hanging="3600"/>
      </w:pPr>
      <w:r>
        <w:t xml:space="preserve">arguments of </w:t>
      </w:r>
      <w:proofErr w:type="spellStart"/>
      <w:proofErr w:type="gramStart"/>
      <w:r>
        <w:t>read.table</w:t>
      </w:r>
      <w:proofErr w:type="spellEnd"/>
      <w:proofErr w:type="gramEnd"/>
    </w:p>
    <w:p w14:paraId="57E144C5" w14:textId="77777777" w:rsidR="00AE1CDB" w:rsidRDefault="00AE1CDB" w:rsidP="003401FB">
      <w:pPr>
        <w:ind w:left="3600" w:hanging="3600"/>
      </w:pPr>
      <w:r>
        <w:t>file</w:t>
      </w:r>
      <w:r>
        <w:tab/>
        <w:t>name of the file</w:t>
      </w:r>
    </w:p>
    <w:p w14:paraId="78182097" w14:textId="020FFB56" w:rsidR="00AE1CDB" w:rsidRDefault="00AE1CDB" w:rsidP="003401FB">
      <w:pPr>
        <w:ind w:left="3600" w:hanging="3600"/>
      </w:pPr>
      <w:r>
        <w:t>header</w:t>
      </w:r>
      <w:r>
        <w:tab/>
        <w:t>indicate if the file has a header line or not</w:t>
      </w:r>
      <w:r w:rsidR="000B6910">
        <w:t xml:space="preserve">. In case of csv is always </w:t>
      </w:r>
      <w:r w:rsidR="007F3F74">
        <w:t>TRUE</w:t>
      </w:r>
    </w:p>
    <w:p w14:paraId="50A737B1" w14:textId="77777777" w:rsidR="00AE1CDB" w:rsidRDefault="00AE1CDB" w:rsidP="003401FB">
      <w:pPr>
        <w:ind w:left="3600" w:hanging="3600"/>
      </w:pPr>
      <w:proofErr w:type="spellStart"/>
      <w:r>
        <w:t>sep</w:t>
      </w:r>
      <w:proofErr w:type="spellEnd"/>
      <w:r>
        <w:tab/>
        <w:t>indicate how the columns are separated (, or spaces or tabs)</w:t>
      </w:r>
      <w:r w:rsidR="000B6910">
        <w:t>. In case of csv the separator is a comma</w:t>
      </w:r>
      <w:r w:rsidR="00D90826">
        <w:t xml:space="preserve"> and is automatically recognized by R for read.csv</w:t>
      </w:r>
    </w:p>
    <w:p w14:paraId="3A105E70" w14:textId="77777777" w:rsidR="00AE1CDB" w:rsidRDefault="00AE1CDB" w:rsidP="003401FB">
      <w:pPr>
        <w:ind w:left="3600" w:hanging="3600"/>
      </w:pPr>
      <w:proofErr w:type="spellStart"/>
      <w:r>
        <w:t>colClasses</w:t>
      </w:r>
      <w:proofErr w:type="spellEnd"/>
      <w:r>
        <w:tab/>
        <w:t xml:space="preserve">character vector that indicates the class of </w:t>
      </w:r>
      <w:r w:rsidRPr="00AE1CDB">
        <w:rPr>
          <w:i/>
        </w:rPr>
        <w:t>each</w:t>
      </w:r>
      <w:r>
        <w:t xml:space="preserve"> column</w:t>
      </w:r>
    </w:p>
    <w:p w14:paraId="2103C010" w14:textId="77777777" w:rsidR="00AE1CDB" w:rsidRDefault="001C3C72" w:rsidP="003401FB">
      <w:pPr>
        <w:ind w:left="3600" w:hanging="3600"/>
      </w:pPr>
      <w:proofErr w:type="spellStart"/>
      <w:r>
        <w:t>nrow</w:t>
      </w:r>
      <w:proofErr w:type="spellEnd"/>
      <w:r w:rsidR="00AE1CDB">
        <w:tab/>
        <w:t>number of rows</w:t>
      </w:r>
    </w:p>
    <w:p w14:paraId="27EBE355" w14:textId="77777777" w:rsidR="00AE1CDB" w:rsidRDefault="00AE1CDB" w:rsidP="003401FB">
      <w:pPr>
        <w:ind w:left="3600" w:hanging="3600"/>
      </w:pPr>
      <w:proofErr w:type="spellStart"/>
      <w:proofErr w:type="gramStart"/>
      <w:r>
        <w:t>comment.char</w:t>
      </w:r>
      <w:proofErr w:type="spellEnd"/>
      <w:proofErr w:type="gramEnd"/>
      <w:r>
        <w:tab/>
        <w:t>indicate what are the comments (after ##). Comments are ignored in R</w:t>
      </w:r>
    </w:p>
    <w:p w14:paraId="1F7CEC3A" w14:textId="77777777" w:rsidR="00AE1CDB" w:rsidRDefault="00AE1CDB" w:rsidP="003401FB">
      <w:pPr>
        <w:ind w:left="3600" w:hanging="3600"/>
      </w:pPr>
      <w:r>
        <w:t>skip</w:t>
      </w:r>
      <w:r>
        <w:tab/>
        <w:t>in case you want to skip x lines</w:t>
      </w:r>
    </w:p>
    <w:p w14:paraId="167F3754" w14:textId="0AD542DF" w:rsidR="00AE1CDB" w:rsidRDefault="00AE1CDB" w:rsidP="003401FB">
      <w:pPr>
        <w:ind w:left="3600" w:hanging="3600"/>
      </w:pPr>
      <w:proofErr w:type="spellStart"/>
      <w:r>
        <w:t>stringsAsFactors</w:t>
      </w:r>
      <w:proofErr w:type="spellEnd"/>
      <w:r>
        <w:tab/>
      </w:r>
      <w:r w:rsidR="003A6F2A">
        <w:t>TRUE</w:t>
      </w:r>
      <w:r>
        <w:t xml:space="preserve"> unless you set it as </w:t>
      </w:r>
      <w:r w:rsidR="003A6F2A">
        <w:t>FALSE</w:t>
      </w:r>
      <w:r>
        <w:t>. Should character variables be coded as factors?</w:t>
      </w:r>
    </w:p>
    <w:p w14:paraId="297A4538" w14:textId="77777777" w:rsidR="00E72B73" w:rsidRDefault="00E72B73" w:rsidP="003401FB">
      <w:pPr>
        <w:ind w:left="3600" w:hanging="3600"/>
      </w:pPr>
      <w:r>
        <w:t>for large datasets</w:t>
      </w:r>
      <w:r>
        <w:tab/>
        <w:t xml:space="preserve">when reading a table specify </w:t>
      </w:r>
      <w:proofErr w:type="spellStart"/>
      <w:r>
        <w:t>nrow</w:t>
      </w:r>
      <w:proofErr w:type="spellEnd"/>
      <w:r>
        <w:t xml:space="preserve"> and </w:t>
      </w:r>
      <w:proofErr w:type="spellStart"/>
      <w:r>
        <w:t>colClasses</w:t>
      </w:r>
      <w:proofErr w:type="spellEnd"/>
      <w:r w:rsidR="003F046B">
        <w:t>. It makes the upload faster</w:t>
      </w:r>
    </w:p>
    <w:p w14:paraId="66197BF9" w14:textId="77777777" w:rsidR="004C7D7D" w:rsidRDefault="004C7D7D" w:rsidP="003A6F2A"/>
    <w:p w14:paraId="7AB5F52B" w14:textId="63C6B82E" w:rsidR="00AE1CDB" w:rsidRDefault="00517C2E" w:rsidP="003401FB">
      <w:pPr>
        <w:ind w:left="3600" w:hanging="3600"/>
      </w:pPr>
      <w:r>
        <w:t>Memory</w:t>
      </w:r>
      <w:r>
        <w:tab/>
        <w:t xml:space="preserve">each number of a </w:t>
      </w:r>
      <w:r w:rsidR="00E71814">
        <w:t>dataframe</w:t>
      </w:r>
      <w:r>
        <w:t xml:space="preserve"> (numeric) requires 8 bytes</w:t>
      </w:r>
      <w:r w:rsidR="003B2F5F">
        <w:t xml:space="preserve"> (remember that 1MB = 2</w:t>
      </w:r>
      <w:r w:rsidR="003B2F5F" w:rsidRPr="003B2F5F">
        <w:rPr>
          <w:vertAlign w:val="superscript"/>
        </w:rPr>
        <w:t>20</w:t>
      </w:r>
      <w:r w:rsidR="003B2F5F">
        <w:t xml:space="preserve"> bytes)</w:t>
      </w:r>
      <w:r>
        <w:t>. Calculate how much memory you need on your RAM before uploading large datasets</w:t>
      </w:r>
      <w:r w:rsidR="00AE4357">
        <w:t xml:space="preserve">. You usually have a 64 bit </w:t>
      </w:r>
      <w:proofErr w:type="spellStart"/>
      <w:r w:rsidR="00AE4357">
        <w:t>os</w:t>
      </w:r>
      <w:proofErr w:type="spellEnd"/>
    </w:p>
    <w:p w14:paraId="318B5A2C" w14:textId="77777777" w:rsidR="00AE1CDB" w:rsidRDefault="00517C2E" w:rsidP="003401FB">
      <w:pPr>
        <w:ind w:left="3600" w:hanging="3600"/>
      </w:pPr>
      <w:r>
        <w:t>dumping</w:t>
      </w:r>
      <w:r>
        <w:tab/>
      </w:r>
      <w:r w:rsidR="001F10EB">
        <w:t xml:space="preserve">for writing </w:t>
      </w:r>
      <w:r w:rsidR="00311EF1">
        <w:t>out textual format</w:t>
      </w:r>
    </w:p>
    <w:p w14:paraId="4A0F2506" w14:textId="77777777" w:rsidR="00311EF1" w:rsidRDefault="00311EF1" w:rsidP="003401FB">
      <w:pPr>
        <w:ind w:left="3600" w:hanging="3600"/>
      </w:pPr>
      <w:proofErr w:type="spellStart"/>
      <w:r>
        <w:lastRenderedPageBreak/>
        <w:t>dput</w:t>
      </w:r>
      <w:proofErr w:type="spellEnd"/>
      <w:r>
        <w:tab/>
        <w:t>write R code that can be used to reconstruct a R object</w:t>
      </w:r>
    </w:p>
    <w:p w14:paraId="420C2541" w14:textId="77777777" w:rsidR="00A0161F" w:rsidRDefault="00A0161F" w:rsidP="003401FB">
      <w:pPr>
        <w:ind w:left="3600" w:hanging="3600"/>
      </w:pPr>
    </w:p>
    <w:p w14:paraId="66FE12CA" w14:textId="77777777" w:rsidR="00A0161F" w:rsidRDefault="00A0161F" w:rsidP="003401FB">
      <w:pPr>
        <w:ind w:left="3600" w:hanging="3600"/>
      </w:pPr>
      <w:r>
        <w:t>file</w:t>
      </w:r>
      <w:r>
        <w:tab/>
        <w:t>open a connection to a file</w:t>
      </w:r>
    </w:p>
    <w:p w14:paraId="3C23C9F7" w14:textId="77777777" w:rsidR="00A0161F" w:rsidRDefault="00A0161F" w:rsidP="003401FB">
      <w:pPr>
        <w:ind w:left="3600" w:hanging="3600"/>
      </w:pPr>
      <w:proofErr w:type="spellStart"/>
      <w:r>
        <w:t>gzfile</w:t>
      </w:r>
      <w:proofErr w:type="spellEnd"/>
      <w:r>
        <w:tab/>
        <w:t xml:space="preserve">open a connection to a </w:t>
      </w:r>
      <w:proofErr w:type="spellStart"/>
      <w:r>
        <w:t>gzip</w:t>
      </w:r>
      <w:proofErr w:type="spellEnd"/>
      <w:r>
        <w:t xml:space="preserve"> file</w:t>
      </w:r>
    </w:p>
    <w:p w14:paraId="4407E8DD" w14:textId="77777777" w:rsidR="00CA19BB" w:rsidRDefault="00CA19BB" w:rsidP="003401FB">
      <w:pPr>
        <w:ind w:left="3600" w:hanging="3600"/>
      </w:pPr>
      <w:proofErr w:type="spellStart"/>
      <w:r>
        <w:t>bzfile</w:t>
      </w:r>
      <w:proofErr w:type="spellEnd"/>
      <w:r>
        <w:tab/>
        <w:t xml:space="preserve">open a connection to a </w:t>
      </w:r>
      <w:proofErr w:type="spellStart"/>
      <w:r>
        <w:t>bzip</w:t>
      </w:r>
      <w:proofErr w:type="spellEnd"/>
      <w:r>
        <w:t xml:space="preserve"> file</w:t>
      </w:r>
    </w:p>
    <w:p w14:paraId="7E7D41D8" w14:textId="77777777" w:rsidR="00A0161F" w:rsidRPr="003A6F2A" w:rsidRDefault="00A0161F" w:rsidP="003401FB">
      <w:pPr>
        <w:ind w:left="3600" w:hanging="3600"/>
      </w:pPr>
      <w:proofErr w:type="spellStart"/>
      <w:r w:rsidRPr="003A6F2A">
        <w:t>url</w:t>
      </w:r>
      <w:proofErr w:type="spellEnd"/>
      <w:r w:rsidRPr="003A6F2A">
        <w:tab/>
        <w:t>open a connection to a webpage</w:t>
      </w:r>
    </w:p>
    <w:p w14:paraId="2653FA53" w14:textId="77777777" w:rsidR="00BD62BB" w:rsidRPr="003A6F2A" w:rsidRDefault="00771E0E" w:rsidP="00771E0E">
      <w:pPr>
        <w:ind w:left="3600" w:hanging="3600"/>
      </w:pPr>
      <w:proofErr w:type="spellStart"/>
      <w:r w:rsidRPr="003A6F2A">
        <w:t>str</w:t>
      </w:r>
      <w:proofErr w:type="spellEnd"/>
      <w:r w:rsidRPr="003A6F2A">
        <w:t>(file)</w:t>
      </w:r>
      <w:r w:rsidRPr="003A6F2A">
        <w:tab/>
        <w:t xml:space="preserve">are the argument of a file where description is the name of the file, open </w:t>
      </w:r>
      <w:proofErr w:type="spellStart"/>
      <w:r w:rsidRPr="003A6F2A">
        <w:t>specificies</w:t>
      </w:r>
      <w:proofErr w:type="spellEnd"/>
      <w:r w:rsidRPr="003A6F2A">
        <w:t xml:space="preserve"> is a r, w, a file</w:t>
      </w:r>
    </w:p>
    <w:p w14:paraId="7EB7098E" w14:textId="1B96E4AF" w:rsidR="00771E0E" w:rsidRPr="003A6F2A" w:rsidRDefault="00771E0E" w:rsidP="00771E0E">
      <w:pPr>
        <w:ind w:left="3600" w:hanging="3600"/>
      </w:pPr>
      <w:proofErr w:type="spellStart"/>
      <w:r w:rsidRPr="003A6F2A">
        <w:t>readLines</w:t>
      </w:r>
      <w:proofErr w:type="spellEnd"/>
      <w:r w:rsidRPr="003A6F2A">
        <w:t>(file)</w:t>
      </w:r>
      <w:r w:rsidRPr="003A6F2A">
        <w:tab/>
        <w:t>read the file line by line</w:t>
      </w:r>
      <w:r w:rsidR="00177C15" w:rsidRPr="003A6F2A">
        <w:t xml:space="preserve">. </w:t>
      </w:r>
      <w:r w:rsidR="00E71814" w:rsidRPr="003A6F2A">
        <w:t>Ex.:</w:t>
      </w:r>
      <w:r w:rsidR="00177C15" w:rsidRPr="003A6F2A">
        <w:t xml:space="preserve"> con&lt;-</w:t>
      </w:r>
      <w:proofErr w:type="spellStart"/>
      <w:r w:rsidR="00177C15" w:rsidRPr="003A6F2A">
        <w:t>gzfile</w:t>
      </w:r>
      <w:proofErr w:type="spellEnd"/>
      <w:r w:rsidR="00177C15" w:rsidRPr="003A6F2A">
        <w:t xml:space="preserve">(“words.gz”), </w:t>
      </w:r>
      <w:proofErr w:type="spellStart"/>
      <w:proofErr w:type="gramStart"/>
      <w:r w:rsidR="00177C15" w:rsidRPr="003A6F2A">
        <w:t>readLines</w:t>
      </w:r>
      <w:proofErr w:type="spellEnd"/>
      <w:r w:rsidR="00177C15" w:rsidRPr="003A6F2A">
        <w:t>(</w:t>
      </w:r>
      <w:proofErr w:type="gramEnd"/>
      <w:r w:rsidR="00177C15" w:rsidRPr="003A6F2A">
        <w:t>con, 10) read the first 10 lines</w:t>
      </w:r>
    </w:p>
    <w:p w14:paraId="4EF690C2" w14:textId="77777777" w:rsidR="00177C15" w:rsidRPr="003A6F2A" w:rsidRDefault="00177C15" w:rsidP="00771E0E">
      <w:pPr>
        <w:ind w:left="3600" w:hanging="3600"/>
      </w:pPr>
      <w:proofErr w:type="spellStart"/>
      <w:r w:rsidRPr="003A6F2A">
        <w:t>writeLines</w:t>
      </w:r>
      <w:proofErr w:type="spellEnd"/>
      <w:r w:rsidRPr="003A6F2A">
        <w:t>(a)</w:t>
      </w:r>
      <w:r w:rsidRPr="003A6F2A">
        <w:tab/>
        <w:t xml:space="preserve">take a character vector </w:t>
      </w:r>
      <w:proofErr w:type="gramStart"/>
      <w:r w:rsidRPr="003A6F2A">
        <w:t>a</w:t>
      </w:r>
      <w:proofErr w:type="gramEnd"/>
      <w:r w:rsidRPr="003A6F2A">
        <w:t xml:space="preserve"> and write each element of the vector one line at a time to a text file</w:t>
      </w:r>
    </w:p>
    <w:p w14:paraId="641C4C33" w14:textId="6D168B68" w:rsidR="003B7B28" w:rsidRPr="003A6F2A" w:rsidRDefault="003B7B28" w:rsidP="00771E0E">
      <w:pPr>
        <w:ind w:left="3600" w:hanging="3600"/>
      </w:pPr>
      <w:proofErr w:type="spellStart"/>
      <w:r w:rsidRPr="003A6F2A">
        <w:t>url</w:t>
      </w:r>
      <w:proofErr w:type="spellEnd"/>
      <w:r w:rsidRPr="003A6F2A">
        <w:t>(link)</w:t>
      </w:r>
      <w:r w:rsidRPr="003A6F2A">
        <w:tab/>
        <w:t xml:space="preserve">read from a link. </w:t>
      </w:r>
      <w:r w:rsidR="00E71814" w:rsidRPr="003A6F2A">
        <w:t>Ex.:</w:t>
      </w:r>
      <w:r w:rsidRPr="003A6F2A">
        <w:t xml:space="preserve"> </w:t>
      </w:r>
      <w:proofErr w:type="gramStart"/>
      <w:r w:rsidR="006F4618" w:rsidRPr="003A6F2A">
        <w:t>head(</w:t>
      </w:r>
      <w:proofErr w:type="spellStart"/>
      <w:proofErr w:type="gramEnd"/>
      <w:r w:rsidR="006F4618" w:rsidRPr="003A6F2A">
        <w:t>readLines</w:t>
      </w:r>
      <w:proofErr w:type="spellEnd"/>
      <w:r w:rsidR="006F4618" w:rsidRPr="003A6F2A">
        <w:t>(con&lt;-</w:t>
      </w:r>
      <w:proofErr w:type="spellStart"/>
      <w:r w:rsidR="006F4618" w:rsidRPr="003A6F2A">
        <w:t>url</w:t>
      </w:r>
      <w:proofErr w:type="spellEnd"/>
      <w:r w:rsidR="006F4618" w:rsidRPr="003A6F2A">
        <w:t>("http://jhsph.edu", "r")))</w:t>
      </w:r>
    </w:p>
    <w:p w14:paraId="3046664B" w14:textId="77777777" w:rsidR="00771E0E" w:rsidRDefault="00771E0E" w:rsidP="00474E72"/>
    <w:p w14:paraId="17CF1C2C" w14:textId="77777777" w:rsidR="00771E0E" w:rsidRPr="00A9634A" w:rsidRDefault="00771E0E" w:rsidP="00BD62BB"/>
    <w:p w14:paraId="7F787E0D" w14:textId="77777777" w:rsidR="00BD62BB" w:rsidRPr="00A9634A" w:rsidRDefault="00BD62BB" w:rsidP="002C1DC2">
      <w:pPr>
        <w:pStyle w:val="Heading3"/>
      </w:pPr>
      <w:bookmarkStart w:id="8" w:name="_Toc436688666"/>
      <w:r w:rsidRPr="00A9634A">
        <w:t>Week 2</w:t>
      </w:r>
      <w:bookmarkEnd w:id="8"/>
    </w:p>
    <w:p w14:paraId="4C88B028" w14:textId="77777777" w:rsidR="00BD62BB" w:rsidRPr="00A9634A" w:rsidRDefault="00BD62BB" w:rsidP="00BD62BB"/>
    <w:p w14:paraId="32DADD0D" w14:textId="77777777" w:rsidR="00BD62BB" w:rsidRPr="00604AAA" w:rsidRDefault="00FA74A2" w:rsidP="006227BB">
      <w:pPr>
        <w:pStyle w:val="Heading4"/>
      </w:pPr>
      <w:r w:rsidRPr="00604AAA">
        <w:t>Control Structures</w:t>
      </w:r>
    </w:p>
    <w:p w14:paraId="115F127E" w14:textId="77777777" w:rsidR="00FA74A2" w:rsidRDefault="00FA74A2" w:rsidP="00543872">
      <w:r>
        <w:t>if, else</w:t>
      </w:r>
      <w:r>
        <w:tab/>
      </w:r>
      <w:r>
        <w:tab/>
      </w:r>
      <w:r>
        <w:tab/>
      </w:r>
      <w:r>
        <w:tab/>
      </w:r>
      <w:r>
        <w:tab/>
        <w:t>test a condition</w:t>
      </w:r>
    </w:p>
    <w:p w14:paraId="07552C4A" w14:textId="77777777" w:rsidR="00FA74A2" w:rsidRDefault="00FA74A2" w:rsidP="00543872">
      <w:r>
        <w:t>for</w:t>
      </w:r>
      <w:r>
        <w:tab/>
      </w:r>
      <w:r>
        <w:tab/>
      </w:r>
      <w:r>
        <w:tab/>
      </w:r>
      <w:r>
        <w:tab/>
      </w:r>
      <w:r>
        <w:tab/>
        <w:t>execute a loop a fixed number of times</w:t>
      </w:r>
    </w:p>
    <w:p w14:paraId="6990D56B" w14:textId="77777777" w:rsidR="00FA74A2" w:rsidRDefault="00FA74A2" w:rsidP="00543872">
      <w:r>
        <w:t>while</w:t>
      </w:r>
      <w:r>
        <w:tab/>
      </w:r>
      <w:r>
        <w:tab/>
      </w:r>
      <w:r>
        <w:tab/>
      </w:r>
      <w:r>
        <w:tab/>
      </w:r>
      <w:r>
        <w:tab/>
        <w:t>execute a loop while a condition is true</w:t>
      </w:r>
    </w:p>
    <w:p w14:paraId="74584F19" w14:textId="77777777" w:rsidR="00FA74A2" w:rsidRDefault="00FA74A2" w:rsidP="00543872">
      <w:r>
        <w:t>repeat</w:t>
      </w:r>
      <w:r>
        <w:tab/>
      </w:r>
      <w:r>
        <w:tab/>
      </w:r>
      <w:r>
        <w:tab/>
      </w:r>
      <w:r>
        <w:tab/>
      </w:r>
      <w:r>
        <w:tab/>
        <w:t>break the execution of a loop</w:t>
      </w:r>
    </w:p>
    <w:p w14:paraId="7ADF5B21" w14:textId="77777777" w:rsidR="00FA74A2" w:rsidRDefault="00FA74A2" w:rsidP="00543872">
      <w:r>
        <w:t>next</w:t>
      </w:r>
      <w:r>
        <w:tab/>
      </w:r>
      <w:r>
        <w:tab/>
      </w:r>
      <w:r>
        <w:tab/>
      </w:r>
      <w:r>
        <w:tab/>
      </w:r>
      <w:r>
        <w:tab/>
        <w:t>skip an interaction of a loop</w:t>
      </w:r>
    </w:p>
    <w:p w14:paraId="65B7F44D" w14:textId="77777777" w:rsidR="00FA74A2" w:rsidRDefault="00FA74A2" w:rsidP="00543872">
      <w:r>
        <w:t>return</w:t>
      </w:r>
      <w:r>
        <w:tab/>
      </w:r>
      <w:r>
        <w:tab/>
      </w:r>
      <w:r>
        <w:tab/>
      </w:r>
      <w:r>
        <w:tab/>
      </w:r>
      <w:r>
        <w:tab/>
        <w:t>exit a function</w:t>
      </w:r>
    </w:p>
    <w:p w14:paraId="5D241CCA" w14:textId="77777777" w:rsidR="00FC07E5" w:rsidRDefault="00FC07E5" w:rsidP="00543872"/>
    <w:p w14:paraId="12171093" w14:textId="4A73CDDC" w:rsidR="00FC07E5" w:rsidRDefault="007F3F74" w:rsidP="007F3F74">
      <w:pPr>
        <w:ind w:left="3600" w:hanging="3600"/>
      </w:pPr>
      <w:r>
        <w:t>if</w:t>
      </w:r>
      <w:r>
        <w:tab/>
      </w:r>
      <w:r w:rsidR="00FC07E5">
        <w:t>if(condition) {do some</w:t>
      </w:r>
      <w:r>
        <w:t>thing} else {do something else}. Ex.:</w:t>
      </w:r>
      <w:r w:rsidR="00FC07E5">
        <w:tab/>
        <w:t>if(x&gt;3) {y&lt;-10} else {y&lt;-0}</w:t>
      </w:r>
    </w:p>
    <w:p w14:paraId="47B14A6E" w14:textId="318EEAEC" w:rsidR="00B00817" w:rsidRDefault="00FC07E5" w:rsidP="001D0CF5">
      <w:r>
        <w:tab/>
      </w:r>
      <w:r>
        <w:tab/>
      </w:r>
      <w:r>
        <w:tab/>
      </w:r>
      <w:r>
        <w:tab/>
      </w:r>
      <w:r>
        <w:tab/>
        <w:t>you can add more conditions and the else clause is not necessary.</w:t>
      </w:r>
      <w:r w:rsidR="001D0CF5">
        <w:tab/>
      </w:r>
    </w:p>
    <w:p w14:paraId="778128D0" w14:textId="0E892BB6" w:rsidR="00FC07E5" w:rsidRDefault="00CA4349" w:rsidP="00543872">
      <w:r>
        <w:t>for</w:t>
      </w:r>
      <w:r>
        <w:tab/>
      </w:r>
      <w:r w:rsidR="00FC07E5">
        <w:tab/>
      </w:r>
      <w:r w:rsidR="00FC07E5">
        <w:tab/>
      </w:r>
      <w:r w:rsidR="00FC07E5">
        <w:tab/>
      </w:r>
      <w:r w:rsidR="00FC07E5">
        <w:tab/>
      </w:r>
      <w:proofErr w:type="gramStart"/>
      <w:r w:rsidR="00FC07E5">
        <w:t>for(</w:t>
      </w:r>
      <w:proofErr w:type="spellStart"/>
      <w:proofErr w:type="gramEnd"/>
      <w:r w:rsidR="00FC07E5">
        <w:t>i</w:t>
      </w:r>
      <w:proofErr w:type="spellEnd"/>
      <w:r w:rsidR="00FC07E5">
        <w:t xml:space="preserve"> in condition) {do something}</w:t>
      </w:r>
      <w:r w:rsidR="00604AAA">
        <w:t xml:space="preserve">: </w:t>
      </w:r>
      <w:r w:rsidR="007F3F74">
        <w:t xml:space="preserve">Ex.: </w:t>
      </w:r>
      <w:r w:rsidR="00FC07E5">
        <w:t>for(</w:t>
      </w:r>
      <w:proofErr w:type="spellStart"/>
      <w:r w:rsidR="00FC07E5">
        <w:t>i</w:t>
      </w:r>
      <w:proofErr w:type="spellEnd"/>
      <w:r w:rsidR="00FC07E5">
        <w:t xml:space="preserve"> 1:10) {print(</w:t>
      </w:r>
      <w:proofErr w:type="spellStart"/>
      <w:r w:rsidR="00FC07E5">
        <w:t>i</w:t>
      </w:r>
      <w:proofErr w:type="spellEnd"/>
      <w:r w:rsidR="00FC07E5">
        <w:t>)}</w:t>
      </w:r>
      <w:r w:rsidR="00B072FD">
        <w:t xml:space="preserve">. </w:t>
      </w:r>
    </w:p>
    <w:p w14:paraId="0C6BFBDA" w14:textId="5912A104" w:rsidR="00FB1334" w:rsidRDefault="00FB1334" w:rsidP="00FB1334">
      <w:pPr>
        <w:ind w:left="3600" w:hanging="3600"/>
      </w:pPr>
      <w:r>
        <w:tab/>
        <w:t>they can be nested, but be careful because nesting beyond 2-3 levels is difficult to follow</w:t>
      </w:r>
      <w:r w:rsidR="007F3F74">
        <w:t xml:space="preserve">. Ex.: </w:t>
      </w:r>
      <w:r>
        <w:t>for (</w:t>
      </w:r>
      <w:proofErr w:type="spellStart"/>
      <w:r>
        <w:t>i</w:t>
      </w:r>
      <w:proofErr w:type="spellEnd"/>
      <w:r>
        <w:t xml:space="preserve"> in </w:t>
      </w:r>
      <w:proofErr w:type="spellStart"/>
      <w:r>
        <w:t>seq_len</w:t>
      </w:r>
      <w:proofErr w:type="spellEnd"/>
      <w:r>
        <w:t>(</w:t>
      </w:r>
      <w:proofErr w:type="spellStart"/>
      <w:r>
        <w:t>nrow</w:t>
      </w:r>
      <w:proofErr w:type="spellEnd"/>
      <w:r>
        <w:t xml:space="preserve">(x))) {for (j in </w:t>
      </w:r>
      <w:proofErr w:type="spellStart"/>
      <w:r>
        <w:t>seq_len</w:t>
      </w:r>
      <w:proofErr w:type="spellEnd"/>
      <w:r>
        <w:t>(</w:t>
      </w:r>
      <w:proofErr w:type="spellStart"/>
      <w:r>
        <w:t>ncol</w:t>
      </w:r>
      <w:proofErr w:type="spellEnd"/>
      <w:r>
        <w:t>(x))) {</w:t>
      </w:r>
      <w:proofErr w:type="gramStart"/>
      <w:r>
        <w:t>print(</w:t>
      </w:r>
      <w:proofErr w:type="gramEnd"/>
      <w:r>
        <w:t>x[</w:t>
      </w:r>
      <w:proofErr w:type="spellStart"/>
      <w:r>
        <w:t>i</w:t>
      </w:r>
      <w:proofErr w:type="spellEnd"/>
      <w:r>
        <w:t>, j]) } } where x is a matrix</w:t>
      </w:r>
    </w:p>
    <w:p w14:paraId="560184E8" w14:textId="236C586E" w:rsidR="00604AAA" w:rsidRDefault="00604AAA" w:rsidP="00FB1334">
      <w:pPr>
        <w:ind w:left="3600" w:hanging="3600"/>
      </w:pPr>
      <w:r>
        <w:t>while</w:t>
      </w:r>
      <w:r>
        <w:tab/>
      </w:r>
      <w:r w:rsidR="00B072FD">
        <w:t>test</w:t>
      </w:r>
      <w:r>
        <w:t xml:space="preserve"> a condition and will execute a value based on the condition (</w:t>
      </w:r>
      <w:r w:rsidR="007F3F74">
        <w:t>TRUE</w:t>
      </w:r>
      <w:r>
        <w:t>).</w:t>
      </w:r>
      <w:r w:rsidR="007F3F74">
        <w:t xml:space="preserve"> Ex.: </w:t>
      </w:r>
      <w:r>
        <w:tab/>
        <w:t>count&lt;-0 while(count&lt;10) {print(count) count&lt;-count+1}}</w:t>
      </w:r>
      <w:r w:rsidR="007F3F74">
        <w:t>. In</w:t>
      </w:r>
      <w:r w:rsidR="00F25E38">
        <w:t xml:space="preserve"> this case it stops </w:t>
      </w:r>
      <w:r w:rsidR="00817E83">
        <w:t>at the 10</w:t>
      </w:r>
      <w:r w:rsidR="00817E83" w:rsidRPr="00817E83">
        <w:rPr>
          <w:vertAlign w:val="superscript"/>
        </w:rPr>
        <w:t>th</w:t>
      </w:r>
      <w:r w:rsidR="00817E83">
        <w:t xml:space="preserve"> value because you’ve given a break (count +1). </w:t>
      </w:r>
      <w:r w:rsidR="007F3F74">
        <w:t>B</w:t>
      </w:r>
      <w:r>
        <w:t>e careful because while loops can easily go on forever unless you give them a limited time of execution. You can test multiple conditions: while(z&gt;=3 &amp;&amp; z&gt;=10) {print(z) coin&lt;-</w:t>
      </w:r>
      <w:proofErr w:type="spellStart"/>
      <w:proofErr w:type="gramStart"/>
      <w:r>
        <w:t>rbinom</w:t>
      </w:r>
      <w:proofErr w:type="spellEnd"/>
      <w:r>
        <w:t>(</w:t>
      </w:r>
      <w:proofErr w:type="gramEnd"/>
      <w:r>
        <w:t>1, 1, 0.5) if(coin == 1) z&lt;-z+1} else {z&lt;-z-1}}</w:t>
      </w:r>
    </w:p>
    <w:p w14:paraId="45E93B7C" w14:textId="3D9766CF" w:rsidR="001D0CF5" w:rsidRDefault="001D0CF5" w:rsidP="001D0CF5">
      <w:pPr>
        <w:ind w:left="3600" w:hanging="3600"/>
      </w:pPr>
      <w:r>
        <w:t xml:space="preserve">repeat </w:t>
      </w:r>
      <w:r>
        <w:tab/>
        <w:t>initiate an infinite loop. The only way to exit a repeat loop is to call break.</w:t>
      </w:r>
      <w:r w:rsidR="007F3F74">
        <w:t xml:space="preserve"> Ex.: </w:t>
      </w:r>
      <w:r>
        <w:t>repeat {x1&lt;-</w:t>
      </w:r>
      <w:proofErr w:type="spellStart"/>
      <w:proofErr w:type="gramStart"/>
      <w:r>
        <w:t>computeEstimate</w:t>
      </w:r>
      <w:proofErr w:type="spellEnd"/>
      <w:r>
        <w:t>(</w:t>
      </w:r>
      <w:proofErr w:type="gramEnd"/>
      <w:r>
        <w:t>) if(abs(x1-x0)&lt;</w:t>
      </w:r>
      <w:proofErr w:type="spellStart"/>
      <w:r>
        <w:t>tol</w:t>
      </w:r>
      <w:proofErr w:type="spellEnd"/>
      <w:r>
        <w:t xml:space="preserve"> {break} else {x0&lt;-x1}}</w:t>
      </w:r>
      <w:r w:rsidR="007F3F74">
        <w:t>. T</w:t>
      </w:r>
      <w:r>
        <w:t>here’s no guarantee it will stop, so better to use a for loop</w:t>
      </w:r>
    </w:p>
    <w:p w14:paraId="48E4B82C" w14:textId="515B2B14" w:rsidR="001D0CF5" w:rsidRDefault="001D0CF5" w:rsidP="001D0CF5">
      <w:pPr>
        <w:ind w:left="3600" w:hanging="3600"/>
      </w:pPr>
      <w:r>
        <w:t>next, return</w:t>
      </w:r>
      <w:r>
        <w:tab/>
        <w:t>use when you want to skip an iteration</w:t>
      </w:r>
      <w:r w:rsidR="007F3F74">
        <w:t xml:space="preserve">. Ex.: </w:t>
      </w:r>
      <w:r>
        <w:tab/>
      </w:r>
      <w:proofErr w:type="gramStart"/>
      <w:r>
        <w:t>for(</w:t>
      </w:r>
      <w:proofErr w:type="spellStart"/>
      <w:proofErr w:type="gramEnd"/>
      <w:r>
        <w:t>i</w:t>
      </w:r>
      <w:proofErr w:type="spellEnd"/>
      <w:r>
        <w:t xml:space="preserve"> in 1:100) {if(</w:t>
      </w:r>
      <w:proofErr w:type="spellStart"/>
      <w:r>
        <w:t>i</w:t>
      </w:r>
      <w:proofErr w:type="spellEnd"/>
      <w:r>
        <w:t>&lt;=20) {next}}</w:t>
      </w:r>
      <w:r w:rsidR="007F3F74">
        <w:t xml:space="preserve"> or </w:t>
      </w:r>
      <w:r>
        <w:t>for(</w:t>
      </w:r>
      <w:proofErr w:type="spellStart"/>
      <w:r>
        <w:t>i</w:t>
      </w:r>
      <w:proofErr w:type="spellEnd"/>
      <w:r>
        <w:t xml:space="preserve"> in 1:100) {if(</w:t>
      </w:r>
      <w:proofErr w:type="spellStart"/>
      <w:r>
        <w:t>i</w:t>
      </w:r>
      <w:proofErr w:type="spellEnd"/>
      <w:r>
        <w:t>&lt;=20) {next}}</w:t>
      </w:r>
    </w:p>
    <w:p w14:paraId="2935AC9E" w14:textId="43FEE50E" w:rsidR="00E9238E" w:rsidRDefault="00E9238E" w:rsidP="001D0CF5">
      <w:pPr>
        <w:ind w:left="3600" w:hanging="3600"/>
      </w:pPr>
      <w:r>
        <w:lastRenderedPageBreak/>
        <w:t>stop</w:t>
      </w:r>
      <w:r>
        <w:tab/>
        <w:t>retrieve an error and report a message. if(dis2==3) {</w:t>
      </w:r>
      <w:proofErr w:type="gramStart"/>
      <w:r>
        <w:t>stop(</w:t>
      </w:r>
      <w:proofErr w:type="gramEnd"/>
      <w:r>
        <w:t>“invalid outcome”)}</w:t>
      </w:r>
    </w:p>
    <w:p w14:paraId="700D1652" w14:textId="77777777" w:rsidR="008E379E" w:rsidRDefault="008E379E" w:rsidP="001D0CF5">
      <w:pPr>
        <w:ind w:left="3600" w:hanging="3600"/>
      </w:pPr>
    </w:p>
    <w:p w14:paraId="411E4C43" w14:textId="3CFC7C52" w:rsidR="008E379E" w:rsidRPr="008E379E" w:rsidRDefault="008E379E" w:rsidP="008F4C90">
      <w:pPr>
        <w:pStyle w:val="Heading4"/>
      </w:pPr>
      <w:r w:rsidRPr="008E379E">
        <w:t>Function</w:t>
      </w:r>
      <w:r w:rsidR="00C13E0E">
        <w:t>s</w:t>
      </w:r>
    </w:p>
    <w:p w14:paraId="63600373" w14:textId="75CD0D93" w:rsidR="008D445D" w:rsidRDefault="008D445D" w:rsidP="007F3F74">
      <w:pPr>
        <w:tabs>
          <w:tab w:val="left" w:pos="3600"/>
        </w:tabs>
        <w:ind w:left="3600" w:hanging="3600"/>
      </w:pPr>
      <w:r>
        <w:t>above10&lt;-function(above10)</w:t>
      </w:r>
      <w:r w:rsidR="007F3F74">
        <w:tab/>
        <w:t>return</w:t>
      </w:r>
      <w:r w:rsidR="00D97420">
        <w:t xml:space="preserve"> the arguments of the function above 10</w:t>
      </w:r>
    </w:p>
    <w:p w14:paraId="1EDD4B37" w14:textId="3190758F" w:rsidR="008D445D" w:rsidRDefault="007F3F74" w:rsidP="007F3F74">
      <w:pPr>
        <w:tabs>
          <w:tab w:val="left" w:pos="3600"/>
        </w:tabs>
        <w:ind w:left="3600" w:hanging="3600"/>
      </w:pPr>
      <w:r>
        <w:tab/>
      </w:r>
      <w:r w:rsidR="008D445D">
        <w:t>for (</w:t>
      </w:r>
      <w:proofErr w:type="spellStart"/>
      <w:r w:rsidR="008D445D">
        <w:t>i</w:t>
      </w:r>
      <w:proofErr w:type="spellEnd"/>
      <w:r w:rsidR="008D445D">
        <w:t xml:space="preserve"> in </w:t>
      </w:r>
      <w:proofErr w:type="gramStart"/>
      <w:r w:rsidR="008D445D">
        <w:t>1:length</w:t>
      </w:r>
      <w:proofErr w:type="gramEnd"/>
      <w:r w:rsidR="008D445D">
        <w:t>(above10)) {</w:t>
      </w:r>
    </w:p>
    <w:p w14:paraId="42608593" w14:textId="0DFAB9E2" w:rsidR="008E379E" w:rsidRDefault="007F3F74" w:rsidP="007F3F74">
      <w:pPr>
        <w:tabs>
          <w:tab w:val="left" w:pos="3600"/>
        </w:tabs>
        <w:ind w:left="3600" w:hanging="3600"/>
      </w:pPr>
      <w:r>
        <w:tab/>
      </w:r>
      <w:r w:rsidR="008D445D">
        <w:t>if (above10[</w:t>
      </w:r>
      <w:proofErr w:type="spellStart"/>
      <w:r w:rsidR="008D445D">
        <w:t>i</w:t>
      </w:r>
      <w:proofErr w:type="spellEnd"/>
      <w:r w:rsidR="008D445D">
        <w:t>]&gt;10) print(above10[</w:t>
      </w:r>
      <w:proofErr w:type="spellStart"/>
      <w:r w:rsidR="008D445D">
        <w:t>i</w:t>
      </w:r>
      <w:proofErr w:type="spellEnd"/>
      <w:r w:rsidR="008D445D">
        <w:t>])}</w:t>
      </w:r>
    </w:p>
    <w:p w14:paraId="06F848EE" w14:textId="2C391477" w:rsidR="008D445D" w:rsidRDefault="008D445D" w:rsidP="007F3F74">
      <w:pPr>
        <w:tabs>
          <w:tab w:val="left" w:pos="3600"/>
        </w:tabs>
        <w:ind w:left="3600" w:hanging="3600"/>
      </w:pPr>
      <w:r>
        <w:tab/>
      </w:r>
      <w:r w:rsidR="00D97420">
        <w:tab/>
      </w:r>
      <w:r w:rsidR="00D97420">
        <w:tab/>
      </w:r>
      <w:r w:rsidR="00D97420">
        <w:tab/>
      </w:r>
    </w:p>
    <w:p w14:paraId="65F777AC" w14:textId="6F1C9F31" w:rsidR="00D97420" w:rsidRDefault="00D97420" w:rsidP="007F3F74">
      <w:pPr>
        <w:tabs>
          <w:tab w:val="left" w:pos="3600"/>
        </w:tabs>
        <w:ind w:left="3600" w:hanging="3600"/>
      </w:pPr>
      <w:r>
        <w:t>above &lt;- function (x, n)</w:t>
      </w:r>
      <w:r w:rsidRPr="00D97420">
        <w:t xml:space="preserve"> </w:t>
      </w:r>
      <w:r w:rsidR="00B319F3">
        <w:tab/>
      </w:r>
      <w:r w:rsidR="007F3F74">
        <w:t>return</w:t>
      </w:r>
      <w:r>
        <w:t xml:space="preserve"> the arguments of the function above n</w:t>
      </w:r>
    </w:p>
    <w:p w14:paraId="61B6E955" w14:textId="536DAB0B" w:rsidR="00D97420" w:rsidRDefault="001C74B6" w:rsidP="007F3F74">
      <w:pPr>
        <w:tabs>
          <w:tab w:val="left" w:pos="3600"/>
        </w:tabs>
        <w:ind w:left="3600" w:hanging="3600"/>
      </w:pPr>
      <w:r>
        <w:tab/>
      </w:r>
      <w:r w:rsidR="00D97420">
        <w:t>{select&lt;-x&gt;n</w:t>
      </w:r>
    </w:p>
    <w:p w14:paraId="5C1453A0" w14:textId="3147AFFF" w:rsidR="00D97420" w:rsidRDefault="001C74B6" w:rsidP="007F3F74">
      <w:pPr>
        <w:tabs>
          <w:tab w:val="left" w:pos="3600"/>
        </w:tabs>
        <w:ind w:left="3600" w:hanging="3600"/>
      </w:pPr>
      <w:r>
        <w:tab/>
      </w:r>
      <w:r w:rsidR="00D97420">
        <w:t>x[select]}</w:t>
      </w:r>
    </w:p>
    <w:p w14:paraId="112B22CE" w14:textId="77777777" w:rsidR="007A3DC6" w:rsidRDefault="007A3DC6" w:rsidP="007F3F74">
      <w:pPr>
        <w:tabs>
          <w:tab w:val="left" w:pos="3600"/>
        </w:tabs>
        <w:ind w:left="3600" w:hanging="3600"/>
      </w:pPr>
    </w:p>
    <w:p w14:paraId="44CAF435" w14:textId="77777777" w:rsidR="00912601" w:rsidRDefault="007A3DC6" w:rsidP="007F3F74">
      <w:pPr>
        <w:tabs>
          <w:tab w:val="left" w:pos="3600"/>
        </w:tabs>
        <w:ind w:left="3600" w:hanging="3600"/>
      </w:pPr>
      <w:proofErr w:type="spellStart"/>
      <w:r>
        <w:t>cmean</w:t>
      </w:r>
      <w:proofErr w:type="spellEnd"/>
      <w:r>
        <w:t xml:space="preserve"> &lt;-</w:t>
      </w:r>
      <w:proofErr w:type="gramStart"/>
      <w:r>
        <w:t>function(</w:t>
      </w:r>
      <w:proofErr w:type="gramEnd"/>
      <w:r>
        <w:t xml:space="preserve">y, </w:t>
      </w:r>
      <w:proofErr w:type="spellStart"/>
      <w:r>
        <w:t>removeNA</w:t>
      </w:r>
      <w:proofErr w:type="spellEnd"/>
      <w:r>
        <w:t xml:space="preserve"> = TRUE) {</w:t>
      </w:r>
      <w:r w:rsidR="00205870">
        <w:tab/>
        <w:t>returns the means of each column in the dataframe or matrix.</w:t>
      </w:r>
    </w:p>
    <w:p w14:paraId="30C7EED5" w14:textId="70FCA492" w:rsidR="00912601" w:rsidRDefault="00912601" w:rsidP="007F3F74">
      <w:pPr>
        <w:tabs>
          <w:tab w:val="left" w:pos="3600"/>
        </w:tabs>
        <w:ind w:left="3600" w:hanging="3600"/>
      </w:pPr>
      <w:proofErr w:type="gramStart"/>
      <w:r>
        <w:t>mean(</w:t>
      </w:r>
      <w:proofErr w:type="gramEnd"/>
      <w:r>
        <w:t>)</w:t>
      </w:r>
      <w:r>
        <w:tab/>
        <w:t>calculate the average of all of the numbers in a vector and then divide that sum by the length of the vector</w:t>
      </w:r>
    </w:p>
    <w:p w14:paraId="1CFC8262" w14:textId="26378BCD" w:rsidR="007A3DC6" w:rsidRDefault="007A3DC6" w:rsidP="007F3F74">
      <w:pPr>
        <w:tabs>
          <w:tab w:val="left" w:pos="3600"/>
        </w:tabs>
        <w:ind w:left="3600" w:hanging="3600"/>
      </w:pPr>
      <w:proofErr w:type="spellStart"/>
      <w:r>
        <w:t>nc</w:t>
      </w:r>
      <w:proofErr w:type="spellEnd"/>
      <w:r>
        <w:t>&lt;-</w:t>
      </w:r>
      <w:proofErr w:type="spellStart"/>
      <w:r>
        <w:t>ncol</w:t>
      </w:r>
      <w:proofErr w:type="spellEnd"/>
      <w:r>
        <w:t>(y)</w:t>
      </w:r>
      <w:r w:rsidR="001C74B6">
        <w:tab/>
        <w:t>report the number of columns in y</w:t>
      </w:r>
    </w:p>
    <w:p w14:paraId="1E22AB8A" w14:textId="26504437" w:rsidR="007A3DC6" w:rsidRDefault="007A3DC6" w:rsidP="007F3F74">
      <w:pPr>
        <w:tabs>
          <w:tab w:val="left" w:pos="3600"/>
        </w:tabs>
        <w:ind w:left="3600" w:hanging="3600"/>
      </w:pPr>
      <w:r>
        <w:t>means&lt;-numeric(</w:t>
      </w:r>
      <w:proofErr w:type="spellStart"/>
      <w:r>
        <w:t>nc</w:t>
      </w:r>
      <w:proofErr w:type="spellEnd"/>
      <w:r>
        <w:t>)</w:t>
      </w:r>
      <w:r w:rsidR="006046C6">
        <w:tab/>
        <w:t xml:space="preserve">create the objet means as </w:t>
      </w:r>
      <w:r w:rsidR="001C74B6">
        <w:t xml:space="preserve">a numeric vector of length </w:t>
      </w:r>
      <w:proofErr w:type="spellStart"/>
      <w:r w:rsidR="001C74B6">
        <w:t>nc</w:t>
      </w:r>
      <w:proofErr w:type="spellEnd"/>
    </w:p>
    <w:p w14:paraId="5B966420" w14:textId="7055BCE8" w:rsidR="007A3DC6" w:rsidRDefault="001C74B6" w:rsidP="007F3F74">
      <w:pPr>
        <w:tabs>
          <w:tab w:val="left" w:pos="3600"/>
        </w:tabs>
        <w:ind w:left="3600" w:hanging="3600"/>
      </w:pPr>
      <w:r>
        <w:tab/>
      </w:r>
      <w:proofErr w:type="gramStart"/>
      <w:r w:rsidR="007A3DC6">
        <w:t>for(</w:t>
      </w:r>
      <w:proofErr w:type="spellStart"/>
      <w:proofErr w:type="gramEnd"/>
      <w:r w:rsidR="007A3DC6">
        <w:t>i</w:t>
      </w:r>
      <w:proofErr w:type="spellEnd"/>
      <w:r w:rsidR="007A3DC6">
        <w:t xml:space="preserve"> in 1:nc) {</w:t>
      </w:r>
      <w:r w:rsidR="00205870">
        <w:t>means[</w:t>
      </w:r>
      <w:proofErr w:type="spellStart"/>
      <w:r w:rsidR="00205870">
        <w:t>i</w:t>
      </w:r>
      <w:proofErr w:type="spellEnd"/>
      <w:r w:rsidR="00205870">
        <w:t xml:space="preserve">]&lt;-mean(y[, </w:t>
      </w:r>
      <w:proofErr w:type="spellStart"/>
      <w:r w:rsidR="00205870">
        <w:t>i</w:t>
      </w:r>
      <w:proofErr w:type="spellEnd"/>
      <w:r w:rsidR="00205870">
        <w:t>])</w:t>
      </w:r>
      <w:r w:rsidR="007A3DC6">
        <w:t>}</w:t>
      </w:r>
    </w:p>
    <w:p w14:paraId="54DCCE39" w14:textId="77777777" w:rsidR="001C74B6" w:rsidRDefault="001C74B6" w:rsidP="001C74B6">
      <w:pPr>
        <w:tabs>
          <w:tab w:val="left" w:pos="3600"/>
          <w:tab w:val="left" w:pos="3870"/>
        </w:tabs>
        <w:ind w:left="3600" w:hanging="3330"/>
      </w:pPr>
      <w:r>
        <w:tab/>
      </w:r>
      <w:proofErr w:type="gramStart"/>
      <w:r w:rsidR="007A3DC6">
        <w:t>means</w:t>
      </w:r>
      <w:r w:rsidR="00205870">
        <w:t xml:space="preserve"> </w:t>
      </w:r>
      <w:r w:rsidR="007A3DC6">
        <w:t>}</w:t>
      </w:r>
      <w:proofErr w:type="gramEnd"/>
    </w:p>
    <w:p w14:paraId="3EE2F0BC" w14:textId="75022C3D" w:rsidR="007A3DC6" w:rsidRDefault="001C74B6" w:rsidP="001C74B6">
      <w:pPr>
        <w:tabs>
          <w:tab w:val="left" w:pos="3600"/>
          <w:tab w:val="left" w:pos="3870"/>
        </w:tabs>
        <w:ind w:left="3600" w:hanging="3330"/>
      </w:pPr>
      <w:r>
        <w:tab/>
      </w:r>
      <w:r w:rsidR="00DD35D3">
        <w:t xml:space="preserve">if you want just 1 number as the mean of all columns, add </w:t>
      </w:r>
      <w:proofErr w:type="spellStart"/>
      <w:r w:rsidR="00DD35D3">
        <w:t>mn</w:t>
      </w:r>
      <w:proofErr w:type="spellEnd"/>
      <w:r w:rsidR="00DD35D3">
        <w:t>&lt;-mean(means)</w:t>
      </w:r>
    </w:p>
    <w:p w14:paraId="6F842D4A" w14:textId="77777777" w:rsidR="005142CD" w:rsidRDefault="005142CD" w:rsidP="007F3F74">
      <w:pPr>
        <w:tabs>
          <w:tab w:val="left" w:pos="3600"/>
          <w:tab w:val="left" w:pos="3870"/>
        </w:tabs>
        <w:ind w:left="3600" w:hanging="3600"/>
      </w:pPr>
    </w:p>
    <w:p w14:paraId="5B540072" w14:textId="772350DD" w:rsidR="0044208C" w:rsidRDefault="0044208C" w:rsidP="007F3F74">
      <w:pPr>
        <w:tabs>
          <w:tab w:val="left" w:pos="3600"/>
        </w:tabs>
        <w:ind w:left="3600" w:hanging="3600"/>
      </w:pPr>
      <w:r>
        <w:t>…</w:t>
      </w:r>
      <w:r>
        <w:tab/>
        <w:t xml:space="preserve">is an argument that </w:t>
      </w:r>
      <w:r w:rsidR="00EF62E4">
        <w:t xml:space="preserve">indicates a variable number of arguments that are passed on to other functions (plot, cat, paste, </w:t>
      </w:r>
      <w:proofErr w:type="spellStart"/>
      <w:r w:rsidR="003C536D">
        <w:t>etc</w:t>
      </w:r>
      <w:proofErr w:type="spellEnd"/>
      <w:r w:rsidR="003C536D">
        <w:t>). Any arguments that appe</w:t>
      </w:r>
      <w:r w:rsidR="00042C36">
        <w:t xml:space="preserve">ar after … on the argument list </w:t>
      </w:r>
      <w:r w:rsidR="003C536D">
        <w:t xml:space="preserve">must be named explicitly and cannot be partially matched. </w:t>
      </w:r>
      <w:r w:rsidR="00042C36" w:rsidRPr="00042C36">
        <w:t>The ellipses can be used to pass on arguments to other functions that are</w:t>
      </w:r>
      <w:r w:rsidR="00042C36">
        <w:t xml:space="preserve"> </w:t>
      </w:r>
      <w:r w:rsidR="00042C36" w:rsidRPr="00042C36">
        <w:t>used within the function you're writing.</w:t>
      </w:r>
      <w:r w:rsidR="00042C36">
        <w:t xml:space="preserve"> Usually a function that has the</w:t>
      </w:r>
      <w:r w:rsidR="00042C36" w:rsidRPr="00042C36">
        <w:t xml:space="preserve"> ellipses as an argument has the ellipses as the last argument.</w:t>
      </w:r>
      <w:r w:rsidR="00054F69">
        <w:t xml:space="preserve"> S</w:t>
      </w:r>
      <w:r w:rsidR="00054F69" w:rsidRPr="00054F69">
        <w:t xml:space="preserve">trict rule in R programming: all arguments after </w:t>
      </w:r>
      <w:proofErr w:type="gramStart"/>
      <w:r w:rsidR="00054F69" w:rsidRPr="00054F69">
        <w:t>an ellipses</w:t>
      </w:r>
      <w:proofErr w:type="gramEnd"/>
      <w:r w:rsidR="00054F69" w:rsidRPr="00054F69">
        <w:t xml:space="preserve"> must have default values</w:t>
      </w:r>
      <w:r w:rsidR="00054F69">
        <w:t>!</w:t>
      </w:r>
    </w:p>
    <w:p w14:paraId="3CCA7242" w14:textId="77777777" w:rsidR="005142CD" w:rsidRDefault="005142CD" w:rsidP="002E584B">
      <w:pPr>
        <w:tabs>
          <w:tab w:val="left" w:pos="3600"/>
        </w:tabs>
        <w:ind w:left="3600" w:hanging="3600"/>
      </w:pPr>
    </w:p>
    <w:p w14:paraId="7166FB04" w14:textId="16B8C776" w:rsidR="008F4C90" w:rsidRDefault="008F4C90" w:rsidP="008F4C90">
      <w:pPr>
        <w:pStyle w:val="Heading4"/>
      </w:pPr>
      <w:r>
        <w:t>Lexical scoping</w:t>
      </w:r>
    </w:p>
    <w:p w14:paraId="3BDAFA9D" w14:textId="0A79FD87" w:rsidR="00D60FA1" w:rsidRDefault="00D60FA1" w:rsidP="002E584B">
      <w:pPr>
        <w:tabs>
          <w:tab w:val="left" w:pos="3600"/>
        </w:tabs>
        <w:ind w:left="3600" w:hanging="3600"/>
      </w:pPr>
      <w:r>
        <w:t>workspace</w:t>
      </w:r>
      <w:r>
        <w:tab/>
      </w:r>
      <w:r w:rsidRPr="00D60FA1">
        <w:rPr>
          <w:i/>
        </w:rPr>
        <w:t>global environment</w:t>
      </w:r>
      <w:r>
        <w:t xml:space="preserve"> is where R search for a symbol name, the first environment, and then search in each of the packages listed in </w:t>
      </w:r>
      <w:proofErr w:type="gramStart"/>
      <w:r>
        <w:t>search(</w:t>
      </w:r>
      <w:proofErr w:type="gramEnd"/>
      <w:r>
        <w:t xml:space="preserve">), in a specific order that is not alphabetical, until the last environment, called </w:t>
      </w:r>
      <w:r w:rsidRPr="00D60FA1">
        <w:rPr>
          <w:i/>
        </w:rPr>
        <w:t>base package</w:t>
      </w:r>
      <w:r>
        <w:t xml:space="preserve">. An environment is a collection of (symbol, value) pairs and environments have parent environment and can have many children. A function + an environment = </w:t>
      </w:r>
      <w:r w:rsidR="00FC6E20">
        <w:t>a closure, or function closure</w:t>
      </w:r>
    </w:p>
    <w:p w14:paraId="2E04BB11" w14:textId="4E675AFD" w:rsidR="005E0F06" w:rsidRDefault="00D60FA1" w:rsidP="002E584B">
      <w:pPr>
        <w:tabs>
          <w:tab w:val="left" w:pos="3600"/>
        </w:tabs>
        <w:ind w:left="3600" w:hanging="3600"/>
      </w:pPr>
      <w:r>
        <w:t>lexical scoping</w:t>
      </w:r>
      <w:r>
        <w:tab/>
        <w:t xml:space="preserve">or static scoping. The scoping rules of a language determine how values are assigned to free variables. In R there’s the lexical scoping: the values of free variables are searched for in the environment where the function was defined. </w:t>
      </w:r>
      <w:r w:rsidR="00DA3BD0">
        <w:t xml:space="preserve">If it’s not found here, it it searched for in the parent environment, up to the </w:t>
      </w:r>
      <w:r w:rsidR="00DA3BD0">
        <w:lastRenderedPageBreak/>
        <w:t xml:space="preserve">empty environment, the one with no parent environment. </w:t>
      </w:r>
      <w:r>
        <w:t xml:space="preserve">It is different from the </w:t>
      </w:r>
      <w:r w:rsidRPr="00D60FA1">
        <w:rPr>
          <w:i/>
        </w:rPr>
        <w:t>dynamic scoping</w:t>
      </w:r>
      <w:r>
        <w:t xml:space="preserve"> where free variables are searched for in the environment where the function was called. </w:t>
      </w:r>
      <w:r w:rsidR="00DA3BD0">
        <w:t>In R you can define a fu</w:t>
      </w:r>
      <w:r w:rsidR="00FC6E20">
        <w:t>nction inside another function</w:t>
      </w:r>
    </w:p>
    <w:p w14:paraId="6D65C60F" w14:textId="6281BE5C" w:rsidR="005E0F06" w:rsidRDefault="005E0F06" w:rsidP="002E584B">
      <w:pPr>
        <w:tabs>
          <w:tab w:val="left" w:pos="3600"/>
        </w:tabs>
        <w:ind w:left="3600" w:hanging="3600"/>
      </w:pPr>
      <w:r>
        <w:tab/>
      </w:r>
      <w:proofErr w:type="spellStart"/>
      <w:r>
        <w:t>ls</w:t>
      </w:r>
      <w:proofErr w:type="spellEnd"/>
      <w:r>
        <w:t>(environment(function)) gives you what is in a function’s environment</w:t>
      </w:r>
      <w:r w:rsidR="00FC6E20">
        <w:t>. It lists objects or functions</w:t>
      </w:r>
    </w:p>
    <w:p w14:paraId="77580A6E" w14:textId="58ADCFFC" w:rsidR="00D60FA1" w:rsidRDefault="005E0F06" w:rsidP="002E584B">
      <w:pPr>
        <w:tabs>
          <w:tab w:val="left" w:pos="3600"/>
        </w:tabs>
        <w:ind w:left="3600" w:hanging="3600"/>
      </w:pPr>
      <w:r>
        <w:tab/>
      </w:r>
      <w:proofErr w:type="gramStart"/>
      <w:r>
        <w:t>get(</w:t>
      </w:r>
      <w:proofErr w:type="gramEnd"/>
      <w:r>
        <w:t>“a”, environment(function)) reports the va</w:t>
      </w:r>
      <w:r w:rsidR="00FC6E20">
        <w:t>lue of object a in the function</w:t>
      </w:r>
      <w:r>
        <w:t xml:space="preserve"> </w:t>
      </w:r>
    </w:p>
    <w:p w14:paraId="789B0C51" w14:textId="077472CF" w:rsidR="00B34FFC" w:rsidRDefault="001F23A4" w:rsidP="002E584B">
      <w:pPr>
        <w:tabs>
          <w:tab w:val="left" w:pos="3600"/>
        </w:tabs>
        <w:ind w:left="3600" w:hanging="3600"/>
      </w:pPr>
      <w:r>
        <w:t>optimization</w:t>
      </w:r>
      <w:r>
        <w:tab/>
      </w:r>
      <w:r w:rsidR="0096533D">
        <w:t>require you to pass a function whose arg</w:t>
      </w:r>
      <w:r w:rsidR="00FC6E20">
        <w:t>ument is a vector of parameters</w:t>
      </w:r>
    </w:p>
    <w:p w14:paraId="13549B1D" w14:textId="46A83490" w:rsidR="008A434F" w:rsidRDefault="00B34FFC" w:rsidP="002E584B">
      <w:pPr>
        <w:tabs>
          <w:tab w:val="left" w:pos="3600"/>
        </w:tabs>
        <w:ind w:left="3600" w:hanging="3600"/>
      </w:pPr>
      <w:r>
        <w:t>dates</w:t>
      </w:r>
      <w:r>
        <w:tab/>
        <w:t>Date class</w:t>
      </w:r>
      <w:r w:rsidR="00916207">
        <w:t>. x&lt;-</w:t>
      </w:r>
      <w:proofErr w:type="spellStart"/>
      <w:proofErr w:type="gramStart"/>
      <w:r w:rsidR="00916207">
        <w:t>as.Date</w:t>
      </w:r>
      <w:proofErr w:type="spellEnd"/>
      <w:proofErr w:type="gramEnd"/>
      <w:r w:rsidR="00916207">
        <w:t>(“1983-12-08”) and it counts the n</w:t>
      </w:r>
      <w:r w:rsidR="00FC6E20">
        <w:t>umber of days from 1970, Jan 1</w:t>
      </w:r>
    </w:p>
    <w:p w14:paraId="5EA826AF" w14:textId="39800702" w:rsidR="00A73318" w:rsidRDefault="00A73318" w:rsidP="002E584B">
      <w:pPr>
        <w:tabs>
          <w:tab w:val="left" w:pos="3600"/>
        </w:tabs>
        <w:ind w:left="3600" w:hanging="3600"/>
      </w:pPr>
      <w:r>
        <w:tab/>
      </w:r>
      <w:proofErr w:type="spellStart"/>
      <w:r>
        <w:t>strptime</w:t>
      </w:r>
      <w:proofErr w:type="spellEnd"/>
      <w:r>
        <w:t xml:space="preserve"> </w:t>
      </w:r>
      <w:r w:rsidR="00372BF5">
        <w:t xml:space="preserve">coerce character strings to Date/Time classes and </w:t>
      </w:r>
      <w:r>
        <w:t>give you the variables of a date: x&lt;-</w:t>
      </w:r>
      <w:proofErr w:type="spellStart"/>
      <w:proofErr w:type="gramStart"/>
      <w:r>
        <w:t>strptime</w:t>
      </w:r>
      <w:proofErr w:type="spellEnd"/>
      <w:r>
        <w:t>(</w:t>
      </w:r>
      <w:proofErr w:type="gramEnd"/>
      <w:r>
        <w:t>date, “%B, %d, %Y”</w:t>
      </w:r>
      <w:r w:rsidR="00372BF5">
        <w:t xml:space="preserve">) </w:t>
      </w:r>
      <w:r w:rsidR="00FC6E20">
        <w:t>gives Year-day-</w:t>
      </w:r>
      <w:proofErr w:type="spellStart"/>
      <w:r w:rsidR="00FC6E20">
        <w:t>etc</w:t>
      </w:r>
      <w:proofErr w:type="spellEnd"/>
    </w:p>
    <w:p w14:paraId="028A4551" w14:textId="4CC81F26" w:rsidR="00916207" w:rsidRDefault="00B34FFC" w:rsidP="002E584B">
      <w:pPr>
        <w:tabs>
          <w:tab w:val="left" w:pos="3600"/>
        </w:tabs>
        <w:ind w:left="3600" w:hanging="3600"/>
      </w:pPr>
      <w:r>
        <w:t>times</w:t>
      </w:r>
      <w:r>
        <w:tab/>
      </w:r>
      <w:proofErr w:type="spellStart"/>
      <w:r>
        <w:t>POSIXct</w:t>
      </w:r>
      <w:proofErr w:type="spellEnd"/>
      <w:r w:rsidR="00916207">
        <w:t xml:space="preserve"> class: a very large integer, useful for dataframes;</w:t>
      </w:r>
    </w:p>
    <w:p w14:paraId="5163C50C" w14:textId="50C22ABF" w:rsidR="00B34FFC" w:rsidRDefault="00916207" w:rsidP="002E584B">
      <w:pPr>
        <w:tabs>
          <w:tab w:val="left" w:pos="3600"/>
        </w:tabs>
        <w:ind w:left="3600" w:hanging="3600"/>
      </w:pPr>
      <w:r>
        <w:tab/>
      </w:r>
      <w:proofErr w:type="spellStart"/>
      <w:r w:rsidR="00B34FFC">
        <w:t>POSIXlt</w:t>
      </w:r>
      <w:proofErr w:type="spellEnd"/>
      <w:r w:rsidR="00B34FFC">
        <w:t xml:space="preserve"> </w:t>
      </w:r>
      <w:proofErr w:type="spellStart"/>
      <w:r w:rsidR="00B34FFC">
        <w:t>lcass</w:t>
      </w:r>
      <w:proofErr w:type="spellEnd"/>
      <w:r>
        <w:t xml:space="preserve">: is a list and it stores a lost of info (day of the week, day of the year, </w:t>
      </w:r>
      <w:proofErr w:type="spellStart"/>
      <w:r>
        <w:t>etc</w:t>
      </w:r>
      <w:proofErr w:type="spellEnd"/>
      <w:r>
        <w:t xml:space="preserve">). </w:t>
      </w:r>
      <w:proofErr w:type="spellStart"/>
      <w:r>
        <w:t>Sys.</w:t>
      </w:r>
      <w:r w:rsidR="00FC6E20">
        <w:t>time</w:t>
      </w:r>
      <w:proofErr w:type="spellEnd"/>
      <w:r w:rsidR="00FC6E20">
        <w:t>() report the current date</w:t>
      </w:r>
    </w:p>
    <w:p w14:paraId="54649A52" w14:textId="77777777" w:rsidR="00474E72" w:rsidRDefault="00474E72" w:rsidP="00474E72">
      <w:pPr>
        <w:tabs>
          <w:tab w:val="left" w:pos="3870"/>
        </w:tabs>
      </w:pPr>
    </w:p>
    <w:p w14:paraId="24564B3A" w14:textId="77777777" w:rsidR="00474E72" w:rsidRDefault="00474E72" w:rsidP="00B34FFC">
      <w:pPr>
        <w:tabs>
          <w:tab w:val="left" w:pos="3870"/>
        </w:tabs>
        <w:ind w:left="3870" w:hanging="3870"/>
      </w:pPr>
    </w:p>
    <w:p w14:paraId="1DF969B9" w14:textId="552BF200" w:rsidR="00474E72" w:rsidRPr="00A9634A" w:rsidRDefault="00474E72" w:rsidP="002C1DC2">
      <w:pPr>
        <w:pStyle w:val="Heading3"/>
      </w:pPr>
      <w:bookmarkStart w:id="9" w:name="_Toc436688667"/>
      <w:r>
        <w:t>Week 3</w:t>
      </w:r>
      <w:bookmarkEnd w:id="9"/>
    </w:p>
    <w:p w14:paraId="0459974E" w14:textId="77777777" w:rsidR="00474E72" w:rsidRPr="00A9634A" w:rsidRDefault="00474E72" w:rsidP="00474E72"/>
    <w:p w14:paraId="7C0E4E8B" w14:textId="3555CAFF" w:rsidR="00474E72" w:rsidRPr="00604AAA" w:rsidRDefault="00474E72" w:rsidP="008F4C90">
      <w:pPr>
        <w:pStyle w:val="Heading4"/>
      </w:pPr>
      <w:r>
        <w:t>Loop functions</w:t>
      </w:r>
    </w:p>
    <w:p w14:paraId="4BE82813" w14:textId="25286EBC" w:rsidR="00474E72" w:rsidRDefault="000E35C8" w:rsidP="00474E72">
      <w:r>
        <w:t xml:space="preserve">You want to execute a work on an object </w:t>
      </w:r>
      <w:r w:rsidR="002E584B">
        <w:t xml:space="preserve">in an automatic way, especially for for and while loops. </w:t>
      </w:r>
    </w:p>
    <w:p w14:paraId="17FBC9AD" w14:textId="3DA46D49" w:rsidR="00CF04B4" w:rsidRDefault="005652A0" w:rsidP="00474E72">
      <w:r>
        <w:t xml:space="preserve">Split-Apply-Combine strategy for data analysis: they split up some data into smaller pieces, apply a function to each piece and then combine the results. </w:t>
      </w:r>
    </w:p>
    <w:p w14:paraId="0396A151" w14:textId="77777777" w:rsidR="005652A0" w:rsidRDefault="005652A0" w:rsidP="00474E72"/>
    <w:p w14:paraId="7D89A914" w14:textId="30F97629" w:rsidR="002E584B" w:rsidRDefault="002E584B" w:rsidP="005463FD">
      <w:pPr>
        <w:tabs>
          <w:tab w:val="left" w:pos="3600"/>
        </w:tabs>
        <w:ind w:left="3600" w:hanging="3600"/>
      </w:pPr>
      <w:proofErr w:type="spellStart"/>
      <w:r>
        <w:t>lapply</w:t>
      </w:r>
      <w:proofErr w:type="spellEnd"/>
      <w:r>
        <w:tab/>
      </w:r>
      <w:r w:rsidR="005463FD">
        <w:t>loop over a list and eval</w:t>
      </w:r>
      <w:r w:rsidR="0091459C">
        <w:t xml:space="preserve">uate a function on each element and return a </w:t>
      </w:r>
      <w:r w:rsidR="0091459C" w:rsidRPr="007B13A5">
        <w:rPr>
          <w:b/>
        </w:rPr>
        <w:t>list</w:t>
      </w:r>
      <w:r w:rsidR="0091459C">
        <w:t xml:space="preserve"> of the same length as the original one. </w:t>
      </w:r>
      <w:r w:rsidR="005463FD">
        <w:t xml:space="preserve">3 arguments: a list, a function </w:t>
      </w:r>
      <w:r w:rsidR="002C03FA">
        <w:t>(mean, max, min, FUN)</w:t>
      </w:r>
      <w:r w:rsidR="005463FD">
        <w:t xml:space="preserve">, and the argument …. If the first argument is not a list, it will be coerced to a list using </w:t>
      </w:r>
      <w:proofErr w:type="spellStart"/>
      <w:proofErr w:type="gramStart"/>
      <w:r w:rsidR="005463FD">
        <w:t>as.list</w:t>
      </w:r>
      <w:proofErr w:type="spellEnd"/>
      <w:proofErr w:type="gramEnd"/>
      <w:r w:rsidR="005463FD">
        <w:t xml:space="preserve"> and it always returns a list, regardless of the class of the input. </w:t>
      </w:r>
      <w:r w:rsidR="00CB4E08">
        <w:t xml:space="preserve">You can </w:t>
      </w:r>
      <w:proofErr w:type="spellStart"/>
      <w:r w:rsidR="00CB4E08">
        <w:t>coere</w:t>
      </w:r>
      <w:proofErr w:type="spellEnd"/>
      <w:r w:rsidR="00CB4E08">
        <w:t xml:space="preserve"> a list into a numeric vector with </w:t>
      </w:r>
      <w:proofErr w:type="spellStart"/>
      <w:proofErr w:type="gramStart"/>
      <w:r w:rsidR="00CB4E08">
        <w:t>as.numeric</w:t>
      </w:r>
      <w:proofErr w:type="spellEnd"/>
      <w:proofErr w:type="gramEnd"/>
      <w:r w:rsidR="00CB4E08">
        <w:t>()</w:t>
      </w:r>
    </w:p>
    <w:p w14:paraId="3E4BE758" w14:textId="31726B67" w:rsidR="005463FD" w:rsidRDefault="005463FD" w:rsidP="005463FD">
      <w:pPr>
        <w:tabs>
          <w:tab w:val="left" w:pos="3600"/>
        </w:tabs>
        <w:ind w:left="3600" w:hanging="3600"/>
      </w:pPr>
      <w:r>
        <w:tab/>
      </w:r>
      <w:r w:rsidR="00E71814">
        <w:t>Ex.:</w:t>
      </w:r>
      <w:r>
        <w:t xml:space="preserve"> </w:t>
      </w:r>
      <w:proofErr w:type="spellStart"/>
      <w:proofErr w:type="gramStart"/>
      <w:r>
        <w:t>lapply</w:t>
      </w:r>
      <w:proofErr w:type="spellEnd"/>
      <w:r>
        <w:t>(</w:t>
      </w:r>
      <w:proofErr w:type="spellStart"/>
      <w:proofErr w:type="gramEnd"/>
      <w:r>
        <w:t>df</w:t>
      </w:r>
      <w:proofErr w:type="spellEnd"/>
      <w:r>
        <w:t>, mean) give you the mean of the columns in dataframe</w:t>
      </w:r>
    </w:p>
    <w:p w14:paraId="03757F72" w14:textId="437C1207" w:rsidR="00A24FE6" w:rsidRDefault="00A24FE6" w:rsidP="005463FD">
      <w:pPr>
        <w:tabs>
          <w:tab w:val="left" w:pos="3600"/>
        </w:tabs>
        <w:ind w:left="3600" w:hanging="3600"/>
      </w:pPr>
      <w:r>
        <w:tab/>
      </w:r>
      <w:r w:rsidR="00E71814">
        <w:t>Ex.:</w:t>
      </w:r>
      <w:r>
        <w:t xml:space="preserve"> </w:t>
      </w:r>
      <w:proofErr w:type="spellStart"/>
      <w:proofErr w:type="gramStart"/>
      <w:r>
        <w:t>lapply</w:t>
      </w:r>
      <w:proofErr w:type="spellEnd"/>
      <w:r>
        <w:t>(</w:t>
      </w:r>
      <w:proofErr w:type="gramEnd"/>
      <w:r>
        <w:t xml:space="preserve">x, </w:t>
      </w:r>
      <w:proofErr w:type="spellStart"/>
      <w:r>
        <w:t>runif</w:t>
      </w:r>
      <w:proofErr w:type="spellEnd"/>
      <w:r>
        <w:t>) generate random variables for x times</w:t>
      </w:r>
    </w:p>
    <w:p w14:paraId="22B827A4" w14:textId="2F85718E" w:rsidR="00144CF0" w:rsidRDefault="002631FF" w:rsidP="00A66EF3">
      <w:pPr>
        <w:tabs>
          <w:tab w:val="left" w:pos="3600"/>
        </w:tabs>
        <w:ind w:left="3600" w:hanging="3600"/>
      </w:pPr>
      <w:r>
        <w:tab/>
      </w:r>
      <w:r w:rsidR="00E71814">
        <w:t>Ex.:</w:t>
      </w:r>
      <w:r>
        <w:t xml:space="preserve"> </w:t>
      </w:r>
      <w:proofErr w:type="spellStart"/>
      <w:proofErr w:type="gramStart"/>
      <w:r>
        <w:t>lapply</w:t>
      </w:r>
      <w:proofErr w:type="spellEnd"/>
      <w:r>
        <w:t>(</w:t>
      </w:r>
      <w:proofErr w:type="gramEnd"/>
      <w:r>
        <w:t>x, function(pink) pink</w:t>
      </w:r>
      <w:r w:rsidR="00144CF0">
        <w:t xml:space="preserve">[, 1]) report the first column of your list x: you can crate a function within the </w:t>
      </w:r>
      <w:proofErr w:type="spellStart"/>
      <w:r w:rsidR="00144CF0">
        <w:t>lapply</w:t>
      </w:r>
      <w:proofErr w:type="spellEnd"/>
      <w:r w:rsidR="00144CF0">
        <w:t xml:space="preserve"> arguments!</w:t>
      </w:r>
    </w:p>
    <w:p w14:paraId="333F7F8B" w14:textId="2D621301" w:rsidR="00144CF0" w:rsidRDefault="00144CF0" w:rsidP="00A66EF3">
      <w:pPr>
        <w:tabs>
          <w:tab w:val="left" w:pos="3600"/>
        </w:tabs>
        <w:ind w:left="3600" w:hanging="3600"/>
      </w:pPr>
      <w:proofErr w:type="spellStart"/>
      <w:r>
        <w:t>sapply</w:t>
      </w:r>
      <w:proofErr w:type="spellEnd"/>
      <w:r>
        <w:tab/>
        <w:t xml:space="preserve">simplify the result of </w:t>
      </w:r>
      <w:proofErr w:type="spellStart"/>
      <w:r>
        <w:t>lapply</w:t>
      </w:r>
      <w:proofErr w:type="spellEnd"/>
      <w:r>
        <w:t xml:space="preserve">: it returns a </w:t>
      </w:r>
      <w:r w:rsidRPr="00144CF0">
        <w:rPr>
          <w:i/>
        </w:rPr>
        <w:t>vector</w:t>
      </w:r>
      <w:r>
        <w:t xml:space="preserve"> if the result of </w:t>
      </w:r>
      <w:proofErr w:type="spellStart"/>
      <w:r>
        <w:t>lapply</w:t>
      </w:r>
      <w:proofErr w:type="spellEnd"/>
      <w:r>
        <w:t xml:space="preserve"> is a list of </w:t>
      </w:r>
      <w:r w:rsidR="00A908E5">
        <w:t xml:space="preserve">every element </w:t>
      </w:r>
      <w:r w:rsidR="00F83C8B">
        <w:t>with length &gt;</w:t>
      </w:r>
      <w:r>
        <w:t xml:space="preserve">1; It returns a </w:t>
      </w:r>
      <w:r w:rsidRPr="00144CF0">
        <w:rPr>
          <w:i/>
        </w:rPr>
        <w:t>matrix</w:t>
      </w:r>
      <w:r>
        <w:t xml:space="preserve"> if every element of the result of </w:t>
      </w:r>
      <w:proofErr w:type="spellStart"/>
      <w:r>
        <w:t>lapply</w:t>
      </w:r>
      <w:proofErr w:type="spellEnd"/>
      <w:r>
        <w:t xml:space="preserve"> is of the same length</w:t>
      </w:r>
      <w:r w:rsidR="00F83C8B">
        <w:t xml:space="preserve"> (&gt;1)</w:t>
      </w:r>
      <w:r>
        <w:t>. Jus</w:t>
      </w:r>
      <w:r w:rsidR="00FC6E20">
        <w:t xml:space="preserve">t substitute </w:t>
      </w:r>
      <w:proofErr w:type="spellStart"/>
      <w:r w:rsidR="00FC6E20">
        <w:t>lapply</w:t>
      </w:r>
      <w:proofErr w:type="spellEnd"/>
      <w:r w:rsidR="00FC6E20">
        <w:t xml:space="preserve"> with </w:t>
      </w:r>
      <w:proofErr w:type="spellStart"/>
      <w:r w:rsidR="00FC6E20">
        <w:t>sapply</w:t>
      </w:r>
      <w:proofErr w:type="spellEnd"/>
    </w:p>
    <w:p w14:paraId="51102CB8" w14:textId="4E582436" w:rsidR="00144CF0" w:rsidRDefault="00144CF0" w:rsidP="005463FD">
      <w:pPr>
        <w:tabs>
          <w:tab w:val="left" w:pos="3600"/>
        </w:tabs>
        <w:ind w:left="3600" w:hanging="3600"/>
      </w:pPr>
      <w:r>
        <w:t>apply</w:t>
      </w:r>
      <w:r>
        <w:tab/>
        <w:t>evaluate a function over th</w:t>
      </w:r>
      <w:r w:rsidR="00627647">
        <w:t xml:space="preserve">e margins of a dataframe, matrix or </w:t>
      </w:r>
      <w:r>
        <w:t xml:space="preserve">array. It is used to apply a function to the rows or columns of a </w:t>
      </w:r>
      <w:r w:rsidR="00627647">
        <w:t xml:space="preserve">dataframe, </w:t>
      </w:r>
      <w:r>
        <w:t>matrix</w:t>
      </w:r>
      <w:r w:rsidR="00627647">
        <w:t xml:space="preserve"> or array</w:t>
      </w:r>
      <w:r>
        <w:t xml:space="preserve">. It has 4 arguments: an array, a margin </w:t>
      </w:r>
      <w:r>
        <w:lastRenderedPageBreak/>
        <w:t xml:space="preserve">that is an integer vector indicating which margins should be retained, the function FUN, and the … argument. </w:t>
      </w:r>
    </w:p>
    <w:p w14:paraId="282A0BD8" w14:textId="26720CE0" w:rsidR="00144CF0" w:rsidRDefault="00726124" w:rsidP="00144CF0">
      <w:pPr>
        <w:tabs>
          <w:tab w:val="left" w:pos="3600"/>
        </w:tabs>
        <w:ind w:left="3600" w:hanging="3600"/>
      </w:pPr>
      <w:r>
        <w:tab/>
      </w:r>
      <w:r w:rsidR="00627647">
        <w:t xml:space="preserve">* </w:t>
      </w:r>
      <w:r>
        <w:t>2 dimensions for matrixes and dataframes:</w:t>
      </w:r>
      <w:r w:rsidR="0014794D">
        <w:t xml:space="preserve"> rows (1) and columns (2). </w:t>
      </w:r>
    </w:p>
    <w:p w14:paraId="716C9760" w14:textId="6798DD21" w:rsidR="00726124" w:rsidRDefault="00726124" w:rsidP="00726124">
      <w:pPr>
        <w:tabs>
          <w:tab w:val="left" w:pos="3600"/>
        </w:tabs>
        <w:ind w:left="3600" w:hanging="3600"/>
      </w:pPr>
      <w:r>
        <w:tab/>
        <w:t xml:space="preserve">* array is a vector that has a dimension attached to it. 3 dimensions: rows (1), columns (2), and a third dimension (3). </w:t>
      </w:r>
    </w:p>
    <w:p w14:paraId="48EEDE5E" w14:textId="2188D900" w:rsidR="0014794D" w:rsidRDefault="0014794D" w:rsidP="00144CF0">
      <w:pPr>
        <w:tabs>
          <w:tab w:val="left" w:pos="3600"/>
        </w:tabs>
        <w:ind w:left="3600" w:hanging="3600"/>
      </w:pPr>
      <w:r>
        <w:tab/>
      </w:r>
      <w:r w:rsidR="00E71814">
        <w:t>Ex.:</w:t>
      </w:r>
      <w:r>
        <w:t xml:space="preserve"> </w:t>
      </w:r>
      <w:proofErr w:type="gramStart"/>
      <w:r>
        <w:t>apply(</w:t>
      </w:r>
      <w:proofErr w:type="gramEnd"/>
      <w:r>
        <w:t xml:space="preserve">x, 2, mean) return the mean of the columns. </w:t>
      </w:r>
    </w:p>
    <w:p w14:paraId="72EC24E4" w14:textId="19596F6E" w:rsidR="00B85A4F" w:rsidRDefault="00B85A4F" w:rsidP="00144CF0">
      <w:pPr>
        <w:tabs>
          <w:tab w:val="left" w:pos="3600"/>
        </w:tabs>
        <w:ind w:left="3600" w:hanging="3600"/>
      </w:pPr>
      <w:r>
        <w:tab/>
      </w:r>
      <w:r w:rsidR="00E71814">
        <w:t>Ex.:</w:t>
      </w:r>
      <w:r>
        <w:t xml:space="preserve"> </w:t>
      </w:r>
      <w:proofErr w:type="gramStart"/>
      <w:r>
        <w:t>apply(</w:t>
      </w:r>
      <w:proofErr w:type="gramEnd"/>
      <w:r>
        <w:t xml:space="preserve">x, 1, </w:t>
      </w:r>
      <w:proofErr w:type="spellStart"/>
      <w:r>
        <w:t>quantile</w:t>
      </w:r>
      <w:proofErr w:type="spellEnd"/>
      <w:r>
        <w:t xml:space="preserve">, </w:t>
      </w:r>
      <w:proofErr w:type="spellStart"/>
      <w:r>
        <w:t>probs</w:t>
      </w:r>
      <w:proofErr w:type="spellEnd"/>
      <w:r>
        <w:t xml:space="preserve"> = c(0.25, 0.75)) return the 1t and 4</w:t>
      </w:r>
      <w:r w:rsidRPr="00B85A4F">
        <w:rPr>
          <w:vertAlign w:val="superscript"/>
        </w:rPr>
        <w:t>th</w:t>
      </w:r>
      <w:r>
        <w:t xml:space="preserve"> </w:t>
      </w:r>
      <w:proofErr w:type="spellStart"/>
      <w:r>
        <w:t>quinitles</w:t>
      </w:r>
      <w:proofErr w:type="spellEnd"/>
      <w:r>
        <w:t xml:space="preserve"> of rows. </w:t>
      </w:r>
    </w:p>
    <w:p w14:paraId="1618D347" w14:textId="267FCC9B" w:rsidR="00EA13DF" w:rsidRDefault="00B85A4F" w:rsidP="00A66EF3">
      <w:pPr>
        <w:tabs>
          <w:tab w:val="left" w:pos="3600"/>
        </w:tabs>
        <w:ind w:left="3600" w:hanging="3600"/>
      </w:pPr>
      <w:r>
        <w:tab/>
        <w:t xml:space="preserve">Alternative functions: </w:t>
      </w:r>
      <w:proofErr w:type="spellStart"/>
      <w:r>
        <w:t>rowSum</w:t>
      </w:r>
      <w:r w:rsidR="00FC6E20">
        <w:t>s</w:t>
      </w:r>
      <w:proofErr w:type="spellEnd"/>
      <w:r w:rsidR="00FC6E20">
        <w:t xml:space="preserve">, </w:t>
      </w:r>
      <w:proofErr w:type="spellStart"/>
      <w:r w:rsidR="00FC6E20">
        <w:t>rowMeans</w:t>
      </w:r>
      <w:proofErr w:type="spellEnd"/>
      <w:r w:rsidR="00FC6E20">
        <w:t xml:space="preserve">, </w:t>
      </w:r>
      <w:proofErr w:type="spellStart"/>
      <w:r w:rsidR="00FC6E20">
        <w:t>colSums</w:t>
      </w:r>
      <w:proofErr w:type="spellEnd"/>
      <w:r w:rsidR="00FC6E20">
        <w:t xml:space="preserve">, </w:t>
      </w:r>
      <w:proofErr w:type="spellStart"/>
      <w:r w:rsidR="00FC6E20">
        <w:t>colMeans</w:t>
      </w:r>
      <w:proofErr w:type="spellEnd"/>
    </w:p>
    <w:p w14:paraId="6285B3B4" w14:textId="0FD9157A" w:rsidR="005463FD" w:rsidRDefault="00EA13DF" w:rsidP="00A66EF3">
      <w:pPr>
        <w:tabs>
          <w:tab w:val="left" w:pos="3600"/>
        </w:tabs>
        <w:ind w:left="3600" w:hanging="3600"/>
      </w:pPr>
      <w:proofErr w:type="spellStart"/>
      <w:r>
        <w:t>mapply</w:t>
      </w:r>
      <w:proofErr w:type="spellEnd"/>
      <w:r>
        <w:tab/>
        <w:t xml:space="preserve">multivariate apply which applies a function in parallel over a set of arguments. It has 4 arguments: a function FUN, the argument …, </w:t>
      </w:r>
      <w:proofErr w:type="spellStart"/>
      <w:r>
        <w:t>MoreArgs</w:t>
      </w:r>
      <w:proofErr w:type="spellEnd"/>
      <w:r>
        <w:t xml:space="preserve"> is a list of other arguments to FUN, SIMPLIFY indicates if the</w:t>
      </w:r>
      <w:r w:rsidR="00FC6E20">
        <w:t xml:space="preserve"> results have to be simplified</w:t>
      </w:r>
    </w:p>
    <w:p w14:paraId="11DF5A49" w14:textId="1619A185" w:rsidR="00481CC6" w:rsidRDefault="001B15E9" w:rsidP="00A66EF3">
      <w:pPr>
        <w:tabs>
          <w:tab w:val="left" w:pos="3600"/>
        </w:tabs>
        <w:ind w:left="3600" w:hanging="3600"/>
      </w:pPr>
      <w:proofErr w:type="spellStart"/>
      <w:r>
        <w:t>tapply</w:t>
      </w:r>
      <w:proofErr w:type="spellEnd"/>
      <w:r>
        <w:tab/>
      </w:r>
      <w:r w:rsidR="00481CC6">
        <w:t>apply a function over subsets of a vector. it has 5 arguments: the first if the vector, then the INDEX that’s a factor or a list of factors, the function FUN, the argument …, and SIMPLIFY if you want it to simplify the result. If you don’t simplify t</w:t>
      </w:r>
      <w:r w:rsidR="00FC6E20">
        <w:t>he result, you get back a list</w:t>
      </w:r>
    </w:p>
    <w:p w14:paraId="4097620F" w14:textId="32104228" w:rsidR="00481CC6" w:rsidRDefault="00481CC6" w:rsidP="005463FD">
      <w:pPr>
        <w:tabs>
          <w:tab w:val="left" w:pos="3600"/>
        </w:tabs>
        <w:ind w:left="3600" w:hanging="3600"/>
      </w:pPr>
      <w:r>
        <w:t>split</w:t>
      </w:r>
      <w:r>
        <w:tab/>
        <w:t xml:space="preserve">take a vector or other objects and split in into group determined by a factor or list of factors. It has 3 arguments: the first is the vector or dataframe, then f the factor or list of factors, and drop indicates whether empty factor levels should be dropped. </w:t>
      </w:r>
    </w:p>
    <w:p w14:paraId="34C6CA94" w14:textId="48015150" w:rsidR="00481CC6" w:rsidRDefault="00481CC6" w:rsidP="005463FD">
      <w:pPr>
        <w:tabs>
          <w:tab w:val="left" w:pos="3600"/>
        </w:tabs>
        <w:ind w:left="3600" w:hanging="3600"/>
      </w:pPr>
      <w:r>
        <w:tab/>
        <w:t xml:space="preserve">Used together with </w:t>
      </w:r>
      <w:proofErr w:type="spellStart"/>
      <w:r>
        <w:t>lapply</w:t>
      </w:r>
      <w:proofErr w:type="spellEnd"/>
      <w:r>
        <w:t xml:space="preserve">: </w:t>
      </w:r>
      <w:proofErr w:type="spellStart"/>
      <w:proofErr w:type="gramStart"/>
      <w:r w:rsidR="001F3211">
        <w:t>lapply</w:t>
      </w:r>
      <w:proofErr w:type="spellEnd"/>
      <w:r w:rsidR="001F3211">
        <w:t>(</w:t>
      </w:r>
      <w:proofErr w:type="gramEnd"/>
      <w:r w:rsidR="001F3211">
        <w:t>split(x, f), mean).</w:t>
      </w:r>
    </w:p>
    <w:p w14:paraId="0468EAB8" w14:textId="08C8B545" w:rsidR="001F3211" w:rsidRDefault="001F3211" w:rsidP="005463FD">
      <w:pPr>
        <w:tabs>
          <w:tab w:val="left" w:pos="3600"/>
        </w:tabs>
        <w:ind w:left="3600" w:hanging="3600"/>
      </w:pPr>
      <w:r>
        <w:tab/>
      </w:r>
      <w:r w:rsidR="00E71814">
        <w:t>Ex.:</w:t>
      </w:r>
      <w:r>
        <w:t xml:space="preserve"> m&lt;-</w:t>
      </w:r>
      <w:proofErr w:type="gramStart"/>
      <w:r>
        <w:t>split(</w:t>
      </w:r>
      <w:proofErr w:type="gramEnd"/>
      <w:r>
        <w:t xml:space="preserve">dataframe, </w:t>
      </w:r>
      <w:proofErr w:type="spellStart"/>
      <w:r>
        <w:t>dataframe$colNameyouwanttosplit</w:t>
      </w:r>
      <w:proofErr w:type="spellEnd"/>
      <w:r>
        <w:t xml:space="preserve">) </w:t>
      </w:r>
    </w:p>
    <w:p w14:paraId="759933F0" w14:textId="675B21F8" w:rsidR="001F3211" w:rsidRDefault="001F3211" w:rsidP="005463FD">
      <w:pPr>
        <w:tabs>
          <w:tab w:val="left" w:pos="3600"/>
        </w:tabs>
        <w:ind w:left="3600" w:hanging="3600"/>
      </w:pPr>
      <w:r>
        <w:tab/>
      </w:r>
      <w:proofErr w:type="spellStart"/>
      <w:proofErr w:type="gramStart"/>
      <w:r>
        <w:t>Lapply</w:t>
      </w:r>
      <w:proofErr w:type="spellEnd"/>
      <w:r>
        <w:t>(</w:t>
      </w:r>
      <w:proofErr w:type="gramEnd"/>
      <w:r>
        <w:t xml:space="preserve">m, function(x) </w:t>
      </w:r>
      <w:proofErr w:type="spellStart"/>
      <w:r>
        <w:t>colMeans</w:t>
      </w:r>
      <w:proofErr w:type="spellEnd"/>
      <w:r>
        <w:t>(x[, c(</w:t>
      </w:r>
      <w:proofErr w:type="spellStart"/>
      <w:r>
        <w:t>colNameyouwanthemean</w:t>
      </w:r>
      <w:proofErr w:type="spellEnd"/>
      <w:r>
        <w:t>)])</w:t>
      </w:r>
    </w:p>
    <w:p w14:paraId="2E332174" w14:textId="5EE2D9E5" w:rsidR="001F3211" w:rsidRDefault="001F3211" w:rsidP="005463FD">
      <w:pPr>
        <w:tabs>
          <w:tab w:val="left" w:pos="3600"/>
        </w:tabs>
        <w:ind w:left="3600" w:hanging="3600"/>
      </w:pPr>
      <w:r>
        <w:tab/>
        <w:t>m&lt;-</w:t>
      </w:r>
      <w:proofErr w:type="gramStart"/>
      <w:r>
        <w:t>split(</w:t>
      </w:r>
      <w:proofErr w:type="spellStart"/>
      <w:proofErr w:type="gramEnd"/>
      <w:r>
        <w:t>airquality</w:t>
      </w:r>
      <w:proofErr w:type="spellEnd"/>
      <w:r>
        <w:t xml:space="preserve">, </w:t>
      </w:r>
      <w:proofErr w:type="spellStart"/>
      <w:r>
        <w:t>airquality$Month</w:t>
      </w:r>
      <w:proofErr w:type="spellEnd"/>
      <w:r>
        <w:t>)</w:t>
      </w:r>
    </w:p>
    <w:p w14:paraId="671D0201" w14:textId="7F52D6EE" w:rsidR="001F3211" w:rsidRDefault="001F3211" w:rsidP="005463FD">
      <w:pPr>
        <w:tabs>
          <w:tab w:val="left" w:pos="3600"/>
        </w:tabs>
        <w:ind w:left="3600" w:hanging="3600"/>
      </w:pPr>
      <w:r>
        <w:tab/>
      </w:r>
      <w:proofErr w:type="spellStart"/>
      <w:r>
        <w:t>lapply</w:t>
      </w:r>
      <w:proofErr w:type="spellEnd"/>
      <w:r>
        <w:t xml:space="preserve">&lt;-m, function(x) </w:t>
      </w:r>
      <w:proofErr w:type="spellStart"/>
      <w:proofErr w:type="gramStart"/>
      <w:r>
        <w:t>colMeans</w:t>
      </w:r>
      <w:proofErr w:type="spellEnd"/>
      <w:r>
        <w:t>(</w:t>
      </w:r>
      <w:proofErr w:type="gramEnd"/>
      <w:r>
        <w:t>x[, c(“Ozone”, “</w:t>
      </w:r>
      <w:proofErr w:type="spellStart"/>
      <w:r>
        <w:t>Solar.R</w:t>
      </w:r>
      <w:proofErr w:type="spellEnd"/>
      <w:r>
        <w:t>”, “Wind”)]))</w:t>
      </w:r>
      <w:r w:rsidR="009C2A8B">
        <w:t xml:space="preserve"> or</w:t>
      </w:r>
    </w:p>
    <w:p w14:paraId="703BB115" w14:textId="1B4D4B6A" w:rsidR="009C2A8B" w:rsidRDefault="009C2A8B" w:rsidP="009C2A8B">
      <w:pPr>
        <w:ind w:left="3600"/>
      </w:pPr>
      <w:proofErr w:type="spellStart"/>
      <w:proofErr w:type="gramStart"/>
      <w:r w:rsidRPr="00B25FEF">
        <w:t>lapply</w:t>
      </w:r>
      <w:proofErr w:type="spellEnd"/>
      <w:r w:rsidRPr="00B25FEF">
        <w:t>(</w:t>
      </w:r>
      <w:proofErr w:type="gramEnd"/>
      <w:r w:rsidRPr="00B25FEF">
        <w:t xml:space="preserve">c, function(x) </w:t>
      </w:r>
      <w:proofErr w:type="spellStart"/>
      <w:r w:rsidRPr="00B25FEF">
        <w:t>colMeans</w:t>
      </w:r>
      <w:proofErr w:type="spellEnd"/>
      <w:r w:rsidRPr="00B25FEF">
        <w:t>(subset(x, Day&lt;=15)[, c("Ozone", "</w:t>
      </w:r>
      <w:proofErr w:type="spellStart"/>
      <w:r w:rsidRPr="00B25FEF">
        <w:t>Solar.R</w:t>
      </w:r>
      <w:proofErr w:type="spellEnd"/>
      <w:r w:rsidRPr="00B25FEF">
        <w:t>", "Wind")], na.rm=TRUE))</w:t>
      </w:r>
    </w:p>
    <w:p w14:paraId="73197D0F" w14:textId="705627A2" w:rsidR="009C2A8B" w:rsidRDefault="00823A29" w:rsidP="00A66EF3">
      <w:pPr>
        <w:ind w:left="3600"/>
      </w:pPr>
      <w:proofErr w:type="gramStart"/>
      <w:r>
        <w:t>split(</w:t>
      </w:r>
      <w:proofErr w:type="spellStart"/>
      <w:proofErr w:type="gramEnd"/>
      <w:r>
        <w:t>airquality</w:t>
      </w:r>
      <w:proofErr w:type="spellEnd"/>
      <w:r>
        <w:t xml:space="preserve">, </w:t>
      </w:r>
      <w:proofErr w:type="spellStart"/>
      <w:r>
        <w:t>airquality$Month</w:t>
      </w:r>
      <w:proofErr w:type="spellEnd"/>
      <w:r>
        <w:t>) and you get n table</w:t>
      </w:r>
      <w:r w:rsidR="00FC6E20">
        <w:t>s for n Months of the dataframe</w:t>
      </w:r>
    </w:p>
    <w:p w14:paraId="56433BA4" w14:textId="29E27590" w:rsidR="00547E12" w:rsidRDefault="009C2A8B" w:rsidP="005463FD">
      <w:pPr>
        <w:tabs>
          <w:tab w:val="left" w:pos="3600"/>
        </w:tabs>
        <w:ind w:left="3600" w:hanging="3600"/>
      </w:pPr>
      <w:r>
        <w:t>interaction</w:t>
      </w:r>
      <w:r w:rsidR="00547E12">
        <w:tab/>
        <w:t>split on more than one level</w:t>
      </w:r>
      <w:r w:rsidR="006C7371">
        <w:t>. Emp</w:t>
      </w:r>
      <w:r w:rsidR="00823A29">
        <w:t>t</w:t>
      </w:r>
      <w:r w:rsidR="006C7371">
        <w:t>y levels can be dropped with dr</w:t>
      </w:r>
      <w:r w:rsidR="00FC6E20">
        <w:t>op = TRUE</w:t>
      </w:r>
    </w:p>
    <w:p w14:paraId="2D43AB23" w14:textId="77777777" w:rsidR="009B0E5D" w:rsidRDefault="009B0E5D" w:rsidP="005463FD">
      <w:pPr>
        <w:tabs>
          <w:tab w:val="left" w:pos="3600"/>
        </w:tabs>
        <w:ind w:left="3600" w:hanging="3600"/>
      </w:pPr>
    </w:p>
    <w:p w14:paraId="252BBA1C" w14:textId="38E1010B" w:rsidR="00B828C4" w:rsidRPr="00B828C4" w:rsidRDefault="00B828C4" w:rsidP="00FC6E20">
      <w:pPr>
        <w:pStyle w:val="Heading4"/>
      </w:pPr>
      <w:r w:rsidRPr="00B828C4">
        <w:t>Debugging</w:t>
      </w:r>
    </w:p>
    <w:p w14:paraId="1809316A" w14:textId="36478D35" w:rsidR="009B0E5D" w:rsidRDefault="00B828C4" w:rsidP="005463FD">
      <w:pPr>
        <w:tabs>
          <w:tab w:val="left" w:pos="3600"/>
        </w:tabs>
        <w:ind w:left="3600" w:hanging="3600"/>
      </w:pPr>
      <w:r>
        <w:t xml:space="preserve">type of </w:t>
      </w:r>
      <w:r w:rsidR="008D6351">
        <w:t>errors</w:t>
      </w:r>
      <w:r w:rsidR="009B0E5D">
        <w:tab/>
        <w:t xml:space="preserve">message, </w:t>
      </w:r>
      <w:r w:rsidR="00E857D1">
        <w:t>warning</w:t>
      </w:r>
      <w:r w:rsidR="009B0E5D">
        <w:t>, error, condition</w:t>
      </w:r>
      <w:r w:rsidR="00D61A47">
        <w:t>. Error is</w:t>
      </w:r>
      <w:r w:rsidR="00FC6E20">
        <w:t xml:space="preserve"> fatal, it stops the execution</w:t>
      </w:r>
    </w:p>
    <w:p w14:paraId="1E7DF2B8" w14:textId="77777777" w:rsidR="001D5654" w:rsidRDefault="001D5654" w:rsidP="005463FD">
      <w:pPr>
        <w:tabs>
          <w:tab w:val="left" w:pos="3600"/>
        </w:tabs>
        <w:ind w:left="3600" w:hanging="3600"/>
      </w:pPr>
    </w:p>
    <w:p w14:paraId="60D5521C" w14:textId="02EB9EE8" w:rsidR="001D5654" w:rsidRDefault="001D5654" w:rsidP="001D5654">
      <w:pPr>
        <w:tabs>
          <w:tab w:val="left" w:pos="3600"/>
        </w:tabs>
        <w:ind w:left="5130" w:hanging="5130"/>
      </w:pPr>
      <w:r>
        <w:t>debugging functions</w:t>
      </w:r>
      <w:r>
        <w:tab/>
      </w:r>
      <w:proofErr w:type="spellStart"/>
      <w:r>
        <w:t>traceback</w:t>
      </w:r>
      <w:proofErr w:type="spellEnd"/>
      <w:r>
        <w:t xml:space="preserve">: </w:t>
      </w:r>
      <w:r>
        <w:tab/>
        <w:t>print out the function called stack after an error occurs</w:t>
      </w:r>
      <w:r w:rsidR="00823E8A">
        <w:t xml:space="preserve"> and it gives you the most recent error</w:t>
      </w:r>
    </w:p>
    <w:p w14:paraId="72BBF122" w14:textId="6318685B" w:rsidR="001D5654" w:rsidRDefault="001D5654" w:rsidP="001D5654">
      <w:pPr>
        <w:tabs>
          <w:tab w:val="left" w:pos="3600"/>
        </w:tabs>
        <w:ind w:left="5130" w:hanging="5130"/>
      </w:pPr>
      <w:r>
        <w:tab/>
        <w:t xml:space="preserve">debug: </w:t>
      </w:r>
      <w:r>
        <w:tab/>
        <w:t>fl</w:t>
      </w:r>
      <w:r w:rsidR="00A66EF3">
        <w:t>ag</w:t>
      </w:r>
      <w:r>
        <w:t xml:space="preserve"> a function for debug mode and allows you to go line by line</w:t>
      </w:r>
    </w:p>
    <w:p w14:paraId="4819C7B9" w14:textId="520A64F8" w:rsidR="001D5654" w:rsidRDefault="00A66EF3" w:rsidP="001D5654">
      <w:pPr>
        <w:tabs>
          <w:tab w:val="left" w:pos="3600"/>
        </w:tabs>
        <w:ind w:left="5130" w:hanging="5130"/>
      </w:pPr>
      <w:r>
        <w:tab/>
        <w:t xml:space="preserve">browser: </w:t>
      </w:r>
      <w:r>
        <w:tab/>
        <w:t>suspend</w:t>
      </w:r>
      <w:r w:rsidR="001D5654">
        <w:t xml:space="preserve"> the execution of a function wherever it is called and puts the function in debug mode</w:t>
      </w:r>
    </w:p>
    <w:p w14:paraId="5D63E00A" w14:textId="4297361B" w:rsidR="005D3072" w:rsidRDefault="00A66EF3" w:rsidP="001D5654">
      <w:pPr>
        <w:tabs>
          <w:tab w:val="left" w:pos="3600"/>
        </w:tabs>
        <w:ind w:left="5130" w:hanging="5130"/>
      </w:pPr>
      <w:r>
        <w:lastRenderedPageBreak/>
        <w:tab/>
        <w:t xml:space="preserve">trace: </w:t>
      </w:r>
      <w:r>
        <w:tab/>
        <w:t>allow</w:t>
      </w:r>
      <w:r w:rsidR="001D5654">
        <w:t xml:space="preserve"> you to insert debugging code</w:t>
      </w:r>
    </w:p>
    <w:p w14:paraId="1FA5CABF" w14:textId="29AFF407" w:rsidR="001D5654" w:rsidRDefault="00A66EF3" w:rsidP="001D5654">
      <w:pPr>
        <w:tabs>
          <w:tab w:val="left" w:pos="3600"/>
        </w:tabs>
        <w:ind w:left="5130" w:hanging="5130"/>
      </w:pPr>
      <w:r>
        <w:tab/>
        <w:t xml:space="preserve">recover: </w:t>
      </w:r>
      <w:r>
        <w:tab/>
        <w:t>allow</w:t>
      </w:r>
      <w:r w:rsidR="001D5654">
        <w:t xml:space="preserve"> you to modify the error behavior</w:t>
      </w:r>
    </w:p>
    <w:p w14:paraId="32811B19" w14:textId="77777777" w:rsidR="00474E72" w:rsidRDefault="00474E72" w:rsidP="00B34FFC">
      <w:pPr>
        <w:tabs>
          <w:tab w:val="left" w:pos="3870"/>
        </w:tabs>
        <w:ind w:left="3870" w:hanging="3870"/>
      </w:pPr>
    </w:p>
    <w:p w14:paraId="095A102E" w14:textId="77777777" w:rsidR="00B319F3" w:rsidRDefault="00B319F3" w:rsidP="00B34FFC">
      <w:pPr>
        <w:tabs>
          <w:tab w:val="left" w:pos="3870"/>
        </w:tabs>
        <w:ind w:left="3870" w:hanging="3870"/>
      </w:pPr>
    </w:p>
    <w:p w14:paraId="2256A7EF" w14:textId="10905E67" w:rsidR="00B319F3" w:rsidRPr="00A9634A" w:rsidRDefault="00B319F3" w:rsidP="002C1DC2">
      <w:pPr>
        <w:pStyle w:val="Heading3"/>
      </w:pPr>
      <w:bookmarkStart w:id="10" w:name="_Toc436688668"/>
      <w:r>
        <w:t>Week 4</w:t>
      </w:r>
      <w:bookmarkEnd w:id="10"/>
    </w:p>
    <w:p w14:paraId="62B35F18" w14:textId="77777777" w:rsidR="00B319F3" w:rsidRDefault="00B319F3" w:rsidP="00B319F3"/>
    <w:p w14:paraId="5F2B7C91" w14:textId="428AE5AA" w:rsidR="00B319F3" w:rsidRDefault="002A2D56" w:rsidP="00B319F3">
      <w:pPr>
        <w:tabs>
          <w:tab w:val="left" w:pos="3870"/>
        </w:tabs>
        <w:ind w:left="3600" w:hanging="3600"/>
      </w:pPr>
      <w:proofErr w:type="spellStart"/>
      <w:r>
        <w:t>s</w:t>
      </w:r>
      <w:r w:rsidR="00B319F3">
        <w:t>tr</w:t>
      </w:r>
      <w:proofErr w:type="spellEnd"/>
      <w:r w:rsidR="00B319F3">
        <w:tab/>
      </w:r>
      <w:r>
        <w:t>diagnostic function to display what an object (or function) does</w:t>
      </w:r>
    </w:p>
    <w:p w14:paraId="412DBEEE" w14:textId="77777777" w:rsidR="005D3072" w:rsidRDefault="005D3072" w:rsidP="00B34FFC">
      <w:pPr>
        <w:tabs>
          <w:tab w:val="left" w:pos="3870"/>
        </w:tabs>
        <w:ind w:left="3870" w:hanging="3870"/>
      </w:pPr>
    </w:p>
    <w:p w14:paraId="2F3A5636" w14:textId="6C0A2663" w:rsidR="00AB0A6D" w:rsidRPr="00AB0A6D" w:rsidRDefault="00AB0A6D" w:rsidP="003A7AE4">
      <w:pPr>
        <w:pStyle w:val="Heading4"/>
      </w:pPr>
      <w:r w:rsidRPr="00AB0A6D">
        <w:t>Simulations</w:t>
      </w:r>
    </w:p>
    <w:p w14:paraId="0CFD1E3E" w14:textId="657DF2C2" w:rsidR="00822DC5" w:rsidRDefault="00822DC5" w:rsidP="00AB0A6D">
      <w:pPr>
        <w:tabs>
          <w:tab w:val="left" w:pos="3870"/>
        </w:tabs>
        <w:ind w:left="3600" w:hanging="3600"/>
      </w:pPr>
      <w:r>
        <w:t>Standard distributions are built in Normal (n), Poisson (p), Binomial (b), Exponential (e), etc.</w:t>
      </w:r>
    </w:p>
    <w:p w14:paraId="69E9BA2D" w14:textId="77777777" w:rsidR="00E82B69" w:rsidRDefault="00E82B69" w:rsidP="00AB0A6D">
      <w:pPr>
        <w:tabs>
          <w:tab w:val="left" w:pos="3870"/>
        </w:tabs>
        <w:ind w:left="3600" w:hanging="3600"/>
      </w:pPr>
      <w:r>
        <w:t>r</w:t>
      </w:r>
      <w:r>
        <w:tab/>
        <w:t>random number generation</w:t>
      </w:r>
    </w:p>
    <w:p w14:paraId="5C96400C" w14:textId="77777777" w:rsidR="00E82B69" w:rsidRDefault="00E82B69" w:rsidP="00AB0A6D">
      <w:pPr>
        <w:tabs>
          <w:tab w:val="left" w:pos="3870"/>
        </w:tabs>
        <w:ind w:left="3600" w:hanging="3600"/>
      </w:pPr>
      <w:r>
        <w:t>d</w:t>
      </w:r>
      <w:r>
        <w:tab/>
        <w:t>density</w:t>
      </w:r>
    </w:p>
    <w:p w14:paraId="1B31D949" w14:textId="77777777" w:rsidR="00E82B69" w:rsidRDefault="00E82B69" w:rsidP="00AB0A6D">
      <w:pPr>
        <w:tabs>
          <w:tab w:val="left" w:pos="3870"/>
        </w:tabs>
        <w:ind w:left="3600" w:hanging="3600"/>
      </w:pPr>
      <w:r>
        <w:t>p</w:t>
      </w:r>
      <w:r>
        <w:tab/>
        <w:t>cumulative distribution</w:t>
      </w:r>
    </w:p>
    <w:p w14:paraId="385FF36B" w14:textId="071974DC" w:rsidR="00E82B69" w:rsidRDefault="00E82B69" w:rsidP="00AB0A6D">
      <w:pPr>
        <w:tabs>
          <w:tab w:val="left" w:pos="3870"/>
        </w:tabs>
        <w:ind w:left="3600" w:hanging="3600"/>
      </w:pPr>
      <w:r>
        <w:t>q</w:t>
      </w:r>
      <w:r>
        <w:tab/>
      </w:r>
      <w:proofErr w:type="spellStart"/>
      <w:r>
        <w:t>quantile</w:t>
      </w:r>
      <w:proofErr w:type="spellEnd"/>
      <w:r>
        <w:tab/>
      </w:r>
    </w:p>
    <w:p w14:paraId="3030C767" w14:textId="2D7E3AE7" w:rsidR="00B319F3" w:rsidRDefault="00AB0A6D" w:rsidP="00AB0A6D">
      <w:pPr>
        <w:tabs>
          <w:tab w:val="left" w:pos="3870"/>
        </w:tabs>
        <w:ind w:left="3600" w:hanging="3600"/>
      </w:pPr>
      <w:proofErr w:type="spellStart"/>
      <w:r>
        <w:t>rnorm</w:t>
      </w:r>
      <w:proofErr w:type="spellEnd"/>
      <w:r>
        <w:tab/>
        <w:t>random normal variables with a given mean and sd</w:t>
      </w:r>
      <w:r w:rsidR="00E25D8A">
        <w:t xml:space="preserve">. Use the </w:t>
      </w:r>
      <w:proofErr w:type="spellStart"/>
      <w:r w:rsidR="00E25D8A">
        <w:t>arg</w:t>
      </w:r>
      <w:proofErr w:type="spellEnd"/>
      <w:r w:rsidR="00E25D8A">
        <w:t xml:space="preserve"> replace = TRUE if you don’t want repetition of numbers</w:t>
      </w:r>
    </w:p>
    <w:p w14:paraId="3CFE9F39" w14:textId="08D8D793" w:rsidR="00AB0A6D" w:rsidRDefault="00AB0A6D" w:rsidP="00AB0A6D">
      <w:pPr>
        <w:tabs>
          <w:tab w:val="left" w:pos="3870"/>
        </w:tabs>
        <w:ind w:left="3600" w:hanging="3600"/>
      </w:pPr>
      <w:proofErr w:type="spellStart"/>
      <w:r>
        <w:t>dnorm</w:t>
      </w:r>
      <w:proofErr w:type="spellEnd"/>
      <w:r>
        <w:tab/>
        <w:t xml:space="preserve">evaluate the normal probability density with a given mean and </w:t>
      </w:r>
      <w:proofErr w:type="spellStart"/>
      <w:r>
        <w:t>sd</w:t>
      </w:r>
      <w:proofErr w:type="spellEnd"/>
      <w:r>
        <w:t xml:space="preserve"> at a point</w:t>
      </w:r>
    </w:p>
    <w:p w14:paraId="1DA2C7D4" w14:textId="69BDFBE0" w:rsidR="00AB0A6D" w:rsidRDefault="00AB0A6D" w:rsidP="00AB0A6D">
      <w:pPr>
        <w:tabs>
          <w:tab w:val="left" w:pos="3870"/>
        </w:tabs>
        <w:ind w:left="3600" w:hanging="3600"/>
      </w:pPr>
      <w:proofErr w:type="spellStart"/>
      <w:r>
        <w:t>pnorm</w:t>
      </w:r>
      <w:proofErr w:type="spellEnd"/>
      <w:r>
        <w:tab/>
        <w:t>evaluate cumulative distribution function for a normal distribution</w:t>
      </w:r>
    </w:p>
    <w:p w14:paraId="7F152875" w14:textId="6DFC2E40" w:rsidR="00AB0A6D" w:rsidRDefault="00AB0A6D" w:rsidP="00AB0A6D">
      <w:pPr>
        <w:tabs>
          <w:tab w:val="left" w:pos="3870"/>
        </w:tabs>
        <w:ind w:left="3600" w:hanging="3600"/>
      </w:pPr>
      <w:proofErr w:type="spellStart"/>
      <w:r>
        <w:t>rpois</w:t>
      </w:r>
      <w:proofErr w:type="spellEnd"/>
      <w:r>
        <w:tab/>
        <w:t>random Poisson variables with a given rate</w:t>
      </w:r>
    </w:p>
    <w:p w14:paraId="76A4CB59" w14:textId="2FA609B5" w:rsidR="00E82B69" w:rsidRDefault="00E82B69" w:rsidP="00AB0A6D">
      <w:pPr>
        <w:tabs>
          <w:tab w:val="left" w:pos="3870"/>
        </w:tabs>
        <w:ind w:left="3600" w:hanging="3600"/>
      </w:pPr>
      <w:proofErr w:type="spellStart"/>
      <w:proofErr w:type="gramStart"/>
      <w:r>
        <w:t>set.seed</w:t>
      </w:r>
      <w:proofErr w:type="spellEnd"/>
      <w:proofErr w:type="gramEnd"/>
      <w:r>
        <w:tab/>
        <w:t xml:space="preserve">to ensure reproducibility of the same random numbers. </w:t>
      </w:r>
      <w:r w:rsidR="00E71814">
        <w:t>Ex.:</w:t>
      </w:r>
      <w:r>
        <w:t xml:space="preserve"> </w:t>
      </w:r>
      <w:proofErr w:type="spellStart"/>
      <w:proofErr w:type="gramStart"/>
      <w:r w:rsidR="000A0316">
        <w:t>setseed</w:t>
      </w:r>
      <w:proofErr w:type="spellEnd"/>
      <w:r w:rsidR="000A0316">
        <w:t>(</w:t>
      </w:r>
      <w:proofErr w:type="gramEnd"/>
      <w:r w:rsidR="000A0316">
        <w:t xml:space="preserve">1), </w:t>
      </w:r>
      <w:proofErr w:type="spellStart"/>
      <w:r>
        <w:t>rnorm</w:t>
      </w:r>
      <w:proofErr w:type="spellEnd"/>
      <w:r>
        <w:t xml:space="preserve">(5) </w:t>
      </w:r>
      <w:r w:rsidR="000A0316">
        <w:t>you set the seed at this random distribution. T</w:t>
      </w:r>
      <w:r>
        <w:t xml:space="preserve">hen </w:t>
      </w:r>
      <w:proofErr w:type="spellStart"/>
      <w:proofErr w:type="gramStart"/>
      <w:r>
        <w:t>rnorm</w:t>
      </w:r>
      <w:proofErr w:type="spellEnd"/>
      <w:r>
        <w:t>(</w:t>
      </w:r>
      <w:proofErr w:type="gramEnd"/>
      <w:r>
        <w:t>5)</w:t>
      </w:r>
      <w:r w:rsidR="000A0316">
        <w:t xml:space="preserve"> you get different random numbers, but</w:t>
      </w:r>
      <w:r>
        <w:t xml:space="preserve"> then </w:t>
      </w:r>
      <w:proofErr w:type="spellStart"/>
      <w:r>
        <w:t>set.seed</w:t>
      </w:r>
      <w:proofErr w:type="spellEnd"/>
      <w:r>
        <w:t xml:space="preserve">(1) and then </w:t>
      </w:r>
      <w:proofErr w:type="spellStart"/>
      <w:r>
        <w:t>rnorm</w:t>
      </w:r>
      <w:proofErr w:type="spellEnd"/>
      <w:r>
        <w:t>(5), it recalls the random nu</w:t>
      </w:r>
      <w:r w:rsidR="003A7AE4">
        <w:t>mbers generated the first time</w:t>
      </w:r>
    </w:p>
    <w:p w14:paraId="7E8748A7" w14:textId="77777777" w:rsidR="00AB0A6D" w:rsidRDefault="00AB0A6D" w:rsidP="00AB0A6D">
      <w:pPr>
        <w:tabs>
          <w:tab w:val="left" w:pos="3870"/>
        </w:tabs>
        <w:ind w:left="3600" w:hanging="3600"/>
      </w:pPr>
    </w:p>
    <w:p w14:paraId="0FCF3E39" w14:textId="1C92BF8A" w:rsidR="003A7AE4" w:rsidRDefault="003A7AE4" w:rsidP="003A7AE4">
      <w:pPr>
        <w:pStyle w:val="Heading4"/>
      </w:pPr>
      <w:r>
        <w:t>Data plots</w:t>
      </w:r>
    </w:p>
    <w:p w14:paraId="6A5E6A72" w14:textId="3EB74F5B" w:rsidR="00E82B69" w:rsidRDefault="002D6767" w:rsidP="00AB0A6D">
      <w:pPr>
        <w:tabs>
          <w:tab w:val="left" w:pos="3870"/>
        </w:tabs>
        <w:ind w:left="3600" w:hanging="3600"/>
      </w:pPr>
      <w:r>
        <w:t>plot(</w:t>
      </w:r>
      <w:proofErr w:type="spellStart"/>
      <w:proofErr w:type="gramStart"/>
      <w:r>
        <w:t>x,y</w:t>
      </w:r>
      <w:proofErr w:type="spellEnd"/>
      <w:proofErr w:type="gramEnd"/>
      <w:r>
        <w:t>)</w:t>
      </w:r>
      <w:r>
        <w:tab/>
        <w:t>if you define x and y (it might be a linear regression), R plots your value in a graph</w:t>
      </w:r>
    </w:p>
    <w:p w14:paraId="22B76BDB" w14:textId="35F8B166" w:rsidR="00561332" w:rsidRDefault="00561332" w:rsidP="00AB0A6D">
      <w:pPr>
        <w:tabs>
          <w:tab w:val="left" w:pos="3870"/>
        </w:tabs>
        <w:ind w:left="3600" w:hanging="3600"/>
      </w:pPr>
      <w:proofErr w:type="spellStart"/>
      <w:r>
        <w:t>hist</w:t>
      </w:r>
      <w:proofErr w:type="spellEnd"/>
      <w:r>
        <w:t>(</w:t>
      </w:r>
      <w:proofErr w:type="spellStart"/>
      <w:proofErr w:type="gramStart"/>
      <w:r>
        <w:t>x,y</w:t>
      </w:r>
      <w:proofErr w:type="spellEnd"/>
      <w:proofErr w:type="gramEnd"/>
      <w:r>
        <w:t>)</w:t>
      </w:r>
      <w:r>
        <w:tab/>
        <w:t>report an histogram for x and y</w:t>
      </w:r>
    </w:p>
    <w:p w14:paraId="71B18526" w14:textId="4640909D" w:rsidR="00561332" w:rsidRDefault="00561332" w:rsidP="00AB0A6D">
      <w:pPr>
        <w:tabs>
          <w:tab w:val="left" w:pos="3870"/>
        </w:tabs>
        <w:ind w:left="3600" w:hanging="3600"/>
      </w:pPr>
      <w:r>
        <w:t>boxplot(</w:t>
      </w:r>
      <w:proofErr w:type="spellStart"/>
      <w:proofErr w:type="gramStart"/>
      <w:r>
        <w:t>x,y</w:t>
      </w:r>
      <w:proofErr w:type="spellEnd"/>
      <w:proofErr w:type="gramEnd"/>
      <w:r>
        <w:t>)</w:t>
      </w:r>
      <w:r>
        <w:tab/>
        <w:t>report a box plot for x and y</w:t>
      </w:r>
    </w:p>
    <w:p w14:paraId="7E3E88C0" w14:textId="0634464B" w:rsidR="00240C92" w:rsidRDefault="00240C92" w:rsidP="00240C92">
      <w:pPr>
        <w:tabs>
          <w:tab w:val="left" w:pos="3870"/>
        </w:tabs>
        <w:ind w:left="3600" w:hanging="3600"/>
      </w:pPr>
      <w:proofErr w:type="gramStart"/>
      <w:r>
        <w:t>plot(</w:t>
      </w:r>
      <w:proofErr w:type="gramEnd"/>
      <w:r>
        <w:t>x=</w:t>
      </w:r>
      <w:proofErr w:type="spellStart"/>
      <w:r>
        <w:t>cars$speed</w:t>
      </w:r>
      <w:proofErr w:type="spellEnd"/>
      <w:r>
        <w:t>, y=</w:t>
      </w:r>
      <w:proofErr w:type="spellStart"/>
      <w:r>
        <w:t>cars$dist</w:t>
      </w:r>
      <w:proofErr w:type="spellEnd"/>
      <w:r>
        <w:t>)</w:t>
      </w:r>
      <w:r>
        <w:tab/>
        <w:t xml:space="preserve">plot </w:t>
      </w:r>
      <w:proofErr w:type="spellStart"/>
      <w:r>
        <w:t>dataframe$speed</w:t>
      </w:r>
      <w:proofErr w:type="spellEnd"/>
      <w:r>
        <w:t xml:space="preserve"> on x axis and </w:t>
      </w:r>
      <w:proofErr w:type="spellStart"/>
      <w:r>
        <w:t>dataframe$dist</w:t>
      </w:r>
      <w:proofErr w:type="spellEnd"/>
      <w:r>
        <w:t xml:space="preserve"> on y axis</w:t>
      </w:r>
    </w:p>
    <w:p w14:paraId="1E795309" w14:textId="21E8C016" w:rsidR="00240C92" w:rsidRDefault="00240C92" w:rsidP="00240C92">
      <w:pPr>
        <w:tabs>
          <w:tab w:val="left" w:pos="3870"/>
        </w:tabs>
        <w:ind w:left="3600" w:hanging="3600"/>
      </w:pPr>
      <w:proofErr w:type="gramStart"/>
      <w:r>
        <w:t>plot(</w:t>
      </w:r>
      <w:proofErr w:type="spellStart"/>
      <w:proofErr w:type="gramEnd"/>
      <w:r>
        <w:t>x,y</w:t>
      </w:r>
      <w:proofErr w:type="spellEnd"/>
      <w:r>
        <w:t xml:space="preserve">, </w:t>
      </w:r>
      <w:proofErr w:type="spellStart"/>
      <w:r>
        <w:t>xlab</w:t>
      </w:r>
      <w:proofErr w:type="spellEnd"/>
      <w:r>
        <w:t xml:space="preserve">=”Names”, </w:t>
      </w:r>
      <w:proofErr w:type="spellStart"/>
      <w:r>
        <w:t>ylab</w:t>
      </w:r>
      <w:proofErr w:type="spellEnd"/>
      <w:r>
        <w:t>=”Value”)</w:t>
      </w:r>
      <w:r>
        <w:tab/>
        <w:t>define axis x and y titles</w:t>
      </w:r>
    </w:p>
    <w:p w14:paraId="2EA9C584" w14:textId="5B271B47" w:rsidR="00240C92" w:rsidRDefault="00240C92" w:rsidP="00240C92">
      <w:pPr>
        <w:tabs>
          <w:tab w:val="left" w:pos="3870"/>
        </w:tabs>
        <w:ind w:left="3600" w:hanging="3600"/>
      </w:pPr>
      <w:proofErr w:type="gramStart"/>
      <w:r>
        <w:t>plot(</w:t>
      </w:r>
      <w:proofErr w:type="spellStart"/>
      <w:proofErr w:type="gramEnd"/>
      <w:r>
        <w:t>x,y</w:t>
      </w:r>
      <w:proofErr w:type="spellEnd"/>
      <w:r>
        <w:t>, main=”My graph”)</w:t>
      </w:r>
      <w:r>
        <w:tab/>
        <w:t>set the title of the chart</w:t>
      </w:r>
    </w:p>
    <w:p w14:paraId="176225BE" w14:textId="359914F4" w:rsidR="00EB2BEF" w:rsidRDefault="00EB2BEF" w:rsidP="00EB2BEF">
      <w:pPr>
        <w:tabs>
          <w:tab w:val="left" w:pos="3870"/>
        </w:tabs>
        <w:ind w:left="3600" w:hanging="3600"/>
      </w:pPr>
      <w:proofErr w:type="gramStart"/>
      <w:r>
        <w:t>plot(</w:t>
      </w:r>
      <w:proofErr w:type="spellStart"/>
      <w:proofErr w:type="gramEnd"/>
      <w:r>
        <w:t>x,y</w:t>
      </w:r>
      <w:proofErr w:type="spellEnd"/>
      <w:r>
        <w:t>, sub=”September 2015”)</w:t>
      </w:r>
      <w:r>
        <w:tab/>
        <w:t>set the subtitle of the chart</w:t>
      </w:r>
    </w:p>
    <w:p w14:paraId="4CC5A470" w14:textId="6AC4ED19" w:rsidR="00EB2BEF" w:rsidRDefault="00EB2BEF" w:rsidP="00EB2BEF">
      <w:pPr>
        <w:tabs>
          <w:tab w:val="left" w:pos="3870"/>
        </w:tabs>
        <w:ind w:left="3600" w:hanging="3600"/>
      </w:pPr>
      <w:proofErr w:type="gramStart"/>
      <w:r>
        <w:t>plot(</w:t>
      </w:r>
      <w:proofErr w:type="spellStart"/>
      <w:proofErr w:type="gramEnd"/>
      <w:r>
        <w:t>x,y</w:t>
      </w:r>
      <w:proofErr w:type="spellEnd"/>
      <w:r>
        <w:t>, col=2)</w:t>
      </w:r>
      <w:r>
        <w:tab/>
        <w:t>set color to red</w:t>
      </w:r>
    </w:p>
    <w:p w14:paraId="554247AF" w14:textId="09998B28" w:rsidR="00EB2BEF" w:rsidRDefault="00EB2BEF" w:rsidP="00EB2BEF">
      <w:pPr>
        <w:tabs>
          <w:tab w:val="left" w:pos="3870"/>
        </w:tabs>
        <w:ind w:left="3600" w:hanging="3600"/>
      </w:pPr>
      <w:proofErr w:type="gramStart"/>
      <w:r>
        <w:t>plot(</w:t>
      </w:r>
      <w:proofErr w:type="spellStart"/>
      <w:proofErr w:type="gramEnd"/>
      <w:r>
        <w:t>x,y</w:t>
      </w:r>
      <w:proofErr w:type="spellEnd"/>
      <w:r>
        <w:t xml:space="preserve">, </w:t>
      </w:r>
      <w:proofErr w:type="spellStart"/>
      <w:r>
        <w:t>xlim</w:t>
      </w:r>
      <w:proofErr w:type="spellEnd"/>
      <w:r>
        <w:t>=c(10,15))</w:t>
      </w:r>
      <w:r>
        <w:tab/>
        <w:t>set x axis limits to 10 and 15</w:t>
      </w:r>
    </w:p>
    <w:p w14:paraId="064E5F11" w14:textId="77777777" w:rsidR="00240C92" w:rsidRDefault="00240C92" w:rsidP="00057F18">
      <w:pPr>
        <w:tabs>
          <w:tab w:val="left" w:pos="3870"/>
        </w:tabs>
      </w:pPr>
    </w:p>
    <w:p w14:paraId="432688EE" w14:textId="77777777" w:rsidR="00E82B69" w:rsidRDefault="00E82B69" w:rsidP="00AB0A6D">
      <w:pPr>
        <w:tabs>
          <w:tab w:val="left" w:pos="3870"/>
        </w:tabs>
        <w:ind w:left="3600" w:hanging="3600"/>
      </w:pPr>
    </w:p>
    <w:p w14:paraId="30287F4E" w14:textId="0DFCF72D" w:rsidR="000F0017" w:rsidRPr="000F0017" w:rsidRDefault="000F0017" w:rsidP="00F002F8">
      <w:pPr>
        <w:pStyle w:val="Heading4"/>
      </w:pPr>
      <w:r w:rsidRPr="000F0017">
        <w:t>Profiler</w:t>
      </w:r>
    </w:p>
    <w:p w14:paraId="1CA8ACE1" w14:textId="044AAE73" w:rsidR="000F0017" w:rsidRDefault="00495261" w:rsidP="00AB0A6D">
      <w:pPr>
        <w:tabs>
          <w:tab w:val="left" w:pos="3870"/>
        </w:tabs>
        <w:ind w:left="3600" w:hanging="3600"/>
      </w:pPr>
      <w:r>
        <w:t xml:space="preserve">Profiling is a systematic way to examine how much time is </w:t>
      </w:r>
      <w:proofErr w:type="gramStart"/>
      <w:r>
        <w:t>spend</w:t>
      </w:r>
      <w:proofErr w:type="gramEnd"/>
      <w:r>
        <w:t xml:space="preserve"> in different part of a program. </w:t>
      </w:r>
    </w:p>
    <w:p w14:paraId="40133211" w14:textId="2B779377" w:rsidR="00495261" w:rsidRDefault="00495261" w:rsidP="00AB0A6D">
      <w:pPr>
        <w:tabs>
          <w:tab w:val="left" w:pos="3870"/>
        </w:tabs>
        <w:ind w:left="3600" w:hanging="3600"/>
      </w:pPr>
      <w:proofErr w:type="spellStart"/>
      <w:proofErr w:type="gramStart"/>
      <w:r>
        <w:t>system.t</w:t>
      </w:r>
      <w:r w:rsidR="0048417C">
        <w:t>ime</w:t>
      </w:r>
      <w:proofErr w:type="spellEnd"/>
      <w:proofErr w:type="gramEnd"/>
      <w:r w:rsidR="0048417C">
        <w:t>()</w:t>
      </w:r>
      <w:r w:rsidR="0048417C">
        <w:tab/>
        <w:t>take</w:t>
      </w:r>
      <w:r>
        <w:t xml:space="preserve"> an R expression as input and gives you the time in seconds needed to execute an expression. If there’s an error, gives time until the error occurred. It gives 2 times: user time (CPU’s time) and elapsed time (wall clock time). </w:t>
      </w:r>
      <w:r w:rsidR="003E0A77">
        <w:t xml:space="preserve">Elapsed time is usually bigger </w:t>
      </w:r>
      <w:r w:rsidR="003E0A77">
        <w:lastRenderedPageBreak/>
        <w:t xml:space="preserve">than the user time when you analyze data from the web. </w:t>
      </w:r>
      <w:r w:rsidR="00F002F8">
        <w:t xml:space="preserve">Do not use with </w:t>
      </w:r>
      <w:proofErr w:type="spellStart"/>
      <w:proofErr w:type="gramStart"/>
      <w:r w:rsidR="00F002F8">
        <w:t>Rprof</w:t>
      </w:r>
      <w:proofErr w:type="spellEnd"/>
      <w:r w:rsidR="00F002F8">
        <w:t>(</w:t>
      </w:r>
      <w:proofErr w:type="gramEnd"/>
      <w:r w:rsidR="00F002F8">
        <w:t>)</w:t>
      </w:r>
    </w:p>
    <w:p w14:paraId="5A5E95D4" w14:textId="1423558E" w:rsidR="00B319F3" w:rsidRDefault="0048417C" w:rsidP="0048417C">
      <w:pPr>
        <w:tabs>
          <w:tab w:val="left" w:pos="3870"/>
        </w:tabs>
        <w:ind w:left="3600" w:hanging="3600"/>
      </w:pPr>
      <w:proofErr w:type="spellStart"/>
      <w:proofErr w:type="gramStart"/>
      <w:r>
        <w:t>Rprof</w:t>
      </w:r>
      <w:proofErr w:type="spellEnd"/>
      <w:r>
        <w:t>(</w:t>
      </w:r>
      <w:proofErr w:type="gramEnd"/>
      <w:r>
        <w:t>)</w:t>
      </w:r>
      <w:r>
        <w:tab/>
        <w:t>start the profiler in R</w:t>
      </w:r>
      <w:r w:rsidR="00F002F8">
        <w:t xml:space="preserve">. Do not use with </w:t>
      </w:r>
      <w:proofErr w:type="spellStart"/>
      <w:proofErr w:type="gramStart"/>
      <w:r w:rsidR="00F002F8">
        <w:t>system.time</w:t>
      </w:r>
      <w:proofErr w:type="spellEnd"/>
      <w:proofErr w:type="gramEnd"/>
      <w:r w:rsidR="00F002F8">
        <w:t>()</w:t>
      </w:r>
    </w:p>
    <w:p w14:paraId="33F4FDCE" w14:textId="55CE5974" w:rsidR="0048417C" w:rsidRDefault="0048417C" w:rsidP="0048417C">
      <w:pPr>
        <w:tabs>
          <w:tab w:val="left" w:pos="3870"/>
        </w:tabs>
        <w:ind w:left="3600" w:hanging="3600"/>
      </w:pPr>
      <w:proofErr w:type="spellStart"/>
      <w:proofErr w:type="gramStart"/>
      <w:r>
        <w:t>summaryRprof</w:t>
      </w:r>
      <w:proofErr w:type="spellEnd"/>
      <w:r>
        <w:t>(</w:t>
      </w:r>
      <w:proofErr w:type="gramEnd"/>
      <w:r>
        <w:t>)</w:t>
      </w:r>
      <w:r>
        <w:tab/>
        <w:t xml:space="preserve">better than </w:t>
      </w:r>
      <w:proofErr w:type="spellStart"/>
      <w:r>
        <w:t>Rprof</w:t>
      </w:r>
      <w:proofErr w:type="spellEnd"/>
      <w:r>
        <w:t xml:space="preserve">() because it summarizes the output and make them readable. </w:t>
      </w:r>
      <w:proofErr w:type="spellStart"/>
      <w:proofErr w:type="gramStart"/>
      <w:r w:rsidR="003D61E6">
        <w:t>by.total</w:t>
      </w:r>
      <w:proofErr w:type="spellEnd"/>
      <w:proofErr w:type="gramEnd"/>
      <w:r w:rsidR="003D61E6">
        <w:t xml:space="preserve"> divides the time spend in each function by the total run time; </w:t>
      </w:r>
      <w:proofErr w:type="spellStart"/>
      <w:r w:rsidR="003D61E6">
        <w:t>by.self</w:t>
      </w:r>
      <w:proofErr w:type="spellEnd"/>
      <w:r w:rsidR="00340E73">
        <w:t xml:space="preserve"> does the same but first subtract out time spent i</w:t>
      </w:r>
      <w:r w:rsidR="00F002F8">
        <w:t>n functions above in call stack</w:t>
      </w:r>
    </w:p>
    <w:p w14:paraId="480EE4E3" w14:textId="77777777" w:rsidR="002E1E3A" w:rsidRDefault="002E1E3A" w:rsidP="00B34FFC">
      <w:pPr>
        <w:tabs>
          <w:tab w:val="left" w:pos="3870"/>
        </w:tabs>
        <w:ind w:left="3870" w:hanging="3870"/>
      </w:pPr>
    </w:p>
    <w:p w14:paraId="7E6FBB24" w14:textId="77777777" w:rsidR="002E1E3A" w:rsidRDefault="002E1E3A" w:rsidP="00B34FFC">
      <w:pPr>
        <w:tabs>
          <w:tab w:val="left" w:pos="3870"/>
        </w:tabs>
        <w:ind w:left="3870" w:hanging="3870"/>
      </w:pPr>
    </w:p>
    <w:p w14:paraId="631BE22B" w14:textId="77777777" w:rsidR="005D3072" w:rsidRDefault="005D3072" w:rsidP="002C1DC2">
      <w:pPr>
        <w:pStyle w:val="Heading3"/>
      </w:pPr>
      <w:bookmarkStart w:id="11" w:name="_Toc436688669"/>
      <w:r>
        <w:t>Tricks</w:t>
      </w:r>
      <w:bookmarkEnd w:id="11"/>
    </w:p>
    <w:p w14:paraId="3FC08228" w14:textId="77777777" w:rsidR="005D3072" w:rsidRDefault="005D3072" w:rsidP="005D3072"/>
    <w:p w14:paraId="574E2002" w14:textId="135DDBEA" w:rsidR="005D3072" w:rsidRDefault="00385F38" w:rsidP="005D3072">
      <w:pPr>
        <w:shd w:val="clear" w:color="auto" w:fill="D6E3BC" w:themeFill="accent3" w:themeFillTint="66"/>
      </w:pPr>
      <w:r>
        <w:t>Counting NA</w:t>
      </w:r>
    </w:p>
    <w:p w14:paraId="6B2EC0A5" w14:textId="77777777" w:rsidR="005D3072" w:rsidRDefault="005D3072" w:rsidP="005D3072">
      <w:pPr>
        <w:ind w:left="360"/>
      </w:pPr>
      <w:r>
        <w:t>bad&lt;-is.</w:t>
      </w:r>
      <w:proofErr w:type="gramStart"/>
      <w:r>
        <w:t>na(</w:t>
      </w:r>
      <w:proofErr w:type="gramEnd"/>
      <w:r>
        <w:t>hw1[, 1])</w:t>
      </w:r>
    </w:p>
    <w:p w14:paraId="7BA16490" w14:textId="77777777" w:rsidR="005D3072" w:rsidRDefault="005D3072" w:rsidP="005D3072">
      <w:pPr>
        <w:ind w:left="360"/>
      </w:pPr>
      <w:r>
        <w:t>length(bad[bad==TRUE])</w:t>
      </w:r>
    </w:p>
    <w:p w14:paraId="710AF84C" w14:textId="77777777" w:rsidR="008C73A9" w:rsidRDefault="008C73A9" w:rsidP="005D3072">
      <w:pPr>
        <w:ind w:left="360"/>
      </w:pPr>
    </w:p>
    <w:p w14:paraId="1986AE77" w14:textId="75471FBC" w:rsidR="00FF20D1" w:rsidRDefault="00FF20D1" w:rsidP="005D3072">
      <w:pPr>
        <w:ind w:left="360"/>
      </w:pPr>
      <w:r>
        <w:t xml:space="preserve">is.na(vector) reports TRUE FALSE if there is/not NA. every TRUE = 1, every FALSE = </w:t>
      </w:r>
      <w:r w:rsidR="00060E52">
        <w:t>0. sum(is.na(vector)) counts NA</w:t>
      </w:r>
    </w:p>
    <w:p w14:paraId="799BD46E" w14:textId="77777777" w:rsidR="005D3072" w:rsidRDefault="005D3072" w:rsidP="005D3072"/>
    <w:p w14:paraId="6A31845B" w14:textId="7AB48264" w:rsidR="005D3072" w:rsidRDefault="00385F38" w:rsidP="005D3072">
      <w:pPr>
        <w:shd w:val="clear" w:color="auto" w:fill="D6E3BC" w:themeFill="accent3" w:themeFillTint="66"/>
      </w:pPr>
      <w:r>
        <w:t>Eliminating NA</w:t>
      </w:r>
    </w:p>
    <w:p w14:paraId="08AF95C4" w14:textId="77777777" w:rsidR="005D3072" w:rsidRDefault="005D3072" w:rsidP="005D3072">
      <w:pPr>
        <w:ind w:left="360"/>
      </w:pPr>
      <w:r>
        <w:t>good&lt;-</w:t>
      </w:r>
      <w:proofErr w:type="spellStart"/>
      <w:proofErr w:type="gramStart"/>
      <w:r>
        <w:t>complete.cases</w:t>
      </w:r>
      <w:proofErr w:type="spellEnd"/>
      <w:proofErr w:type="gramEnd"/>
      <w:r>
        <w:t>(hw1)</w:t>
      </w:r>
    </w:p>
    <w:p w14:paraId="53113999" w14:textId="77777777" w:rsidR="005D3072" w:rsidRDefault="005D3072" w:rsidP="005D3072">
      <w:pPr>
        <w:ind w:left="360"/>
      </w:pPr>
      <w:r>
        <w:t>hw1[good</w:t>
      </w:r>
      <w:proofErr w:type="gramStart"/>
      <w:r>
        <w:t>, ]</w:t>
      </w:r>
      <w:proofErr w:type="gramEnd"/>
    </w:p>
    <w:p w14:paraId="4CE46795" w14:textId="77777777" w:rsidR="008C73A9" w:rsidRDefault="008C73A9" w:rsidP="005D3072">
      <w:pPr>
        <w:ind w:left="360"/>
      </w:pPr>
    </w:p>
    <w:p w14:paraId="25497B3F" w14:textId="778C6BF2" w:rsidR="00D448AC" w:rsidRDefault="00B028AC" w:rsidP="005D3072">
      <w:pPr>
        <w:ind w:left="360"/>
      </w:pPr>
      <w:r>
        <w:t>x</w:t>
      </w:r>
      <w:proofErr w:type="gramStart"/>
      <w:r>
        <w:t>[!is</w:t>
      </w:r>
      <w:proofErr w:type="gramEnd"/>
      <w:r>
        <w:t>.na(x)]</w:t>
      </w:r>
      <w:r w:rsidR="00942217">
        <w:tab/>
      </w:r>
      <w:r w:rsidR="00942217">
        <w:tab/>
      </w:r>
      <w:r w:rsidR="00942217">
        <w:tab/>
        <w:t>works for vectors</w:t>
      </w:r>
    </w:p>
    <w:p w14:paraId="68745109" w14:textId="77777777" w:rsidR="00C90A29" w:rsidRDefault="00C90A29" w:rsidP="005D3072">
      <w:pPr>
        <w:ind w:left="360"/>
      </w:pPr>
    </w:p>
    <w:p w14:paraId="5155C5F0" w14:textId="62976685" w:rsidR="00C90A29" w:rsidRDefault="00C90A29" w:rsidP="005D3072">
      <w:pPr>
        <w:ind w:left="360"/>
      </w:pPr>
      <w:r>
        <w:t>x</w:t>
      </w:r>
      <w:proofErr w:type="gramStart"/>
      <w:r>
        <w:t>[!is</w:t>
      </w:r>
      <w:proofErr w:type="gramEnd"/>
      <w:r>
        <w:t>.na(x) &amp; x&gt;0]</w:t>
      </w:r>
      <w:r>
        <w:tab/>
      </w:r>
      <w:r>
        <w:tab/>
        <w:t>eliminates NA and reports positive</w:t>
      </w:r>
    </w:p>
    <w:p w14:paraId="29F0257E" w14:textId="77777777" w:rsidR="00C50979" w:rsidRDefault="00C50979" w:rsidP="005D3072">
      <w:pPr>
        <w:ind w:left="360"/>
      </w:pPr>
    </w:p>
    <w:p w14:paraId="56DB81AA" w14:textId="4B9FBC3C" w:rsidR="005D3072" w:rsidRDefault="00C50979" w:rsidP="00C50979">
      <w:pPr>
        <w:shd w:val="clear" w:color="auto" w:fill="D6E3BC" w:themeFill="accent3" w:themeFillTint="66"/>
      </w:pPr>
      <w:r>
        <w:t>Print from 1 to n only if something</w:t>
      </w:r>
    </w:p>
    <w:p w14:paraId="4C716A78" w14:textId="77777777" w:rsidR="00C50979" w:rsidRDefault="00C50979" w:rsidP="00C50979">
      <w:pPr>
        <w:ind w:left="360"/>
      </w:pPr>
      <w:r>
        <w:t>x&lt;-1:10</w:t>
      </w:r>
    </w:p>
    <w:p w14:paraId="360E4CCB" w14:textId="77777777" w:rsidR="00C50979" w:rsidRDefault="00C50979" w:rsidP="00C50979">
      <w:pPr>
        <w:ind w:left="360"/>
      </w:pPr>
      <w:r>
        <w:t>&gt; for (</w:t>
      </w:r>
      <w:proofErr w:type="spellStart"/>
      <w:r>
        <w:t>i</w:t>
      </w:r>
      <w:proofErr w:type="spellEnd"/>
      <w:r>
        <w:t xml:space="preserve"> in </w:t>
      </w:r>
      <w:proofErr w:type="gramStart"/>
      <w:r>
        <w:t>1:length</w:t>
      </w:r>
      <w:proofErr w:type="gramEnd"/>
      <w:r>
        <w:t>(x)) {n&lt;-(x[[</w:t>
      </w:r>
      <w:proofErr w:type="spellStart"/>
      <w:r>
        <w:t>i</w:t>
      </w:r>
      <w:proofErr w:type="spellEnd"/>
      <w:r>
        <w:t>]])</w:t>
      </w:r>
    </w:p>
    <w:p w14:paraId="5DA4E15C" w14:textId="77777777" w:rsidR="00C50979" w:rsidRDefault="00C50979" w:rsidP="00C50979">
      <w:pPr>
        <w:ind w:left="360"/>
      </w:pPr>
      <w:r>
        <w:t>+ if(n&gt;5) {n&lt;-0}</w:t>
      </w:r>
    </w:p>
    <w:p w14:paraId="461D6A0A" w14:textId="1966698E" w:rsidR="00C50979" w:rsidRDefault="00C50979" w:rsidP="00C50979">
      <w:pPr>
        <w:ind w:left="360"/>
      </w:pPr>
      <w:r>
        <w:t>+ print(n)}</w:t>
      </w:r>
    </w:p>
    <w:p w14:paraId="130287AE" w14:textId="77777777" w:rsidR="005D3072" w:rsidRDefault="005D3072" w:rsidP="005D3072">
      <w:pPr>
        <w:tabs>
          <w:tab w:val="left" w:pos="3870"/>
        </w:tabs>
      </w:pPr>
    </w:p>
    <w:p w14:paraId="313CB8A2" w14:textId="06847349" w:rsidR="00B81E58" w:rsidRDefault="000654B6" w:rsidP="00B81E58">
      <w:pPr>
        <w:shd w:val="clear" w:color="auto" w:fill="D6E3BC" w:themeFill="accent3" w:themeFillTint="66"/>
      </w:pPr>
      <w:r>
        <w:t>Read and merge .csv files</w:t>
      </w:r>
    </w:p>
    <w:p w14:paraId="0183D973" w14:textId="701557E0" w:rsidR="00B81E58" w:rsidRDefault="00785151" w:rsidP="00B81E58">
      <w:pPr>
        <w:ind w:left="360"/>
      </w:pPr>
      <w:r>
        <w:t>ciao&lt;-read.csv(“directory/name.csv”)</w:t>
      </w:r>
    </w:p>
    <w:p w14:paraId="79FB369A" w14:textId="77777777" w:rsidR="00385F38" w:rsidRDefault="00385F38" w:rsidP="00B81E58">
      <w:pPr>
        <w:ind w:left="360"/>
      </w:pPr>
    </w:p>
    <w:p w14:paraId="356AB0F3" w14:textId="59132F9F" w:rsidR="00385F38" w:rsidRDefault="00385F38" w:rsidP="00B81E58">
      <w:pPr>
        <w:ind w:left="360"/>
      </w:pPr>
      <w:proofErr w:type="spellStart"/>
      <w:r w:rsidRPr="00385F38">
        <w:t>files_list</w:t>
      </w:r>
      <w:proofErr w:type="spellEnd"/>
      <w:r w:rsidRPr="00385F38">
        <w:t>&lt;-</w:t>
      </w:r>
      <w:proofErr w:type="spellStart"/>
      <w:proofErr w:type="gramStart"/>
      <w:r w:rsidRPr="00385F38">
        <w:t>list.files</w:t>
      </w:r>
      <w:proofErr w:type="spellEnd"/>
      <w:proofErr w:type="gramEnd"/>
      <w:r w:rsidRPr="00385F38">
        <w:t xml:space="preserve">(directory, </w:t>
      </w:r>
      <w:proofErr w:type="spellStart"/>
      <w:r w:rsidRPr="00385F38">
        <w:t>full.names</w:t>
      </w:r>
      <w:proofErr w:type="spellEnd"/>
      <w:r w:rsidRPr="00385F38">
        <w:t>=TRUE)</w:t>
      </w:r>
    </w:p>
    <w:p w14:paraId="6222E76E" w14:textId="77777777" w:rsidR="00785151" w:rsidRDefault="00785151" w:rsidP="00B81E58">
      <w:pPr>
        <w:ind w:left="360"/>
      </w:pPr>
    </w:p>
    <w:p w14:paraId="06266854" w14:textId="3325B6CA" w:rsidR="009B5303" w:rsidRDefault="009B5303" w:rsidP="009B5303">
      <w:pPr>
        <w:shd w:val="clear" w:color="auto" w:fill="D6E3BC" w:themeFill="accent3" w:themeFillTint="66"/>
      </w:pPr>
      <w:r>
        <w:t>Count files</w:t>
      </w:r>
    </w:p>
    <w:p w14:paraId="0A7D13B8" w14:textId="4D950DA8" w:rsidR="009B5303" w:rsidRDefault="009B5303" w:rsidP="009B5303">
      <w:pPr>
        <w:ind w:left="360"/>
      </w:pPr>
      <w:r>
        <w:t>list&lt;-</w:t>
      </w:r>
      <w:proofErr w:type="spellStart"/>
      <w:proofErr w:type="gramStart"/>
      <w:r>
        <w:t>list.files</w:t>
      </w:r>
      <w:proofErr w:type="spellEnd"/>
      <w:proofErr w:type="gramEnd"/>
      <w:r>
        <w:t>(“</w:t>
      </w:r>
      <w:proofErr w:type="spellStart"/>
      <w:r>
        <w:t>specdata</w:t>
      </w:r>
      <w:proofErr w:type="spellEnd"/>
      <w:r>
        <w:t>”</w:t>
      </w:r>
      <w:r w:rsidR="004B68FC">
        <w:t xml:space="preserve">, </w:t>
      </w:r>
      <w:proofErr w:type="spellStart"/>
      <w:r w:rsidR="004B68FC">
        <w:t>full.names</w:t>
      </w:r>
      <w:proofErr w:type="spellEnd"/>
      <w:r w:rsidR="004B68FC">
        <w:t>=TRUE</w:t>
      </w:r>
      <w:r>
        <w:t>)</w:t>
      </w:r>
    </w:p>
    <w:p w14:paraId="7A5D99F7" w14:textId="48D87B1B" w:rsidR="009B5303" w:rsidRDefault="009B5303" w:rsidP="009B5303">
      <w:pPr>
        <w:ind w:left="360"/>
      </w:pPr>
      <w:r>
        <w:t>length(list)</w:t>
      </w:r>
    </w:p>
    <w:p w14:paraId="621A97C1" w14:textId="77777777" w:rsidR="00B81E58" w:rsidRDefault="00B81E58" w:rsidP="005D3072">
      <w:pPr>
        <w:tabs>
          <w:tab w:val="left" w:pos="3870"/>
        </w:tabs>
      </w:pPr>
    </w:p>
    <w:p w14:paraId="7974399C" w14:textId="17B901B3" w:rsidR="000A4E22" w:rsidRDefault="000A4E22" w:rsidP="000A4E22">
      <w:pPr>
        <w:shd w:val="clear" w:color="auto" w:fill="D6E3BC" w:themeFill="accent3" w:themeFillTint="66"/>
      </w:pPr>
      <w:r>
        <w:t xml:space="preserve">Vectors of different </w:t>
      </w:r>
      <w:r w:rsidR="00381CB8">
        <w:t>lengths</w:t>
      </w:r>
    </w:p>
    <w:p w14:paraId="0E7852F1" w14:textId="77777777" w:rsidR="000A4E22" w:rsidRDefault="000A4E22" w:rsidP="00C83DAA">
      <w:pPr>
        <w:tabs>
          <w:tab w:val="left" w:pos="3870"/>
        </w:tabs>
        <w:ind w:left="360"/>
      </w:pPr>
      <w:proofErr w:type="gramStart"/>
      <w:r>
        <w:t>c(</w:t>
      </w:r>
      <w:proofErr w:type="gramEnd"/>
      <w:r>
        <w:t>1, 2, 3, 4) + c(0, 10)</w:t>
      </w:r>
    </w:p>
    <w:p w14:paraId="5FD59867" w14:textId="1CC62B34" w:rsidR="000A4E22" w:rsidRDefault="000A4E22" w:rsidP="00C83DAA">
      <w:pPr>
        <w:tabs>
          <w:tab w:val="left" w:pos="3870"/>
        </w:tabs>
        <w:ind w:left="360"/>
      </w:pPr>
      <w:r>
        <w:t xml:space="preserve">1 </w:t>
      </w:r>
      <w:proofErr w:type="gramStart"/>
      <w:r>
        <w:t>12  3</w:t>
      </w:r>
      <w:proofErr w:type="gramEnd"/>
      <w:r>
        <w:t xml:space="preserve"> 14</w:t>
      </w:r>
    </w:p>
    <w:p w14:paraId="5BD78E50" w14:textId="77777777" w:rsidR="000A4E22" w:rsidRDefault="000A4E22" w:rsidP="00C83DAA">
      <w:pPr>
        <w:tabs>
          <w:tab w:val="left" w:pos="3870"/>
        </w:tabs>
        <w:ind w:left="360"/>
      </w:pPr>
    </w:p>
    <w:p w14:paraId="399F07E2" w14:textId="500B8733" w:rsidR="000A4E22" w:rsidRDefault="000A4E22" w:rsidP="00C83DAA">
      <w:pPr>
        <w:tabs>
          <w:tab w:val="left" w:pos="3870"/>
        </w:tabs>
        <w:ind w:left="360"/>
      </w:pPr>
      <w:proofErr w:type="gramStart"/>
      <w:r>
        <w:t>c(</w:t>
      </w:r>
      <w:proofErr w:type="gramEnd"/>
      <w:r>
        <w:t>1, 2, 3, 4) + c(0, 10, 100)</w:t>
      </w:r>
    </w:p>
    <w:p w14:paraId="777B6ED9" w14:textId="561072A8" w:rsidR="000A4E22" w:rsidRDefault="000A4E22" w:rsidP="00C83DAA">
      <w:pPr>
        <w:tabs>
          <w:tab w:val="left" w:pos="3870"/>
        </w:tabs>
        <w:ind w:left="360"/>
      </w:pPr>
      <w:proofErr w:type="gramStart"/>
      <w:r>
        <w:lastRenderedPageBreak/>
        <w:t>1  12</w:t>
      </w:r>
      <w:proofErr w:type="gramEnd"/>
      <w:r>
        <w:t xml:space="preserve"> 103   4                      l</w:t>
      </w:r>
      <w:r w:rsidRPr="000A4E22">
        <w:t>onger object length is not a multiple of shorter object length</w:t>
      </w:r>
      <w:r>
        <w:t>!!</w:t>
      </w:r>
    </w:p>
    <w:p w14:paraId="3A39C5E7" w14:textId="77777777" w:rsidR="00B81E58" w:rsidRDefault="00B81E58" w:rsidP="005D3072">
      <w:pPr>
        <w:tabs>
          <w:tab w:val="left" w:pos="3870"/>
        </w:tabs>
      </w:pPr>
    </w:p>
    <w:p w14:paraId="0910F712" w14:textId="68735F2A" w:rsidR="00C83DAA" w:rsidRDefault="00C83DAA" w:rsidP="00C83DAA">
      <w:pPr>
        <w:shd w:val="clear" w:color="auto" w:fill="D6E3BC" w:themeFill="accent3" w:themeFillTint="66"/>
      </w:pPr>
      <w:r>
        <w:t xml:space="preserve">Changing length of </w:t>
      </w:r>
      <w:r w:rsidR="001A4136" w:rsidRPr="006F73EC">
        <w:rPr>
          <w:i/>
        </w:rPr>
        <w:t>character</w:t>
      </w:r>
      <w:r w:rsidR="001A4136">
        <w:t xml:space="preserve"> </w:t>
      </w:r>
      <w:r>
        <w:t>vectors (merging elements)</w:t>
      </w:r>
    </w:p>
    <w:p w14:paraId="67608913" w14:textId="08D907E8" w:rsidR="00C83DAA" w:rsidRDefault="00C83DAA" w:rsidP="00C83DAA">
      <w:pPr>
        <w:tabs>
          <w:tab w:val="left" w:pos="3870"/>
        </w:tabs>
        <w:ind w:left="360"/>
      </w:pPr>
      <w:proofErr w:type="spellStart"/>
      <w:r w:rsidRPr="00C83DAA">
        <w:t>my_char</w:t>
      </w:r>
      <w:proofErr w:type="spellEnd"/>
      <w:r w:rsidRPr="00C83DAA">
        <w:t>&lt;-</w:t>
      </w:r>
      <w:proofErr w:type="gramStart"/>
      <w:r w:rsidRPr="00C83DAA">
        <w:t>c(</w:t>
      </w:r>
      <w:proofErr w:type="gramEnd"/>
      <w:r w:rsidRPr="00C83DAA">
        <w:t>"My", "name", "is")</w:t>
      </w:r>
    </w:p>
    <w:p w14:paraId="0ECC81A4" w14:textId="67DE91B3" w:rsidR="001A4136" w:rsidRDefault="001A4136" w:rsidP="00C83DAA">
      <w:pPr>
        <w:tabs>
          <w:tab w:val="left" w:pos="3870"/>
        </w:tabs>
        <w:ind w:left="360"/>
      </w:pPr>
      <w:proofErr w:type="gramStart"/>
      <w:r w:rsidRPr="001A4136">
        <w:t>paste(</w:t>
      </w:r>
      <w:proofErr w:type="spellStart"/>
      <w:proofErr w:type="gramEnd"/>
      <w:r w:rsidRPr="001A4136">
        <w:t>my_char</w:t>
      </w:r>
      <w:proofErr w:type="spellEnd"/>
      <w:r w:rsidRPr="001A4136">
        <w:t>, collapse = " ")</w:t>
      </w:r>
      <w:r>
        <w:tab/>
      </w:r>
      <w:r>
        <w:tab/>
        <w:t>My name is</w:t>
      </w:r>
    </w:p>
    <w:p w14:paraId="71668F39" w14:textId="77777777" w:rsidR="008C73A9" w:rsidRDefault="008C73A9" w:rsidP="00C83DAA">
      <w:pPr>
        <w:tabs>
          <w:tab w:val="left" w:pos="3870"/>
        </w:tabs>
        <w:ind w:left="360"/>
      </w:pPr>
    </w:p>
    <w:p w14:paraId="2A2C5F15" w14:textId="4887F269" w:rsidR="001A4136" w:rsidRDefault="001A4136" w:rsidP="00C83DAA">
      <w:pPr>
        <w:tabs>
          <w:tab w:val="left" w:pos="3870"/>
        </w:tabs>
        <w:ind w:left="360"/>
      </w:pPr>
      <w:proofErr w:type="gramStart"/>
      <w:r>
        <w:t>paste(</w:t>
      </w:r>
      <w:proofErr w:type="gramEnd"/>
      <w:r>
        <w:t xml:space="preserve">c(“x”, “y”, “z”), 1:3, </w:t>
      </w:r>
      <w:proofErr w:type="spellStart"/>
      <w:r>
        <w:t>sep</w:t>
      </w:r>
      <w:proofErr w:type="spellEnd"/>
      <w:r>
        <w:t xml:space="preserve"> = “” )</w:t>
      </w:r>
      <w:r>
        <w:tab/>
      </w:r>
      <w:r w:rsidR="00557525">
        <w:tab/>
      </w:r>
      <w:r>
        <w:t>“x1” “y2” “z3”</w:t>
      </w:r>
    </w:p>
    <w:p w14:paraId="06918495" w14:textId="77777777" w:rsidR="008C73A9" w:rsidRDefault="008C73A9" w:rsidP="00557525">
      <w:pPr>
        <w:tabs>
          <w:tab w:val="left" w:pos="3870"/>
        </w:tabs>
        <w:ind w:left="360"/>
      </w:pPr>
    </w:p>
    <w:p w14:paraId="00066F0B" w14:textId="794F3705" w:rsidR="00557525" w:rsidRDefault="00557525" w:rsidP="00557525">
      <w:pPr>
        <w:tabs>
          <w:tab w:val="left" w:pos="3870"/>
        </w:tabs>
        <w:ind w:left="360"/>
      </w:pPr>
      <w:proofErr w:type="gramStart"/>
      <w:r>
        <w:t>paste(</w:t>
      </w:r>
      <w:proofErr w:type="gramEnd"/>
      <w:r>
        <w:t xml:space="preserve">1:3, c("X", "Y", "Z"), </w:t>
      </w:r>
      <w:proofErr w:type="spellStart"/>
      <w:r>
        <w:t>sep</w:t>
      </w:r>
      <w:proofErr w:type="spellEnd"/>
      <w:r>
        <w:t xml:space="preserve"> = "")</w:t>
      </w:r>
      <w:r>
        <w:tab/>
      </w:r>
      <w:r>
        <w:tab/>
        <w:t>"1X" "2Y" "3Z"</w:t>
      </w:r>
    </w:p>
    <w:p w14:paraId="1797F9CF" w14:textId="77777777" w:rsidR="008C73A9" w:rsidRDefault="008C73A9" w:rsidP="00557525">
      <w:pPr>
        <w:tabs>
          <w:tab w:val="left" w:pos="3870"/>
        </w:tabs>
        <w:ind w:left="360"/>
      </w:pPr>
    </w:p>
    <w:p w14:paraId="26CAACC9" w14:textId="65C3825D" w:rsidR="00557525" w:rsidRDefault="00557525" w:rsidP="00557525">
      <w:pPr>
        <w:tabs>
          <w:tab w:val="left" w:pos="3870"/>
        </w:tabs>
        <w:ind w:left="360"/>
      </w:pPr>
      <w:proofErr w:type="gramStart"/>
      <w:r>
        <w:t>paste(</w:t>
      </w:r>
      <w:proofErr w:type="gramEnd"/>
      <w:r>
        <w:t>1:3, c("X", "Y", "Z"), collapse = " ")</w:t>
      </w:r>
      <w:r>
        <w:tab/>
        <w:t>"1 X 2 Y 3 Z"</w:t>
      </w:r>
    </w:p>
    <w:p w14:paraId="3C573E16" w14:textId="77777777" w:rsidR="008C73A9" w:rsidRDefault="008C73A9" w:rsidP="00557525">
      <w:pPr>
        <w:tabs>
          <w:tab w:val="left" w:pos="3870"/>
        </w:tabs>
        <w:ind w:left="360"/>
      </w:pPr>
    </w:p>
    <w:p w14:paraId="56381DF3" w14:textId="5E4378EF" w:rsidR="001A4136" w:rsidRDefault="00557525" w:rsidP="00557525">
      <w:pPr>
        <w:tabs>
          <w:tab w:val="left" w:pos="3870"/>
        </w:tabs>
        <w:ind w:left="360"/>
      </w:pPr>
      <w:proofErr w:type="gramStart"/>
      <w:r>
        <w:t>paste(</w:t>
      </w:r>
      <w:proofErr w:type="gramEnd"/>
      <w:r>
        <w:t xml:space="preserve">1:3, c("X", "Y", "Z"), collapse = "") </w:t>
      </w:r>
      <w:r>
        <w:tab/>
        <w:t>"1 X2 Y3 Z"</w:t>
      </w:r>
    </w:p>
    <w:p w14:paraId="005BC5EB" w14:textId="77777777" w:rsidR="00C934E2" w:rsidRDefault="00C934E2" w:rsidP="00557525">
      <w:pPr>
        <w:tabs>
          <w:tab w:val="left" w:pos="3870"/>
        </w:tabs>
        <w:ind w:left="360"/>
      </w:pPr>
    </w:p>
    <w:p w14:paraId="61D43C03" w14:textId="772EBC14" w:rsidR="00C934E2" w:rsidRPr="00C934E2" w:rsidRDefault="00C934E2" w:rsidP="00C934E2">
      <w:pPr>
        <w:tabs>
          <w:tab w:val="left" w:pos="3870"/>
        </w:tabs>
        <w:ind w:left="360"/>
      </w:pPr>
      <w:r w:rsidRPr="00C934E2">
        <w:t>telegram &lt;- function</w:t>
      </w:r>
      <w:proofErr w:type="gramStart"/>
      <w:r w:rsidRPr="00C934E2">
        <w:t>(...){</w:t>
      </w:r>
      <w:proofErr w:type="gramEnd"/>
      <w:r w:rsidR="00943391">
        <w:tab/>
      </w:r>
      <w:r w:rsidR="00943391">
        <w:tab/>
      </w:r>
      <w:r w:rsidR="00943391">
        <w:tab/>
      </w:r>
      <w:r w:rsidR="00943391">
        <w:tab/>
      </w:r>
      <w:r w:rsidR="00943391">
        <w:tab/>
        <w:t>START ciao mamma STOP</w:t>
      </w:r>
    </w:p>
    <w:p w14:paraId="260F3B66" w14:textId="27290A4E" w:rsidR="00C934E2" w:rsidRPr="00C934E2" w:rsidRDefault="00C934E2" w:rsidP="00C934E2">
      <w:pPr>
        <w:tabs>
          <w:tab w:val="left" w:pos="3870"/>
        </w:tabs>
        <w:ind w:left="360"/>
      </w:pPr>
      <w:proofErr w:type="gramStart"/>
      <w:r w:rsidRPr="00C934E2">
        <w:t>paste(</w:t>
      </w:r>
      <w:proofErr w:type="gramEnd"/>
      <w:r w:rsidRPr="00C934E2">
        <w:t xml:space="preserve">"START", ..., "STOP", </w:t>
      </w:r>
      <w:proofErr w:type="spellStart"/>
      <w:r w:rsidRPr="00C934E2">
        <w:t>sep</w:t>
      </w:r>
      <w:proofErr w:type="spellEnd"/>
      <w:r w:rsidRPr="00C934E2">
        <w:t xml:space="preserve"> = " ", collapse = NULL)</w:t>
      </w:r>
    </w:p>
    <w:p w14:paraId="5BC47BD8" w14:textId="316678A5" w:rsidR="00C934E2" w:rsidRDefault="00C934E2" w:rsidP="00C934E2">
      <w:pPr>
        <w:tabs>
          <w:tab w:val="left" w:pos="3870"/>
        </w:tabs>
        <w:ind w:left="360"/>
      </w:pPr>
      <w:r w:rsidRPr="00C934E2">
        <w:t>}</w:t>
      </w:r>
    </w:p>
    <w:p w14:paraId="280A42B8" w14:textId="77777777" w:rsidR="00923273" w:rsidRDefault="00923273" w:rsidP="00C934E2">
      <w:pPr>
        <w:tabs>
          <w:tab w:val="left" w:pos="3870"/>
        </w:tabs>
        <w:ind w:left="360"/>
      </w:pPr>
    </w:p>
    <w:p w14:paraId="51F5C922" w14:textId="77777777" w:rsidR="00923273" w:rsidRPr="00923273" w:rsidRDefault="00923273" w:rsidP="00923273">
      <w:pPr>
        <w:tabs>
          <w:tab w:val="left" w:pos="3870"/>
        </w:tabs>
        <w:ind w:left="360"/>
      </w:pPr>
      <w:proofErr w:type="spellStart"/>
      <w:r w:rsidRPr="00923273">
        <w:t>mad_libs</w:t>
      </w:r>
      <w:proofErr w:type="spellEnd"/>
      <w:r w:rsidRPr="00923273">
        <w:t xml:space="preserve"> &lt;- function</w:t>
      </w:r>
      <w:proofErr w:type="gramStart"/>
      <w:r w:rsidRPr="00923273">
        <w:t>(...){</w:t>
      </w:r>
      <w:proofErr w:type="gramEnd"/>
    </w:p>
    <w:p w14:paraId="64855AB3" w14:textId="705453E5" w:rsidR="00923273" w:rsidRPr="00923273" w:rsidRDefault="00923273" w:rsidP="00923273">
      <w:pPr>
        <w:tabs>
          <w:tab w:val="left" w:pos="3870"/>
        </w:tabs>
        <w:ind w:left="450"/>
      </w:pPr>
      <w:proofErr w:type="spellStart"/>
      <w:r w:rsidRPr="00923273">
        <w:t>args</w:t>
      </w:r>
      <w:proofErr w:type="spellEnd"/>
      <w:r w:rsidRPr="00923273">
        <w:t>&lt;-list(...)</w:t>
      </w:r>
    </w:p>
    <w:p w14:paraId="6AF56A07" w14:textId="77777777" w:rsidR="00923273" w:rsidRPr="00923273" w:rsidRDefault="00923273" w:rsidP="00923273">
      <w:pPr>
        <w:tabs>
          <w:tab w:val="left" w:pos="3870"/>
        </w:tabs>
        <w:ind w:left="360"/>
      </w:pPr>
      <w:r w:rsidRPr="00923273">
        <w:t xml:space="preserve">  place&lt;-</w:t>
      </w:r>
      <w:proofErr w:type="spellStart"/>
      <w:r w:rsidRPr="00923273">
        <w:t>args</w:t>
      </w:r>
      <w:proofErr w:type="spellEnd"/>
      <w:r w:rsidRPr="00923273">
        <w:t>[["place"]]</w:t>
      </w:r>
    </w:p>
    <w:p w14:paraId="63F1890D" w14:textId="77777777" w:rsidR="00923273" w:rsidRPr="00923273" w:rsidRDefault="00923273" w:rsidP="00923273">
      <w:pPr>
        <w:tabs>
          <w:tab w:val="left" w:pos="3870"/>
        </w:tabs>
        <w:ind w:left="360"/>
      </w:pPr>
      <w:r w:rsidRPr="00923273">
        <w:t xml:space="preserve">  adjective&lt;-</w:t>
      </w:r>
      <w:proofErr w:type="spellStart"/>
      <w:r w:rsidRPr="00923273">
        <w:t>args</w:t>
      </w:r>
      <w:proofErr w:type="spellEnd"/>
      <w:r w:rsidRPr="00923273">
        <w:t>[["adjective"]]</w:t>
      </w:r>
    </w:p>
    <w:p w14:paraId="442390F6" w14:textId="77777777" w:rsidR="00923273" w:rsidRPr="00923273" w:rsidRDefault="00923273" w:rsidP="00923273">
      <w:pPr>
        <w:tabs>
          <w:tab w:val="left" w:pos="3870"/>
        </w:tabs>
        <w:ind w:left="360"/>
      </w:pPr>
      <w:r w:rsidRPr="00923273">
        <w:t xml:space="preserve">  noun&lt;-</w:t>
      </w:r>
      <w:proofErr w:type="spellStart"/>
      <w:r w:rsidRPr="00923273">
        <w:t>args</w:t>
      </w:r>
      <w:proofErr w:type="spellEnd"/>
      <w:r w:rsidRPr="00923273">
        <w:t>[["noun"]]</w:t>
      </w:r>
    </w:p>
    <w:p w14:paraId="55E85A4F" w14:textId="6E235E51" w:rsidR="00923273" w:rsidRPr="00923273" w:rsidRDefault="00923273" w:rsidP="00251E3B">
      <w:pPr>
        <w:tabs>
          <w:tab w:val="left" w:pos="3870"/>
        </w:tabs>
        <w:ind w:left="450"/>
      </w:pPr>
      <w:proofErr w:type="gramStart"/>
      <w:r w:rsidRPr="00923273">
        <w:t>paste(</w:t>
      </w:r>
      <w:proofErr w:type="gramEnd"/>
      <w:r w:rsidRPr="00923273">
        <w:t>"News from", place, "today where", adjective, "students took to the streets in protest of the new", noun, "being installed on campus.")</w:t>
      </w:r>
    </w:p>
    <w:p w14:paraId="2CAE5F44" w14:textId="4DDD6011" w:rsidR="00923273" w:rsidRDefault="00923273" w:rsidP="00251E3B">
      <w:pPr>
        <w:tabs>
          <w:tab w:val="left" w:pos="3870"/>
        </w:tabs>
        <w:ind w:left="450"/>
      </w:pPr>
      <w:r w:rsidRPr="00923273">
        <w:t>}</w:t>
      </w:r>
    </w:p>
    <w:p w14:paraId="327C6F63" w14:textId="205EFBCC" w:rsidR="00ED641D" w:rsidRDefault="00ED641D" w:rsidP="00251E3B">
      <w:pPr>
        <w:tabs>
          <w:tab w:val="left" w:pos="3870"/>
        </w:tabs>
        <w:ind w:left="450"/>
      </w:pPr>
      <w:r>
        <w:t xml:space="preserve">we pass the arguments of the function as a list into the object </w:t>
      </w:r>
      <w:proofErr w:type="spellStart"/>
      <w:r>
        <w:t>args</w:t>
      </w:r>
      <w:proofErr w:type="spellEnd"/>
      <w:r>
        <w:t xml:space="preserve"> and then we subset the objects of that list. To call the function you have to write </w:t>
      </w:r>
      <w:proofErr w:type="spellStart"/>
      <w:r>
        <w:t>mad_</w:t>
      </w:r>
      <w:proofErr w:type="gramStart"/>
      <w:r>
        <w:t>libs</w:t>
      </w:r>
      <w:proofErr w:type="spellEnd"/>
      <w:r>
        <w:t>(</w:t>
      </w:r>
      <w:proofErr w:type="gramEnd"/>
      <w:r>
        <w:t>place = “</w:t>
      </w:r>
      <w:proofErr w:type="spellStart"/>
      <w:r>
        <w:t>rome</w:t>
      </w:r>
      <w:proofErr w:type="spellEnd"/>
      <w:r>
        <w:t>”, adjec</w:t>
      </w:r>
      <w:r w:rsidR="00984CE0">
        <w:t>tive = “</w:t>
      </w:r>
      <w:proofErr w:type="spellStart"/>
      <w:r w:rsidR="00984CE0">
        <w:t>bella</w:t>
      </w:r>
      <w:proofErr w:type="spellEnd"/>
      <w:r w:rsidR="00984CE0">
        <w:t>”, noun = “mamma”)</w:t>
      </w:r>
    </w:p>
    <w:p w14:paraId="6A2B254C" w14:textId="2D16C1CC" w:rsidR="00C83DAA" w:rsidRDefault="001A4136" w:rsidP="001A4136">
      <w:pPr>
        <w:tabs>
          <w:tab w:val="left" w:pos="2378"/>
        </w:tabs>
        <w:ind w:left="360"/>
      </w:pPr>
      <w:r>
        <w:tab/>
      </w:r>
    </w:p>
    <w:p w14:paraId="6DD88DDD" w14:textId="3D33B895" w:rsidR="000959A6" w:rsidRDefault="000959A6" w:rsidP="000959A6">
      <w:pPr>
        <w:shd w:val="clear" w:color="auto" w:fill="D6E3BC" w:themeFill="accent3" w:themeFillTint="66"/>
      </w:pPr>
      <w:proofErr w:type="spellStart"/>
      <w:r>
        <w:t>Subsetting</w:t>
      </w:r>
      <w:proofErr w:type="spellEnd"/>
      <w:r>
        <w:t xml:space="preserve"> dataframes</w:t>
      </w:r>
    </w:p>
    <w:p w14:paraId="2772168C" w14:textId="0F491282" w:rsidR="000959A6" w:rsidRDefault="000959A6" w:rsidP="000959A6">
      <w:pPr>
        <w:ind w:left="270"/>
      </w:pPr>
      <w:proofErr w:type="spellStart"/>
      <w:r>
        <w:t>vect</w:t>
      </w:r>
      <w:proofErr w:type="spellEnd"/>
    </w:p>
    <w:p w14:paraId="5ED7B852" w14:textId="3DA001A2" w:rsidR="000959A6" w:rsidRDefault="000959A6" w:rsidP="000959A6">
      <w:pPr>
        <w:ind w:left="270"/>
      </w:pPr>
      <w:r>
        <w:t xml:space="preserve">          1      2</w:t>
      </w:r>
    </w:p>
    <w:p w14:paraId="14C71C3A" w14:textId="43002C34" w:rsidR="000959A6" w:rsidRDefault="000959A6" w:rsidP="000959A6">
      <w:pPr>
        <w:ind w:left="270"/>
      </w:pPr>
      <w:r>
        <w:t>foo   11   14</w:t>
      </w:r>
    </w:p>
    <w:p w14:paraId="359288E8" w14:textId="435256BC" w:rsidR="000959A6" w:rsidRDefault="000959A6" w:rsidP="000959A6">
      <w:pPr>
        <w:ind w:left="270"/>
      </w:pPr>
      <w:r>
        <w:t>bar    2    15</w:t>
      </w:r>
    </w:p>
    <w:p w14:paraId="290E6A41" w14:textId="1B0C562A" w:rsidR="00C83DAA" w:rsidRDefault="000959A6" w:rsidP="000959A6">
      <w:pPr>
        <w:ind w:left="270"/>
      </w:pPr>
      <w:proofErr w:type="spellStart"/>
      <w:proofErr w:type="gramStart"/>
      <w:r>
        <w:t>norf</w:t>
      </w:r>
      <w:proofErr w:type="spellEnd"/>
      <w:r>
        <w:t xml:space="preserve">  NA</w:t>
      </w:r>
      <w:proofErr w:type="gramEnd"/>
      <w:r>
        <w:t xml:space="preserve"> NA</w:t>
      </w:r>
    </w:p>
    <w:p w14:paraId="56037918" w14:textId="77777777" w:rsidR="000959A6" w:rsidRDefault="000959A6" w:rsidP="000959A6">
      <w:pPr>
        <w:ind w:firstLine="270"/>
      </w:pPr>
    </w:p>
    <w:p w14:paraId="4A8C7544" w14:textId="5E4969BB" w:rsidR="000959A6" w:rsidRDefault="000959A6" w:rsidP="000959A6">
      <w:pPr>
        <w:ind w:firstLine="270"/>
      </w:pPr>
      <w:proofErr w:type="spellStart"/>
      <w:proofErr w:type="gramStart"/>
      <w:r>
        <w:t>vect</w:t>
      </w:r>
      <w:proofErr w:type="spellEnd"/>
      <w:r>
        <w:t>[</w:t>
      </w:r>
      <w:proofErr w:type="gramEnd"/>
      <w:r>
        <w:t xml:space="preserve">2,] &amp; </w:t>
      </w:r>
      <w:proofErr w:type="spellStart"/>
      <w:r>
        <w:t>vect</w:t>
      </w:r>
      <w:proofErr w:type="spellEnd"/>
      <w:r>
        <w:t>[</w:t>
      </w:r>
      <w:proofErr w:type="spellStart"/>
      <w:r>
        <w:t>vect</w:t>
      </w:r>
      <w:proofErr w:type="spellEnd"/>
      <w:r>
        <w:t>&gt;10]</w:t>
      </w:r>
      <w:r>
        <w:tab/>
      </w:r>
    </w:p>
    <w:p w14:paraId="097B95D0" w14:textId="77777777" w:rsidR="000959A6" w:rsidRDefault="000959A6" w:rsidP="000959A6">
      <w:pPr>
        <w:ind w:left="270"/>
      </w:pPr>
      <w:r>
        <w:t xml:space="preserve">       </w:t>
      </w:r>
      <w:proofErr w:type="gramStart"/>
      <w:r>
        <w:t>1  2</w:t>
      </w:r>
      <w:proofErr w:type="gramEnd"/>
    </w:p>
    <w:p w14:paraId="78AC9124" w14:textId="652EF373" w:rsidR="000959A6" w:rsidRDefault="000959A6" w:rsidP="000959A6">
      <w:pPr>
        <w:ind w:left="270"/>
      </w:pPr>
      <w:r>
        <w:t>bar TRUE NA</w:t>
      </w:r>
    </w:p>
    <w:p w14:paraId="416A06DF" w14:textId="77777777" w:rsidR="000959A6" w:rsidRDefault="000959A6" w:rsidP="000959A6">
      <w:pPr>
        <w:ind w:left="270"/>
      </w:pPr>
    </w:p>
    <w:p w14:paraId="6362F6D0" w14:textId="146A5A3F" w:rsidR="000959A6" w:rsidRDefault="000959A6" w:rsidP="000959A6">
      <w:pPr>
        <w:ind w:left="270"/>
      </w:pPr>
      <w:r>
        <w:t>vect2&lt;-</w:t>
      </w:r>
      <w:proofErr w:type="spellStart"/>
      <w:proofErr w:type="gramStart"/>
      <w:r>
        <w:t>vect</w:t>
      </w:r>
      <w:proofErr w:type="spellEnd"/>
      <w:r>
        <w:t>[</w:t>
      </w:r>
      <w:proofErr w:type="gramEnd"/>
      <w:r>
        <w:t>2,]</w:t>
      </w:r>
    </w:p>
    <w:p w14:paraId="664F4448" w14:textId="4F14D816" w:rsidR="000959A6" w:rsidRDefault="000959A6" w:rsidP="000959A6">
      <w:pPr>
        <w:ind w:left="270"/>
      </w:pPr>
      <w:r>
        <w:t>vect2[which(vect2&gt;10)]</w:t>
      </w:r>
    </w:p>
    <w:p w14:paraId="09FB68B5" w14:textId="3F7C08CC" w:rsidR="000959A6" w:rsidRDefault="000959A6" w:rsidP="000959A6">
      <w:pPr>
        <w:ind w:left="270"/>
      </w:pPr>
      <w:r>
        <w:t xml:space="preserve">         2</w:t>
      </w:r>
    </w:p>
    <w:p w14:paraId="1B966DFC" w14:textId="0CECA679" w:rsidR="000959A6" w:rsidRDefault="000959A6" w:rsidP="000959A6">
      <w:pPr>
        <w:ind w:left="270"/>
      </w:pPr>
      <w:r>
        <w:t>bar 15</w:t>
      </w:r>
    </w:p>
    <w:p w14:paraId="08E41C0F" w14:textId="77777777" w:rsidR="00B72616" w:rsidRDefault="00B72616" w:rsidP="000959A6">
      <w:pPr>
        <w:ind w:left="270"/>
      </w:pPr>
    </w:p>
    <w:p w14:paraId="321516E9" w14:textId="71052FD6" w:rsidR="00B72616" w:rsidRDefault="00A20931" w:rsidP="000959A6">
      <w:pPr>
        <w:ind w:left="270"/>
      </w:pPr>
      <w:proofErr w:type="spellStart"/>
      <w:r>
        <w:lastRenderedPageBreak/>
        <w:t>virginica</w:t>
      </w:r>
      <w:proofErr w:type="spellEnd"/>
      <w:r>
        <w:t>&lt;-</w:t>
      </w:r>
      <w:proofErr w:type="gramStart"/>
      <w:r w:rsidRPr="00A20931">
        <w:t>subset(</w:t>
      </w:r>
      <w:proofErr w:type="gramEnd"/>
      <w:r w:rsidRPr="00A20931">
        <w:t>iris, Species=="</w:t>
      </w:r>
      <w:proofErr w:type="spellStart"/>
      <w:r w:rsidRPr="00A20931">
        <w:t>virginica</w:t>
      </w:r>
      <w:proofErr w:type="spellEnd"/>
      <w:r w:rsidRPr="00A20931">
        <w:t>")</w:t>
      </w:r>
    </w:p>
    <w:p w14:paraId="6F09173B" w14:textId="30A35D5E" w:rsidR="00A20931" w:rsidRDefault="00A20931" w:rsidP="000959A6">
      <w:pPr>
        <w:ind w:left="270"/>
      </w:pPr>
      <w:proofErr w:type="gramStart"/>
      <w:r>
        <w:t>m</w:t>
      </w:r>
      <w:r w:rsidRPr="00A20931">
        <w:t>ean(</w:t>
      </w:r>
      <w:proofErr w:type="gramEnd"/>
      <w:r w:rsidRPr="00A20931">
        <w:t>c&lt;-</w:t>
      </w:r>
      <w:proofErr w:type="spellStart"/>
      <w:r w:rsidRPr="00A20931">
        <w:t>as.matrix</w:t>
      </w:r>
      <w:proofErr w:type="spellEnd"/>
      <w:r w:rsidRPr="00A20931">
        <w:t>(</w:t>
      </w:r>
      <w:proofErr w:type="spellStart"/>
      <w:r w:rsidRPr="00A20931">
        <w:t>virginica</w:t>
      </w:r>
      <w:proofErr w:type="spellEnd"/>
      <w:r w:rsidRPr="00A20931">
        <w:t>[, 1]))</w:t>
      </w:r>
      <w:r>
        <w:tab/>
      </w:r>
      <w:r>
        <w:tab/>
        <w:t xml:space="preserve"> </w:t>
      </w:r>
      <w:r>
        <w:tab/>
        <w:t xml:space="preserve">returns mean of column 1 </w:t>
      </w:r>
      <w:r w:rsidRPr="00A6540D">
        <w:t>for</w:t>
      </w:r>
      <w:r>
        <w:t xml:space="preserve"> Species = </w:t>
      </w:r>
      <w:proofErr w:type="spellStart"/>
      <w:r>
        <w:t>virginica</w:t>
      </w:r>
      <w:proofErr w:type="spellEnd"/>
      <w:r>
        <w:t xml:space="preserve"> in iris</w:t>
      </w:r>
    </w:p>
    <w:p w14:paraId="3F0535F3" w14:textId="77777777" w:rsidR="000959A6" w:rsidRDefault="000959A6" w:rsidP="000959A6">
      <w:pPr>
        <w:rPr>
          <w:rFonts w:ascii="Helvetica Neue" w:eastAsia="Times New Roman" w:hAnsi="Helvetica Neue"/>
          <w:color w:val="333333"/>
          <w:sz w:val="21"/>
          <w:szCs w:val="21"/>
          <w:shd w:val="clear" w:color="auto" w:fill="FAFAFA"/>
        </w:rPr>
      </w:pPr>
    </w:p>
    <w:p w14:paraId="4353F85C" w14:textId="1C6D3B27" w:rsidR="002E1FBC" w:rsidRPr="002E1FBC" w:rsidRDefault="00984CE0" w:rsidP="00984CE0">
      <w:pPr>
        <w:ind w:left="270"/>
      </w:pPr>
      <w:r w:rsidRPr="00984CE0">
        <w:t>answer&lt;-</w:t>
      </w:r>
      <w:proofErr w:type="spellStart"/>
      <w:proofErr w:type="gramStart"/>
      <w:r w:rsidRPr="00984CE0">
        <w:t>h</w:t>
      </w:r>
      <w:r w:rsidR="002E1FBC" w:rsidRPr="00984CE0">
        <w:t>ostdata</w:t>
      </w:r>
      <w:proofErr w:type="spellEnd"/>
      <w:r w:rsidR="002E1FBC" w:rsidRPr="00984CE0">
        <w:t>[</w:t>
      </w:r>
      <w:proofErr w:type="spellStart"/>
      <w:proofErr w:type="gramEnd"/>
      <w:r w:rsidR="002E1FBC" w:rsidRPr="00984CE0">
        <w:t>which.min</w:t>
      </w:r>
      <w:proofErr w:type="spellEnd"/>
      <w:r w:rsidR="002E1FBC" w:rsidRPr="00984CE0">
        <w:t>(</w:t>
      </w:r>
      <w:proofErr w:type="spellStart"/>
      <w:r w:rsidR="002E1FBC" w:rsidRPr="00984CE0">
        <w:t>hostdata</w:t>
      </w:r>
      <w:proofErr w:type="spellEnd"/>
      <w:r w:rsidR="002E1FBC" w:rsidRPr="00984CE0">
        <w:t>[, 2]), 1]</w:t>
      </w:r>
      <w:r w:rsidR="002E1FBC" w:rsidRPr="00984CE0">
        <w:tab/>
      </w:r>
      <w:proofErr w:type="spellStart"/>
      <w:r w:rsidR="002E1FBC" w:rsidRPr="00984CE0">
        <w:t>which.min</w:t>
      </w:r>
      <w:proofErr w:type="spellEnd"/>
      <w:r w:rsidR="002E1FBC" w:rsidRPr="00984CE0">
        <w:t xml:space="preserve"> or </w:t>
      </w:r>
      <w:proofErr w:type="spellStart"/>
      <w:r w:rsidR="002E1FBC" w:rsidRPr="00984CE0">
        <w:t>which.max</w:t>
      </w:r>
      <w:proofErr w:type="spellEnd"/>
      <w:r w:rsidR="002E1FBC" w:rsidRPr="00984CE0">
        <w:t xml:space="preserve"> return the min or max value in the subset. If you use min or max only, it returns the value in min/max, not the row of the dataframe </w:t>
      </w:r>
      <w:r w:rsidR="00B671AA" w:rsidRPr="00984CE0">
        <w:t>info with the corresponding info on what’s min/max</w:t>
      </w:r>
    </w:p>
    <w:p w14:paraId="2BD7928C" w14:textId="77777777" w:rsidR="002E1FBC" w:rsidRDefault="002E1FBC" w:rsidP="00984CE0">
      <w:pPr>
        <w:ind w:left="270"/>
        <w:rPr>
          <w:rFonts w:ascii="Helvetica Neue" w:eastAsia="Times New Roman" w:hAnsi="Helvetica Neue"/>
          <w:color w:val="333333"/>
          <w:sz w:val="21"/>
          <w:szCs w:val="21"/>
          <w:shd w:val="clear" w:color="auto" w:fill="FAFAFA"/>
        </w:rPr>
      </w:pPr>
    </w:p>
    <w:p w14:paraId="632B44F7" w14:textId="77777777" w:rsidR="001407EE" w:rsidRDefault="001407EE" w:rsidP="00984CE0">
      <w:pPr>
        <w:ind w:left="270"/>
        <w:rPr>
          <w:shd w:val="clear" w:color="auto" w:fill="FAFAFA"/>
        </w:rPr>
      </w:pPr>
    </w:p>
    <w:p w14:paraId="6451932B" w14:textId="2589C61A" w:rsidR="00A65E91" w:rsidRDefault="00A65E91" w:rsidP="00A65E91">
      <w:pPr>
        <w:ind w:left="270"/>
      </w:pPr>
      <w:proofErr w:type="spellStart"/>
      <w:r>
        <w:t>Subsetting</w:t>
      </w:r>
      <w:proofErr w:type="spellEnd"/>
      <w:r>
        <w:t xml:space="preserve"> using bracket notation: t</w:t>
      </w:r>
      <w:r w:rsidR="001407EE" w:rsidRPr="00984CE0">
        <w:t>he left side of the comma is rows</w:t>
      </w:r>
      <w:r>
        <w:t xml:space="preserve"> and the right side is columns:</w:t>
      </w:r>
      <w:r w:rsidR="001407EE" w:rsidRPr="00984CE0">
        <w:br/>
        <w:t>DF[</w:t>
      </w:r>
      <w:proofErr w:type="spellStart"/>
      <w:r w:rsidR="001407EE" w:rsidRPr="00984CE0">
        <w:t>some_condition</w:t>
      </w:r>
      <w:proofErr w:type="spellEnd"/>
      <w:r w:rsidR="001407EE" w:rsidRPr="00984CE0">
        <w:t xml:space="preserve">, </w:t>
      </w:r>
      <w:proofErr w:type="spellStart"/>
      <w:r w:rsidR="001407EE" w:rsidRPr="00984CE0">
        <w:t>some_columns</w:t>
      </w:r>
      <w:proofErr w:type="spellEnd"/>
      <w:r w:rsidR="001407EE" w:rsidRPr="00984CE0">
        <w:t>]</w:t>
      </w:r>
    </w:p>
    <w:p w14:paraId="71A2A9C1" w14:textId="7B2C0FA3" w:rsidR="001407EE" w:rsidRPr="00984CE0" w:rsidRDefault="001407EE" w:rsidP="00984CE0">
      <w:pPr>
        <w:ind w:left="270"/>
      </w:pPr>
      <w:r w:rsidRPr="00984CE0">
        <w:t>If we want multiple c</w:t>
      </w:r>
      <w:r w:rsidR="00A65E91">
        <w:t>onditions, we can also do this:</w:t>
      </w:r>
    </w:p>
    <w:p w14:paraId="6460D2C7" w14:textId="31819276" w:rsidR="00A65E91" w:rsidRPr="00984CE0" w:rsidRDefault="001407EE" w:rsidP="00A65E91">
      <w:pPr>
        <w:ind w:left="270"/>
      </w:pPr>
      <w:proofErr w:type="gramStart"/>
      <w:r w:rsidRPr="00984CE0">
        <w:t>DF[</w:t>
      </w:r>
      <w:proofErr w:type="gramEnd"/>
      <w:r w:rsidRPr="00984CE0">
        <w:t xml:space="preserve">condition1 &amp; condition2, </w:t>
      </w:r>
      <w:proofErr w:type="spellStart"/>
      <w:r w:rsidRPr="00984CE0">
        <w:t>some_columns</w:t>
      </w:r>
      <w:proofErr w:type="spellEnd"/>
      <w:r w:rsidRPr="00984CE0">
        <w:t>]</w:t>
      </w:r>
    </w:p>
    <w:p w14:paraId="71936B55" w14:textId="77777777" w:rsidR="00A65E91" w:rsidRDefault="001407EE" w:rsidP="00A65E91">
      <w:pPr>
        <w:ind w:left="270"/>
      </w:pPr>
      <w:r w:rsidRPr="00984CE0">
        <w:t>You can use &amp; and | (pipe) to combine conditions. The &amp; is a logical AND and the | (pipe) is a logical OR. You can also do ne</w:t>
      </w:r>
      <w:r w:rsidR="00A65E91">
        <w:t xml:space="preserve">gation </w:t>
      </w:r>
      <w:proofErr w:type="gramStart"/>
      <w:r w:rsidR="00A65E91">
        <w:t>using !</w:t>
      </w:r>
      <w:proofErr w:type="gramEnd"/>
      <w:r w:rsidR="00A65E91">
        <w:t>(</w:t>
      </w:r>
      <w:proofErr w:type="spellStart"/>
      <w:r w:rsidR="00A65E91">
        <w:t>some_condition</w:t>
      </w:r>
      <w:proofErr w:type="spellEnd"/>
      <w:r w:rsidR="00A65E91">
        <w:t>).</w:t>
      </w:r>
    </w:p>
    <w:p w14:paraId="4EBD60DC" w14:textId="6313A822" w:rsidR="00A65E91" w:rsidRDefault="001407EE" w:rsidP="00A65E91">
      <w:pPr>
        <w:ind w:left="270"/>
      </w:pPr>
      <w:r w:rsidRPr="00984CE0">
        <w:t>You can also use numeric values to select certain rows</w:t>
      </w:r>
      <w:r w:rsidR="005A1689">
        <w:t xml:space="preserve">: </w:t>
      </w:r>
      <w:proofErr w:type="spellStart"/>
      <w:proofErr w:type="gramStart"/>
      <w:r w:rsidR="005A1689">
        <w:t>df</w:t>
      </w:r>
      <w:proofErr w:type="spellEnd"/>
      <w:r w:rsidR="005A1689">
        <w:t>[</w:t>
      </w:r>
      <w:proofErr w:type="gramEnd"/>
      <w:r w:rsidRPr="00984CE0">
        <w:t>1 , ] or</w:t>
      </w:r>
      <w:r w:rsidR="005A1689">
        <w:t xml:space="preserve"> </w:t>
      </w:r>
      <w:proofErr w:type="spellStart"/>
      <w:r w:rsidR="005A1689">
        <w:t>df</w:t>
      </w:r>
      <w:proofErr w:type="spellEnd"/>
      <w:r w:rsidR="005A1689">
        <w:t xml:space="preserve"> [</w:t>
      </w:r>
      <w:r w:rsidRPr="00984CE0">
        <w:t>1:10 , ]. If you want all rows, just leave the</w:t>
      </w:r>
      <w:r w:rsidR="005A1689">
        <w:t xml:space="preserve"> left side of the comma empty: </w:t>
      </w:r>
      <w:proofErr w:type="spellStart"/>
      <w:proofErr w:type="gramStart"/>
      <w:r w:rsidR="005A1689">
        <w:t>df</w:t>
      </w:r>
      <w:proofErr w:type="spellEnd"/>
      <w:r w:rsidR="005A1689">
        <w:t>[</w:t>
      </w:r>
      <w:proofErr w:type="gramEnd"/>
      <w:r w:rsidRPr="00984CE0">
        <w:t xml:space="preserve">, </w:t>
      </w:r>
      <w:proofErr w:type="spellStart"/>
      <w:r w:rsidRPr="00984CE0">
        <w:t>some_columns</w:t>
      </w:r>
      <w:proofErr w:type="spellEnd"/>
      <w:r w:rsidRPr="00984CE0">
        <w:t xml:space="preserve">]. If you want all columns, leave the right side of the comma </w:t>
      </w:r>
      <w:r w:rsidR="005A1689">
        <w:t xml:space="preserve">empty: </w:t>
      </w:r>
      <w:proofErr w:type="spellStart"/>
      <w:r w:rsidR="005A1689">
        <w:t>df</w:t>
      </w:r>
      <w:proofErr w:type="spellEnd"/>
      <w:r w:rsidR="00A65E91">
        <w:t xml:space="preserve"> [</w:t>
      </w:r>
      <w:proofErr w:type="spellStart"/>
      <w:r w:rsidR="00A65E91">
        <w:t>some_</w:t>
      </w:r>
      <w:proofErr w:type="gramStart"/>
      <w:r w:rsidR="00A65E91">
        <w:t>condition</w:t>
      </w:r>
      <w:proofErr w:type="spellEnd"/>
      <w:r w:rsidR="00A65E91">
        <w:t xml:space="preserve"> ,</w:t>
      </w:r>
      <w:proofErr w:type="gramEnd"/>
      <w:r w:rsidR="00A65E91">
        <w:t xml:space="preserve"> ]</w:t>
      </w:r>
      <w:r w:rsidR="005A1689">
        <w:t>.</w:t>
      </w:r>
    </w:p>
    <w:p w14:paraId="598F1F52" w14:textId="0F89E3AB" w:rsidR="00A65E91" w:rsidRDefault="00A65E91" w:rsidP="00A65E91">
      <w:pPr>
        <w:ind w:left="270"/>
      </w:pPr>
      <w:r>
        <w:t>W</w:t>
      </w:r>
      <w:r w:rsidR="001407EE" w:rsidRPr="00984CE0">
        <w:t xml:space="preserve">hen using bracket notation with </w:t>
      </w:r>
      <w:r w:rsidR="00E71814" w:rsidRPr="00984CE0">
        <w:t>dataframe</w:t>
      </w:r>
      <w:r w:rsidR="001407EE" w:rsidRPr="00984CE0">
        <w:t xml:space="preserve">s, columns are required when the first parameter is a condition so the comma is also required. Columns can be numeric or column names. If you use column names, they must be quoted. So, </w:t>
      </w:r>
      <w:proofErr w:type="gramStart"/>
      <w:r w:rsidR="001407EE" w:rsidRPr="00984CE0">
        <w:t>c(</w:t>
      </w:r>
      <w:proofErr w:type="gramEnd"/>
      <w:r w:rsidR="001407EE" w:rsidRPr="00984CE0">
        <w:t>1,3) and c("</w:t>
      </w:r>
      <w:proofErr w:type="spellStart"/>
      <w:r w:rsidR="001407EE" w:rsidRPr="00984CE0">
        <w:t>columnA</w:t>
      </w:r>
      <w:proofErr w:type="spellEnd"/>
      <w:r w:rsidR="001407EE" w:rsidRPr="00984CE0">
        <w:t>", "</w:t>
      </w:r>
      <w:proofErr w:type="spellStart"/>
      <w:r w:rsidR="001407EE" w:rsidRPr="00984CE0">
        <w:t>columnB</w:t>
      </w:r>
      <w:proofErr w:type="spellEnd"/>
      <w:r w:rsidR="001407EE" w:rsidRPr="00984CE0">
        <w:t xml:space="preserve">") are both acceptable. For a single column, you can leave out </w:t>
      </w:r>
      <w:proofErr w:type="gramStart"/>
      <w:r w:rsidR="001407EE" w:rsidRPr="00984CE0">
        <w:t>c(</w:t>
      </w:r>
      <w:proofErr w:type="gramEnd"/>
      <w:r w:rsidR="001407EE" w:rsidRPr="00984CE0">
        <w:t xml:space="preserve">). Also, </w:t>
      </w:r>
      <w:proofErr w:type="spellStart"/>
      <w:proofErr w:type="gramStart"/>
      <w:r w:rsidR="005A1689">
        <w:t>df</w:t>
      </w:r>
      <w:proofErr w:type="spellEnd"/>
      <w:r w:rsidR="001407EE" w:rsidRPr="00984CE0">
        <w:t>[</w:t>
      </w:r>
      <w:proofErr w:type="gramEnd"/>
      <w:r w:rsidR="001407EE" w:rsidRPr="00984CE0">
        <w:t xml:space="preserve"> , ]$</w:t>
      </w:r>
      <w:proofErr w:type="spellStart"/>
      <w:r w:rsidR="001407EE" w:rsidRPr="00984CE0">
        <w:t>columnA</w:t>
      </w:r>
      <w:proofErr w:type="spellEnd"/>
      <w:r w:rsidR="001407EE" w:rsidRPr="00984CE0">
        <w:t xml:space="preserve"> is the same as </w:t>
      </w:r>
      <w:proofErr w:type="spellStart"/>
      <w:r w:rsidR="005A1689">
        <w:t>df</w:t>
      </w:r>
      <w:proofErr w:type="spellEnd"/>
      <w:r w:rsidR="001407EE" w:rsidRPr="00984CE0">
        <w:t>[ , "</w:t>
      </w:r>
      <w:proofErr w:type="spellStart"/>
      <w:r w:rsidR="001407EE" w:rsidRPr="00984CE0">
        <w:t>columnA</w:t>
      </w:r>
      <w:proofErr w:type="spellEnd"/>
      <w:r w:rsidR="001407EE" w:rsidRPr="00984CE0">
        <w:t xml:space="preserve">"] which is the same as </w:t>
      </w:r>
      <w:proofErr w:type="spellStart"/>
      <w:r w:rsidR="005A1689">
        <w:t>df</w:t>
      </w:r>
      <w:r w:rsidR="001407EE" w:rsidRPr="00984CE0">
        <w:t>$columnA</w:t>
      </w:r>
      <w:proofErr w:type="spellEnd"/>
      <w:r w:rsidR="001407EE" w:rsidRPr="00984CE0">
        <w:t>. However, you can use variables inside brackets but you can't use a variable with $.</w:t>
      </w:r>
    </w:p>
    <w:p w14:paraId="18926547" w14:textId="02147A32" w:rsidR="001407EE" w:rsidRPr="00984CE0" w:rsidRDefault="001407EE" w:rsidP="00A65E91">
      <w:pPr>
        <w:ind w:left="270"/>
      </w:pPr>
      <w:r w:rsidRPr="00984CE0">
        <w:t xml:space="preserve">If there is only a single value N without a comma, R returns a </w:t>
      </w:r>
      <w:r w:rsidR="00E71814" w:rsidRPr="00984CE0">
        <w:t>dataframe</w:t>
      </w:r>
      <w:r w:rsidRPr="00984CE0">
        <w:t xml:space="preserve"> wi</w:t>
      </w:r>
      <w:r w:rsidR="005A1689">
        <w:t xml:space="preserve">th single brackets: </w:t>
      </w:r>
      <w:proofErr w:type="spellStart"/>
      <w:r w:rsidRPr="00984CE0">
        <w:t>df</w:t>
      </w:r>
      <w:proofErr w:type="spellEnd"/>
      <w:r w:rsidRPr="00984CE0">
        <w:t xml:space="preserve">[N] and </w:t>
      </w:r>
      <w:r w:rsidR="005A1689">
        <w:t xml:space="preserve">a vector with double brackets: </w:t>
      </w:r>
      <w:proofErr w:type="spellStart"/>
      <w:r w:rsidRPr="00984CE0">
        <w:t>df</w:t>
      </w:r>
      <w:proofErr w:type="spellEnd"/>
      <w:r w:rsidRPr="00984CE0">
        <w:t>[[N]] where N is a column number or a quoted column name.</w:t>
      </w:r>
    </w:p>
    <w:p w14:paraId="0E01AB59" w14:textId="77777777" w:rsidR="001407EE" w:rsidRPr="00984CE0" w:rsidRDefault="001407EE" w:rsidP="00984CE0">
      <w:pPr>
        <w:ind w:left="270"/>
      </w:pPr>
    </w:p>
    <w:p w14:paraId="1CEEBBD2" w14:textId="29D83CCB" w:rsidR="00150EF1" w:rsidRPr="00984CE0" w:rsidRDefault="00150EF1" w:rsidP="00984CE0">
      <w:pPr>
        <w:ind w:left="270"/>
      </w:pPr>
      <w:r w:rsidRPr="00984CE0">
        <w:t>There are two things to remember when u</w:t>
      </w:r>
      <w:r w:rsidR="00372E44">
        <w:t>sing conditions in a dataframe:</w:t>
      </w:r>
    </w:p>
    <w:p w14:paraId="0DA824A9" w14:textId="77777777" w:rsidR="00150EF1" w:rsidRPr="00984CE0" w:rsidRDefault="00150EF1" w:rsidP="00A65E91">
      <w:pPr>
        <w:numPr>
          <w:ilvl w:val="0"/>
          <w:numId w:val="6"/>
        </w:numPr>
        <w:ind w:left="630"/>
      </w:pPr>
      <w:r w:rsidRPr="00984CE0">
        <w:t>The condition(s) go on the left side of the comma (since we're selecting rows)</w:t>
      </w:r>
    </w:p>
    <w:p w14:paraId="384DDDB8" w14:textId="77777777" w:rsidR="00A65E91" w:rsidRDefault="00150EF1" w:rsidP="00A65E91">
      <w:pPr>
        <w:numPr>
          <w:ilvl w:val="0"/>
          <w:numId w:val="6"/>
        </w:numPr>
        <w:ind w:left="630"/>
      </w:pPr>
      <w:r w:rsidRPr="00984CE0">
        <w:t>The right si</w:t>
      </w:r>
      <w:r w:rsidR="00A65E91">
        <w:t>de of the comma cannot be empty</w:t>
      </w:r>
    </w:p>
    <w:p w14:paraId="069311CF" w14:textId="0D5AAA0D" w:rsidR="00150EF1" w:rsidRPr="00984CE0" w:rsidRDefault="00150EF1" w:rsidP="00A65E91">
      <w:pPr>
        <w:ind w:left="180"/>
      </w:pPr>
    </w:p>
    <w:p w14:paraId="531EDE55" w14:textId="77777777" w:rsidR="00150EF1" w:rsidRPr="00984CE0" w:rsidRDefault="00150EF1" w:rsidP="00984CE0">
      <w:pPr>
        <w:ind w:left="270"/>
      </w:pPr>
      <w:proofErr w:type="spellStart"/>
      <w:r w:rsidRPr="00984CE0">
        <w:t>df</w:t>
      </w:r>
      <w:proofErr w:type="spellEnd"/>
      <w:r w:rsidRPr="00984CE0">
        <w:t xml:space="preserve"> &lt;- </w:t>
      </w:r>
      <w:proofErr w:type="spellStart"/>
      <w:proofErr w:type="gramStart"/>
      <w:r w:rsidRPr="00984CE0">
        <w:t>data.frame</w:t>
      </w:r>
      <w:proofErr w:type="spellEnd"/>
      <w:proofErr w:type="gramEnd"/>
      <w:r w:rsidRPr="00984CE0">
        <w:t>(X=1:10, Y=rep(1:2, 5))</w:t>
      </w:r>
    </w:p>
    <w:p w14:paraId="6EC6116B" w14:textId="5A7F58D7" w:rsidR="00150EF1" w:rsidRPr="00984CE0" w:rsidRDefault="00150EF1" w:rsidP="00A65E91">
      <w:pPr>
        <w:ind w:left="270"/>
      </w:pPr>
      <w:r w:rsidRPr="00984CE0">
        <w:t>Singl</w:t>
      </w:r>
      <w:r w:rsidR="00A65E91">
        <w:t xml:space="preserve">e Condition: </w:t>
      </w:r>
      <w:proofErr w:type="spellStart"/>
      <w:proofErr w:type="gramStart"/>
      <w:r w:rsidRPr="00984CE0">
        <w:t>df</w:t>
      </w:r>
      <w:proofErr w:type="spellEnd"/>
      <w:r w:rsidRPr="00984CE0">
        <w:t>[</w:t>
      </w:r>
      <w:proofErr w:type="spellStart"/>
      <w:proofErr w:type="gramEnd"/>
      <w:r w:rsidRPr="00984CE0">
        <w:t>df$Y</w:t>
      </w:r>
      <w:proofErr w:type="spellEnd"/>
      <w:r w:rsidRPr="00984CE0">
        <w:t xml:space="preserve"> == 2, ]</w:t>
      </w:r>
    </w:p>
    <w:p w14:paraId="2A747D52" w14:textId="5F1EF973" w:rsidR="00150EF1" w:rsidRPr="00984CE0" w:rsidRDefault="00A65E91" w:rsidP="00984CE0">
      <w:pPr>
        <w:ind w:left="270"/>
      </w:pPr>
      <w:r>
        <w:t xml:space="preserve">Combining conditions: AND </w:t>
      </w:r>
      <w:proofErr w:type="spellStart"/>
      <w:proofErr w:type="gramStart"/>
      <w:r w:rsidR="00150EF1" w:rsidRPr="00984CE0">
        <w:t>df</w:t>
      </w:r>
      <w:proofErr w:type="spellEnd"/>
      <w:r w:rsidR="00150EF1" w:rsidRPr="00984CE0">
        <w:t>[</w:t>
      </w:r>
      <w:proofErr w:type="spellStart"/>
      <w:proofErr w:type="gramEnd"/>
      <w:r w:rsidR="00150EF1" w:rsidRPr="00984CE0">
        <w:t>df$Y</w:t>
      </w:r>
      <w:proofErr w:type="spellEnd"/>
      <w:r w:rsidR="00150EF1" w:rsidRPr="00984CE0">
        <w:t xml:space="preserve"> == 2 &amp; </w:t>
      </w:r>
      <w:proofErr w:type="spellStart"/>
      <w:r w:rsidR="00150EF1" w:rsidRPr="00984CE0">
        <w:t>df$X</w:t>
      </w:r>
      <w:proofErr w:type="spellEnd"/>
      <w:r w:rsidR="00150EF1" w:rsidRPr="00984CE0">
        <w:t xml:space="preserve"> &lt;=5, ]</w:t>
      </w:r>
      <w:r>
        <w:t xml:space="preserve">, </w:t>
      </w:r>
      <w:proofErr w:type="spellStart"/>
      <w:r w:rsidR="00150EF1" w:rsidRPr="00984CE0">
        <w:t>df</w:t>
      </w:r>
      <w:proofErr w:type="spellEnd"/>
      <w:r w:rsidR="00150EF1" w:rsidRPr="00984CE0">
        <w:t>[</w:t>
      </w:r>
      <w:proofErr w:type="spellStart"/>
      <w:r w:rsidR="00150EF1" w:rsidRPr="00984CE0">
        <w:t>df$Y</w:t>
      </w:r>
      <w:proofErr w:type="spellEnd"/>
      <w:r w:rsidR="00150EF1" w:rsidRPr="00984CE0">
        <w:t xml:space="preserve"> == 2 &amp; </w:t>
      </w:r>
      <w:proofErr w:type="spellStart"/>
      <w:r w:rsidR="00150EF1" w:rsidRPr="00984CE0">
        <w:t>df$X</w:t>
      </w:r>
      <w:proofErr w:type="spellEnd"/>
      <w:r w:rsidR="00150EF1" w:rsidRPr="00984CE0">
        <w:t xml:space="preserve"> %in% c(5:10), ]</w:t>
      </w:r>
      <w:r>
        <w:t xml:space="preserve">, </w:t>
      </w:r>
      <w:r w:rsidR="00150EF1" w:rsidRPr="00984CE0">
        <w:t>OR</w:t>
      </w:r>
      <w:r>
        <w:t xml:space="preserve"> </w:t>
      </w:r>
      <w:proofErr w:type="spellStart"/>
      <w:r w:rsidR="00150EF1" w:rsidRPr="00984CE0">
        <w:t>df</w:t>
      </w:r>
      <w:proofErr w:type="spellEnd"/>
      <w:r w:rsidR="00150EF1" w:rsidRPr="00984CE0">
        <w:t>[</w:t>
      </w:r>
      <w:proofErr w:type="spellStart"/>
      <w:r w:rsidR="00150EF1" w:rsidRPr="00984CE0">
        <w:t>df$Y</w:t>
      </w:r>
      <w:proofErr w:type="spellEnd"/>
      <w:r w:rsidR="00150EF1" w:rsidRPr="00984CE0">
        <w:t xml:space="preserve"> == 2 | </w:t>
      </w:r>
      <w:proofErr w:type="spellStart"/>
      <w:r w:rsidR="00150EF1" w:rsidRPr="00984CE0">
        <w:t>df$X</w:t>
      </w:r>
      <w:proofErr w:type="spellEnd"/>
      <w:r w:rsidR="00150EF1" w:rsidRPr="00984CE0">
        <w:t xml:space="preserve"> == 5, ]</w:t>
      </w:r>
      <w:r>
        <w:t xml:space="preserve">, </w:t>
      </w:r>
      <w:proofErr w:type="spellStart"/>
      <w:r w:rsidR="00150EF1" w:rsidRPr="00984CE0">
        <w:t>df</w:t>
      </w:r>
      <w:proofErr w:type="spellEnd"/>
      <w:r w:rsidR="00150EF1" w:rsidRPr="00984CE0">
        <w:t>[</w:t>
      </w:r>
      <w:proofErr w:type="spellStart"/>
      <w:r w:rsidR="00150EF1" w:rsidRPr="00984CE0">
        <w:t>df$Y</w:t>
      </w:r>
      <w:proofErr w:type="spellEnd"/>
      <w:r w:rsidR="00150EF1" w:rsidRPr="00984CE0">
        <w:t xml:space="preserve"> == 2 | </w:t>
      </w:r>
      <w:proofErr w:type="spellStart"/>
      <w:r w:rsidR="00150EF1" w:rsidRPr="00984CE0">
        <w:t>df$X</w:t>
      </w:r>
      <w:proofErr w:type="spellEnd"/>
      <w:r w:rsidR="00150EF1" w:rsidRPr="00984CE0">
        <w:t xml:space="preserve"> %in% c(1,9), ]</w:t>
      </w:r>
    </w:p>
    <w:p w14:paraId="44A66F69" w14:textId="77777777" w:rsidR="00A65E91" w:rsidRDefault="00A65E91" w:rsidP="00984CE0">
      <w:pPr>
        <w:ind w:left="270"/>
      </w:pPr>
    </w:p>
    <w:p w14:paraId="17722B26" w14:textId="30C8BE61" w:rsidR="00150EF1" w:rsidRDefault="00150EF1" w:rsidP="000241FD">
      <w:pPr>
        <w:ind w:left="270"/>
      </w:pPr>
      <w:proofErr w:type="gramStart"/>
      <w:r w:rsidRPr="00984CE0">
        <w:t>Which(</w:t>
      </w:r>
      <w:proofErr w:type="gramEnd"/>
      <w:r w:rsidRPr="00984CE0">
        <w:t>)</w:t>
      </w:r>
      <w:r w:rsidR="000241FD">
        <w:t xml:space="preserve"> </w:t>
      </w:r>
      <w:r w:rsidRPr="00984CE0">
        <w:t>returns a vector of indices</w:t>
      </w:r>
      <w:r w:rsidR="000241FD">
        <w:t xml:space="preserve"> where a given condition is TRUE</w:t>
      </w:r>
      <w:r w:rsidRPr="00984CE0">
        <w:t>:</w:t>
      </w:r>
      <w:r w:rsidR="000241FD">
        <w:t xml:space="preserve"> </w:t>
      </w:r>
      <w:r w:rsidRPr="00984CE0">
        <w:t>which(</w:t>
      </w:r>
      <w:proofErr w:type="spellStart"/>
      <w:r w:rsidRPr="00984CE0">
        <w:t>df$Y</w:t>
      </w:r>
      <w:proofErr w:type="spellEnd"/>
      <w:r w:rsidRPr="00984CE0">
        <w:t xml:space="preserve"> == 2)</w:t>
      </w:r>
      <w:r w:rsidR="000241FD">
        <w:t xml:space="preserve">, </w:t>
      </w:r>
      <w:proofErr w:type="spellStart"/>
      <w:r w:rsidRPr="00984CE0">
        <w:t>df</w:t>
      </w:r>
      <w:proofErr w:type="spellEnd"/>
      <w:r w:rsidRPr="00984CE0">
        <w:t>[which(</w:t>
      </w:r>
      <w:proofErr w:type="spellStart"/>
      <w:r w:rsidRPr="00984CE0">
        <w:t>df$Y</w:t>
      </w:r>
      <w:proofErr w:type="spellEnd"/>
      <w:r w:rsidRPr="00984CE0">
        <w:t xml:space="preserve"> == 2), ]</w:t>
      </w:r>
      <w:r w:rsidR="000241FD">
        <w:t xml:space="preserve">. </w:t>
      </w:r>
      <w:r w:rsidRPr="00984CE0">
        <w:t>Sometimes you might want to save some indices for use later:</w:t>
      </w:r>
      <w:r w:rsidR="000241FD">
        <w:t xml:space="preserve"> </w:t>
      </w:r>
      <w:proofErr w:type="spellStart"/>
      <w:r w:rsidRPr="00984CE0">
        <w:t>idx</w:t>
      </w:r>
      <w:proofErr w:type="spellEnd"/>
      <w:r w:rsidRPr="00984CE0">
        <w:t xml:space="preserve"> &lt;- </w:t>
      </w:r>
      <w:proofErr w:type="gramStart"/>
      <w:r w:rsidRPr="00984CE0">
        <w:t>which(</w:t>
      </w:r>
      <w:proofErr w:type="spellStart"/>
      <w:proofErr w:type="gramEnd"/>
      <w:r w:rsidRPr="00984CE0">
        <w:t>df$Y</w:t>
      </w:r>
      <w:proofErr w:type="spellEnd"/>
      <w:r w:rsidRPr="00984CE0">
        <w:t xml:space="preserve"> == 2)</w:t>
      </w:r>
      <w:r w:rsidR="000241FD">
        <w:t xml:space="preserve">, </w:t>
      </w:r>
      <w:proofErr w:type="spellStart"/>
      <w:r w:rsidRPr="00984CE0">
        <w:t>df</w:t>
      </w:r>
      <w:proofErr w:type="spellEnd"/>
      <w:r w:rsidRPr="00984CE0">
        <w:t>[c(2,10), "Y"] &lt;- 1</w:t>
      </w:r>
      <w:r w:rsidR="000241FD">
        <w:t xml:space="preserve">. </w:t>
      </w:r>
      <w:r w:rsidRPr="00984CE0">
        <w:t xml:space="preserve">Using </w:t>
      </w:r>
      <w:proofErr w:type="gramStart"/>
      <w:r w:rsidRPr="00984CE0">
        <w:t>which(</w:t>
      </w:r>
      <w:proofErr w:type="gramEnd"/>
      <w:r w:rsidRPr="00984CE0">
        <w:t xml:space="preserve">) is functionally the same as putting the condition </w:t>
      </w:r>
      <w:r w:rsidR="000241FD">
        <w:t xml:space="preserve">directly inside the brackets: </w:t>
      </w:r>
      <w:proofErr w:type="spellStart"/>
      <w:r w:rsidR="000241FD">
        <w:t>df</w:t>
      </w:r>
      <w:proofErr w:type="spellEnd"/>
      <w:r w:rsidR="000241FD">
        <w:t>[which(</w:t>
      </w:r>
      <w:proofErr w:type="spellStart"/>
      <w:r w:rsidR="000241FD">
        <w:t>df$Y</w:t>
      </w:r>
      <w:proofErr w:type="spellEnd"/>
      <w:r w:rsidR="000241FD">
        <w:t xml:space="preserve"> == 2), ], </w:t>
      </w:r>
      <w:proofErr w:type="spellStart"/>
      <w:r w:rsidRPr="00984CE0">
        <w:t>df</w:t>
      </w:r>
      <w:proofErr w:type="spellEnd"/>
      <w:r w:rsidRPr="00984CE0">
        <w:t>[</w:t>
      </w:r>
      <w:proofErr w:type="spellStart"/>
      <w:r w:rsidRPr="00984CE0">
        <w:t>df$Y</w:t>
      </w:r>
      <w:proofErr w:type="spellEnd"/>
      <w:r w:rsidRPr="00984CE0">
        <w:t>==2, ]</w:t>
      </w:r>
    </w:p>
    <w:p w14:paraId="203C6A6E" w14:textId="77777777" w:rsidR="000241FD" w:rsidRPr="00984CE0" w:rsidRDefault="000241FD" w:rsidP="000241FD">
      <w:pPr>
        <w:ind w:left="270"/>
      </w:pPr>
    </w:p>
    <w:p w14:paraId="626F18B5" w14:textId="78DA73E0" w:rsidR="00150EF1" w:rsidRDefault="00150EF1" w:rsidP="006032FD">
      <w:pPr>
        <w:ind w:left="270"/>
        <w:rPr>
          <w:shd w:val="clear" w:color="auto" w:fill="FAFAFA"/>
        </w:rPr>
      </w:pPr>
      <w:proofErr w:type="spellStart"/>
      <w:r w:rsidRPr="00984CE0">
        <w:t>Subsetting</w:t>
      </w:r>
      <w:proofErr w:type="spellEnd"/>
      <w:r w:rsidRPr="00984CE0">
        <w:t xml:space="preserve"> a Column</w:t>
      </w:r>
      <w:r w:rsidR="006032FD">
        <w:t>: you can subset</w:t>
      </w:r>
      <w:r w:rsidRPr="00984CE0">
        <w:t xml:space="preserve"> a single column using the $ sign and conditions.</w:t>
      </w:r>
      <w:r w:rsidR="006032FD">
        <w:t xml:space="preserve"> </w:t>
      </w:r>
      <w:proofErr w:type="spellStart"/>
      <w:r w:rsidRPr="00984CE0">
        <w:t>df$</w:t>
      </w:r>
      <w:proofErr w:type="gramStart"/>
      <w:r w:rsidRPr="00984CE0">
        <w:t>X</w:t>
      </w:r>
      <w:proofErr w:type="spellEnd"/>
      <w:r w:rsidRPr="00984CE0">
        <w:t>[</w:t>
      </w:r>
      <w:proofErr w:type="spellStart"/>
      <w:proofErr w:type="gramEnd"/>
      <w:r w:rsidRPr="00984CE0">
        <w:t>df$Y</w:t>
      </w:r>
      <w:proofErr w:type="spellEnd"/>
      <w:r w:rsidRPr="00984CE0">
        <w:t xml:space="preserve"> == 1]</w:t>
      </w:r>
      <w:r w:rsidR="006032FD">
        <w:t xml:space="preserve">, </w:t>
      </w:r>
      <w:proofErr w:type="spellStart"/>
      <w:r w:rsidRPr="00984CE0">
        <w:t>df$X</w:t>
      </w:r>
      <w:proofErr w:type="spellEnd"/>
      <w:r w:rsidRPr="00984CE0">
        <w:t>[</w:t>
      </w:r>
      <w:proofErr w:type="spellStart"/>
      <w:r w:rsidRPr="00984CE0">
        <w:t>df$X</w:t>
      </w:r>
      <w:proofErr w:type="spellEnd"/>
      <w:r w:rsidRPr="00984CE0">
        <w:t xml:space="preserve"> &lt; 5 | </w:t>
      </w:r>
      <w:proofErr w:type="spellStart"/>
      <w:r w:rsidRPr="00984CE0">
        <w:t>df$Y</w:t>
      </w:r>
      <w:proofErr w:type="spellEnd"/>
      <w:r w:rsidRPr="00984CE0">
        <w:t xml:space="preserve"> == 2]</w:t>
      </w:r>
      <w:r w:rsidR="006032FD">
        <w:rPr>
          <w:shd w:val="clear" w:color="auto" w:fill="FAFAFA"/>
        </w:rPr>
        <w:t xml:space="preserve"> </w:t>
      </w:r>
    </w:p>
    <w:p w14:paraId="29B4B1E7" w14:textId="77777777" w:rsidR="00F44B86" w:rsidRDefault="00F44B86" w:rsidP="00D32D52">
      <w:pPr>
        <w:rPr>
          <w:rFonts w:eastAsia="Times New Roman"/>
        </w:rPr>
      </w:pPr>
    </w:p>
    <w:p w14:paraId="50D96840" w14:textId="53CC24F4" w:rsidR="004B28C7" w:rsidRDefault="004B28C7" w:rsidP="004B28C7">
      <w:pPr>
        <w:shd w:val="clear" w:color="auto" w:fill="D6E3BC" w:themeFill="accent3" w:themeFillTint="66"/>
      </w:pPr>
      <w:r>
        <w:t>Ordering dataframe</w:t>
      </w:r>
      <w:r w:rsidR="00875E4F">
        <w:t>s</w:t>
      </w:r>
      <w:r>
        <w:t xml:space="preserve"> </w:t>
      </w:r>
    </w:p>
    <w:p w14:paraId="109B8D90" w14:textId="7495E137" w:rsidR="004B28C7" w:rsidRDefault="004B28C7" w:rsidP="004B28C7">
      <w:pPr>
        <w:ind w:left="270"/>
        <w:rPr>
          <w:rFonts w:eastAsia="Times New Roman"/>
        </w:rPr>
      </w:pPr>
      <w:proofErr w:type="spellStart"/>
      <w:proofErr w:type="gramStart"/>
      <w:r>
        <w:t>o</w:t>
      </w:r>
      <w:r w:rsidRPr="004B28C7">
        <w:rPr>
          <w:rFonts w:eastAsia="Times New Roman"/>
        </w:rPr>
        <w:t>rder.file</w:t>
      </w:r>
      <w:proofErr w:type="spellEnd"/>
      <w:proofErr w:type="gramEnd"/>
      <w:r w:rsidRPr="004B28C7">
        <w:rPr>
          <w:rFonts w:eastAsia="Times New Roman"/>
        </w:rPr>
        <w:t>&lt;-order(file1[,2], file1[, 1])</w:t>
      </w:r>
    </w:p>
    <w:p w14:paraId="0B6C8B06" w14:textId="2C9F2D36" w:rsidR="00F44B86" w:rsidRPr="00D32D52" w:rsidRDefault="004B28C7" w:rsidP="00097E18">
      <w:pPr>
        <w:ind w:left="270"/>
        <w:rPr>
          <w:rFonts w:eastAsia="Times New Roman"/>
        </w:rPr>
      </w:pPr>
      <w:r w:rsidRPr="004B28C7">
        <w:rPr>
          <w:rFonts w:eastAsia="Times New Roman"/>
        </w:rPr>
        <w:t>ciao&lt;-file1[</w:t>
      </w:r>
      <w:proofErr w:type="spellStart"/>
      <w:proofErr w:type="gramStart"/>
      <w:r w:rsidRPr="004B28C7">
        <w:rPr>
          <w:rFonts w:eastAsia="Times New Roman"/>
        </w:rPr>
        <w:t>order.file</w:t>
      </w:r>
      <w:proofErr w:type="gramEnd"/>
      <w:r w:rsidRPr="004B28C7">
        <w:rPr>
          <w:rFonts w:eastAsia="Times New Roman"/>
        </w:rPr>
        <w:t>,c</w:t>
      </w:r>
      <w:proofErr w:type="spellEnd"/>
      <w:r w:rsidRPr="004B28C7">
        <w:rPr>
          <w:rFonts w:eastAsia="Times New Roman"/>
        </w:rPr>
        <w:t>(1,2)]</w:t>
      </w:r>
    </w:p>
    <w:sectPr w:rsidR="00F44B86" w:rsidRPr="00D32D52" w:rsidSect="005D34F0">
      <w:footerReference w:type="default" r:id="rId25"/>
      <w:pgSz w:w="12240" w:h="15840"/>
      <w:pgMar w:top="900" w:right="1080" w:bottom="990" w:left="1080" w:header="720" w:footer="405"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7408D50" w14:textId="77777777" w:rsidR="00590522" w:rsidRDefault="00590522" w:rsidP="00A52C6A">
      <w:r>
        <w:separator/>
      </w:r>
    </w:p>
  </w:endnote>
  <w:endnote w:type="continuationSeparator" w:id="0">
    <w:p w14:paraId="03FF71B5" w14:textId="77777777" w:rsidR="00590522" w:rsidRDefault="00590522" w:rsidP="00A5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onotype Corsiva">
    <w:panose1 w:val="03010101010201010101"/>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8690"/>
      <w:docPartObj>
        <w:docPartGallery w:val="Page Numbers (Bottom of Page)"/>
        <w:docPartUnique/>
      </w:docPartObj>
    </w:sdtPr>
    <w:sdtEndPr>
      <w:rPr>
        <w:sz w:val="20"/>
      </w:rPr>
    </w:sdtEndPr>
    <w:sdtContent>
      <w:p w14:paraId="5FCCAF91" w14:textId="77777777" w:rsidR="00060E52" w:rsidRDefault="00060E52" w:rsidP="00A52C6A">
        <w:pPr>
          <w:pStyle w:val="Footer"/>
        </w:pPr>
      </w:p>
      <w:p w14:paraId="4A782425" w14:textId="39F9693B" w:rsidR="00060E52" w:rsidRPr="009D6B6C" w:rsidRDefault="00060E52" w:rsidP="009D6B6C">
        <w:pPr>
          <w:pStyle w:val="Footer"/>
          <w:pBdr>
            <w:top w:val="single" w:sz="4" w:space="1" w:color="auto"/>
          </w:pBdr>
          <w:jc w:val="right"/>
          <w:rPr>
            <w:sz w:val="20"/>
          </w:rPr>
        </w:pPr>
        <w:r w:rsidRPr="009D6B6C">
          <w:rPr>
            <w:sz w:val="20"/>
          </w:rPr>
          <w:t xml:space="preserve">Page | </w:t>
        </w:r>
        <w:r w:rsidRPr="007445A3">
          <w:rPr>
            <w:b/>
            <w:sz w:val="20"/>
          </w:rPr>
          <w:fldChar w:fldCharType="begin"/>
        </w:r>
        <w:r w:rsidRPr="007445A3">
          <w:rPr>
            <w:b/>
            <w:sz w:val="20"/>
          </w:rPr>
          <w:instrText xml:space="preserve"> PAGE   \* MERGEFORMAT </w:instrText>
        </w:r>
        <w:r w:rsidRPr="007445A3">
          <w:rPr>
            <w:b/>
            <w:sz w:val="20"/>
          </w:rPr>
          <w:fldChar w:fldCharType="separate"/>
        </w:r>
        <w:r w:rsidR="00A209CB">
          <w:rPr>
            <w:b/>
            <w:noProof/>
            <w:sz w:val="20"/>
          </w:rPr>
          <w:t>23</w:t>
        </w:r>
        <w:r w:rsidRPr="007445A3">
          <w:rPr>
            <w:b/>
            <w:sz w:val="20"/>
          </w:rPr>
          <w:fldChar w:fldCharType="end"/>
        </w:r>
        <w:r w:rsidRPr="009D6B6C">
          <w:rPr>
            <w:sz w:val="20"/>
          </w:rPr>
          <w:t xml:space="preserve"> </w:t>
        </w:r>
        <w:r>
          <w:rPr>
            <w:sz w:val="20"/>
          </w:rPr>
          <w:t>of 24</w:t>
        </w:r>
      </w:p>
    </w:sdtContent>
  </w:sdt>
  <w:p w14:paraId="7E0F6A71" w14:textId="77777777" w:rsidR="00060E52" w:rsidRPr="00D02C36" w:rsidRDefault="00060E52" w:rsidP="00A52C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9B4B3E9" w14:textId="77777777" w:rsidR="00590522" w:rsidRDefault="00590522" w:rsidP="00A52C6A">
      <w:r>
        <w:separator/>
      </w:r>
    </w:p>
  </w:footnote>
  <w:footnote w:type="continuationSeparator" w:id="0">
    <w:p w14:paraId="1F18FC1C" w14:textId="77777777" w:rsidR="00590522" w:rsidRDefault="00590522" w:rsidP="00A52C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49836256"/>
    <w:multiLevelType w:val="multilevel"/>
    <w:tmpl w:val="99EA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9A4E04"/>
    <w:multiLevelType w:val="hybridMultilevel"/>
    <w:tmpl w:val="7AD6F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B17CB5"/>
    <w:multiLevelType w:val="hybridMultilevel"/>
    <w:tmpl w:val="112E8594"/>
    <w:lvl w:ilvl="0" w:tplc="2BACCE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87C91"/>
    <w:multiLevelType w:val="hybridMultilevel"/>
    <w:tmpl w:val="27BCC38C"/>
    <w:lvl w:ilvl="0" w:tplc="272059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B81811"/>
    <w:multiLevelType w:val="hybridMultilevel"/>
    <w:tmpl w:val="36AA96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09854B3"/>
    <w:multiLevelType w:val="hybridMultilevel"/>
    <w:tmpl w:val="ACC2236A"/>
    <w:lvl w:ilvl="0" w:tplc="9F6462C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D93F32"/>
    <w:multiLevelType w:val="hybridMultilevel"/>
    <w:tmpl w:val="6BD67012"/>
    <w:lvl w:ilvl="0" w:tplc="78FCEEB0">
      <w:numFmt w:val="bullet"/>
      <w:lvlText w:val=""/>
      <w:lvlJc w:val="left"/>
      <w:pPr>
        <w:ind w:left="3960" w:hanging="360"/>
      </w:pPr>
      <w:rPr>
        <w:rFonts w:ascii="Symbol" w:eastAsiaTheme="minorHAnsi" w:hAnsi="Symbol"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4A4E"/>
    <w:rsid w:val="00006605"/>
    <w:rsid w:val="0001112F"/>
    <w:rsid w:val="0001122D"/>
    <w:rsid w:val="000121AC"/>
    <w:rsid w:val="0001384F"/>
    <w:rsid w:val="000179C0"/>
    <w:rsid w:val="00020636"/>
    <w:rsid w:val="000238E3"/>
    <w:rsid w:val="000241FD"/>
    <w:rsid w:val="0002478B"/>
    <w:rsid w:val="00024A46"/>
    <w:rsid w:val="00037ACE"/>
    <w:rsid w:val="00042C36"/>
    <w:rsid w:val="00043AD4"/>
    <w:rsid w:val="00054F69"/>
    <w:rsid w:val="00056751"/>
    <w:rsid w:val="0005702E"/>
    <w:rsid w:val="000577C5"/>
    <w:rsid w:val="00057F18"/>
    <w:rsid w:val="00060E52"/>
    <w:rsid w:val="000654B6"/>
    <w:rsid w:val="000714CF"/>
    <w:rsid w:val="0007501A"/>
    <w:rsid w:val="00077359"/>
    <w:rsid w:val="00080E9C"/>
    <w:rsid w:val="0008361E"/>
    <w:rsid w:val="00086A80"/>
    <w:rsid w:val="00090424"/>
    <w:rsid w:val="00090866"/>
    <w:rsid w:val="000959A6"/>
    <w:rsid w:val="00097E18"/>
    <w:rsid w:val="000A0316"/>
    <w:rsid w:val="000A4E22"/>
    <w:rsid w:val="000B15FA"/>
    <w:rsid w:val="000B2881"/>
    <w:rsid w:val="000B6910"/>
    <w:rsid w:val="000B7C26"/>
    <w:rsid w:val="000C2B0E"/>
    <w:rsid w:val="000C4A09"/>
    <w:rsid w:val="000D02A2"/>
    <w:rsid w:val="000D4AA4"/>
    <w:rsid w:val="000E35C8"/>
    <w:rsid w:val="000E4BD6"/>
    <w:rsid w:val="000E4F04"/>
    <w:rsid w:val="000E74DF"/>
    <w:rsid w:val="000F0017"/>
    <w:rsid w:val="000F1BAE"/>
    <w:rsid w:val="001013D2"/>
    <w:rsid w:val="001073B1"/>
    <w:rsid w:val="00112D14"/>
    <w:rsid w:val="00113107"/>
    <w:rsid w:val="0011366D"/>
    <w:rsid w:val="0011764E"/>
    <w:rsid w:val="001407EE"/>
    <w:rsid w:val="001409FE"/>
    <w:rsid w:val="00144CF0"/>
    <w:rsid w:val="0014794D"/>
    <w:rsid w:val="00150EF1"/>
    <w:rsid w:val="00151B36"/>
    <w:rsid w:val="00152E61"/>
    <w:rsid w:val="001562D7"/>
    <w:rsid w:val="001579FB"/>
    <w:rsid w:val="00164397"/>
    <w:rsid w:val="0017333F"/>
    <w:rsid w:val="0017509B"/>
    <w:rsid w:val="00177C15"/>
    <w:rsid w:val="00184E9B"/>
    <w:rsid w:val="00187570"/>
    <w:rsid w:val="00187A74"/>
    <w:rsid w:val="00190E9E"/>
    <w:rsid w:val="00193AF7"/>
    <w:rsid w:val="00193C85"/>
    <w:rsid w:val="001A24F6"/>
    <w:rsid w:val="001A4136"/>
    <w:rsid w:val="001B15E9"/>
    <w:rsid w:val="001B35C0"/>
    <w:rsid w:val="001B56C3"/>
    <w:rsid w:val="001C3C72"/>
    <w:rsid w:val="001C74B6"/>
    <w:rsid w:val="001D0CF5"/>
    <w:rsid w:val="001D25A7"/>
    <w:rsid w:val="001D4994"/>
    <w:rsid w:val="001D5654"/>
    <w:rsid w:val="001E18DE"/>
    <w:rsid w:val="001E70C9"/>
    <w:rsid w:val="001F10EB"/>
    <w:rsid w:val="001F23A4"/>
    <w:rsid w:val="001F3147"/>
    <w:rsid w:val="001F3211"/>
    <w:rsid w:val="001F7D7C"/>
    <w:rsid w:val="0020331D"/>
    <w:rsid w:val="002038D2"/>
    <w:rsid w:val="00205870"/>
    <w:rsid w:val="00205AD5"/>
    <w:rsid w:val="00211CCE"/>
    <w:rsid w:val="0021347D"/>
    <w:rsid w:val="00213609"/>
    <w:rsid w:val="00214591"/>
    <w:rsid w:val="00222056"/>
    <w:rsid w:val="0022279D"/>
    <w:rsid w:val="00233C9A"/>
    <w:rsid w:val="00240C92"/>
    <w:rsid w:val="00251E3B"/>
    <w:rsid w:val="00252913"/>
    <w:rsid w:val="002631FF"/>
    <w:rsid w:val="00264A69"/>
    <w:rsid w:val="00267071"/>
    <w:rsid w:val="00273A93"/>
    <w:rsid w:val="00274588"/>
    <w:rsid w:val="00276716"/>
    <w:rsid w:val="00284487"/>
    <w:rsid w:val="002871B5"/>
    <w:rsid w:val="002971A1"/>
    <w:rsid w:val="002A02F5"/>
    <w:rsid w:val="002A1F29"/>
    <w:rsid w:val="002A23CD"/>
    <w:rsid w:val="002A2D56"/>
    <w:rsid w:val="002B5DE9"/>
    <w:rsid w:val="002C03FA"/>
    <w:rsid w:val="002C1DC2"/>
    <w:rsid w:val="002C3182"/>
    <w:rsid w:val="002D1728"/>
    <w:rsid w:val="002D1B8F"/>
    <w:rsid w:val="002D6767"/>
    <w:rsid w:val="002E1E3A"/>
    <w:rsid w:val="002E1FBC"/>
    <w:rsid w:val="002E30BB"/>
    <w:rsid w:val="002E584B"/>
    <w:rsid w:val="002F0AA7"/>
    <w:rsid w:val="002F107F"/>
    <w:rsid w:val="002F674A"/>
    <w:rsid w:val="00302B1E"/>
    <w:rsid w:val="00303E1C"/>
    <w:rsid w:val="00305AD3"/>
    <w:rsid w:val="00311EF1"/>
    <w:rsid w:val="0031362D"/>
    <w:rsid w:val="00315F67"/>
    <w:rsid w:val="00316041"/>
    <w:rsid w:val="003211E9"/>
    <w:rsid w:val="00332BBA"/>
    <w:rsid w:val="003335CB"/>
    <w:rsid w:val="003401FB"/>
    <w:rsid w:val="00340E73"/>
    <w:rsid w:val="003430B0"/>
    <w:rsid w:val="00344DB2"/>
    <w:rsid w:val="0035131A"/>
    <w:rsid w:val="00354483"/>
    <w:rsid w:val="00356166"/>
    <w:rsid w:val="00364600"/>
    <w:rsid w:val="003647D1"/>
    <w:rsid w:val="0036688F"/>
    <w:rsid w:val="00366A5B"/>
    <w:rsid w:val="003705C8"/>
    <w:rsid w:val="00372BF5"/>
    <w:rsid w:val="00372E44"/>
    <w:rsid w:val="00373BA0"/>
    <w:rsid w:val="003815D7"/>
    <w:rsid w:val="00381CB8"/>
    <w:rsid w:val="00385F38"/>
    <w:rsid w:val="0039696F"/>
    <w:rsid w:val="003A0DA7"/>
    <w:rsid w:val="003A1DBA"/>
    <w:rsid w:val="003A2130"/>
    <w:rsid w:val="003A3674"/>
    <w:rsid w:val="003A55B7"/>
    <w:rsid w:val="003A6F2A"/>
    <w:rsid w:val="003A7AE4"/>
    <w:rsid w:val="003B03AC"/>
    <w:rsid w:val="003B19C2"/>
    <w:rsid w:val="003B28C4"/>
    <w:rsid w:val="003B2F5F"/>
    <w:rsid w:val="003B3E4F"/>
    <w:rsid w:val="003B7B28"/>
    <w:rsid w:val="003C0394"/>
    <w:rsid w:val="003C1119"/>
    <w:rsid w:val="003C536D"/>
    <w:rsid w:val="003C53C3"/>
    <w:rsid w:val="003D09B6"/>
    <w:rsid w:val="003D1427"/>
    <w:rsid w:val="003D2EC1"/>
    <w:rsid w:val="003D2FA7"/>
    <w:rsid w:val="003D4F19"/>
    <w:rsid w:val="003D61E6"/>
    <w:rsid w:val="003E0A77"/>
    <w:rsid w:val="003E215C"/>
    <w:rsid w:val="003E6EA9"/>
    <w:rsid w:val="003F046B"/>
    <w:rsid w:val="003F1040"/>
    <w:rsid w:val="003F4AC9"/>
    <w:rsid w:val="0040031B"/>
    <w:rsid w:val="0041388E"/>
    <w:rsid w:val="00422D9B"/>
    <w:rsid w:val="0042311C"/>
    <w:rsid w:val="00423BE6"/>
    <w:rsid w:val="00425C58"/>
    <w:rsid w:val="0043510F"/>
    <w:rsid w:val="00435983"/>
    <w:rsid w:val="0044208C"/>
    <w:rsid w:val="00452706"/>
    <w:rsid w:val="00452D9F"/>
    <w:rsid w:val="0045577F"/>
    <w:rsid w:val="00457DF4"/>
    <w:rsid w:val="00473F39"/>
    <w:rsid w:val="00474E72"/>
    <w:rsid w:val="00481CC6"/>
    <w:rsid w:val="0048417C"/>
    <w:rsid w:val="004865BB"/>
    <w:rsid w:val="004868C9"/>
    <w:rsid w:val="00490258"/>
    <w:rsid w:val="004937AA"/>
    <w:rsid w:val="0049494C"/>
    <w:rsid w:val="00495261"/>
    <w:rsid w:val="004A0051"/>
    <w:rsid w:val="004A514F"/>
    <w:rsid w:val="004A65C6"/>
    <w:rsid w:val="004B0E4F"/>
    <w:rsid w:val="004B28C7"/>
    <w:rsid w:val="004B4EDC"/>
    <w:rsid w:val="004B68FC"/>
    <w:rsid w:val="004C7D7D"/>
    <w:rsid w:val="004D1730"/>
    <w:rsid w:val="004D26CB"/>
    <w:rsid w:val="004E327F"/>
    <w:rsid w:val="004E3737"/>
    <w:rsid w:val="004F01B8"/>
    <w:rsid w:val="004F3E0E"/>
    <w:rsid w:val="00501F71"/>
    <w:rsid w:val="005035E3"/>
    <w:rsid w:val="005142CD"/>
    <w:rsid w:val="00517C2E"/>
    <w:rsid w:val="00522471"/>
    <w:rsid w:val="00523257"/>
    <w:rsid w:val="00523BFA"/>
    <w:rsid w:val="00525AE9"/>
    <w:rsid w:val="00531166"/>
    <w:rsid w:val="005321E3"/>
    <w:rsid w:val="0053318B"/>
    <w:rsid w:val="00543872"/>
    <w:rsid w:val="00543980"/>
    <w:rsid w:val="0054428D"/>
    <w:rsid w:val="005463FD"/>
    <w:rsid w:val="00547A65"/>
    <w:rsid w:val="00547E12"/>
    <w:rsid w:val="00555D2D"/>
    <w:rsid w:val="00557525"/>
    <w:rsid w:val="00561332"/>
    <w:rsid w:val="005652A0"/>
    <w:rsid w:val="005827B5"/>
    <w:rsid w:val="00590522"/>
    <w:rsid w:val="005922DC"/>
    <w:rsid w:val="0059399D"/>
    <w:rsid w:val="00595749"/>
    <w:rsid w:val="005A1689"/>
    <w:rsid w:val="005A4EFF"/>
    <w:rsid w:val="005A6834"/>
    <w:rsid w:val="005A6D7A"/>
    <w:rsid w:val="005C034A"/>
    <w:rsid w:val="005C0CE5"/>
    <w:rsid w:val="005C2954"/>
    <w:rsid w:val="005C379B"/>
    <w:rsid w:val="005C675E"/>
    <w:rsid w:val="005C67A3"/>
    <w:rsid w:val="005C7950"/>
    <w:rsid w:val="005D1C26"/>
    <w:rsid w:val="005D3072"/>
    <w:rsid w:val="005D34F0"/>
    <w:rsid w:val="005D69F4"/>
    <w:rsid w:val="005D792A"/>
    <w:rsid w:val="005E0F06"/>
    <w:rsid w:val="005E3F55"/>
    <w:rsid w:val="005E5C3D"/>
    <w:rsid w:val="005E6F96"/>
    <w:rsid w:val="005E7E4B"/>
    <w:rsid w:val="005F6300"/>
    <w:rsid w:val="006032FD"/>
    <w:rsid w:val="00603C7C"/>
    <w:rsid w:val="006046C6"/>
    <w:rsid w:val="00604AAA"/>
    <w:rsid w:val="00606B1A"/>
    <w:rsid w:val="00613005"/>
    <w:rsid w:val="00621C2E"/>
    <w:rsid w:val="006227BB"/>
    <w:rsid w:val="00623AC6"/>
    <w:rsid w:val="00623D5E"/>
    <w:rsid w:val="00627647"/>
    <w:rsid w:val="00634A82"/>
    <w:rsid w:val="00637787"/>
    <w:rsid w:val="00640D2D"/>
    <w:rsid w:val="00644FDC"/>
    <w:rsid w:val="0065371C"/>
    <w:rsid w:val="00654B21"/>
    <w:rsid w:val="0065600C"/>
    <w:rsid w:val="006632EA"/>
    <w:rsid w:val="0066596A"/>
    <w:rsid w:val="006660E8"/>
    <w:rsid w:val="00677747"/>
    <w:rsid w:val="00691FFE"/>
    <w:rsid w:val="006941B6"/>
    <w:rsid w:val="0069439C"/>
    <w:rsid w:val="006A4A78"/>
    <w:rsid w:val="006A5A77"/>
    <w:rsid w:val="006B5110"/>
    <w:rsid w:val="006B64B1"/>
    <w:rsid w:val="006B6861"/>
    <w:rsid w:val="006C7371"/>
    <w:rsid w:val="006D144D"/>
    <w:rsid w:val="006D4981"/>
    <w:rsid w:val="006D4CD1"/>
    <w:rsid w:val="006D667C"/>
    <w:rsid w:val="006E3775"/>
    <w:rsid w:val="006E7EE8"/>
    <w:rsid w:val="006F4618"/>
    <w:rsid w:val="006F5FCD"/>
    <w:rsid w:val="006F73EC"/>
    <w:rsid w:val="007042CD"/>
    <w:rsid w:val="0071198D"/>
    <w:rsid w:val="00712691"/>
    <w:rsid w:val="00712832"/>
    <w:rsid w:val="00715143"/>
    <w:rsid w:val="00720B61"/>
    <w:rsid w:val="007242E6"/>
    <w:rsid w:val="00726124"/>
    <w:rsid w:val="007344A7"/>
    <w:rsid w:val="007445A3"/>
    <w:rsid w:val="007503A2"/>
    <w:rsid w:val="0075426F"/>
    <w:rsid w:val="007566DB"/>
    <w:rsid w:val="00765817"/>
    <w:rsid w:val="00767F53"/>
    <w:rsid w:val="00770EF8"/>
    <w:rsid w:val="00771E0E"/>
    <w:rsid w:val="00772F8E"/>
    <w:rsid w:val="00773B7E"/>
    <w:rsid w:val="00782B94"/>
    <w:rsid w:val="00785151"/>
    <w:rsid w:val="007861D7"/>
    <w:rsid w:val="0079040C"/>
    <w:rsid w:val="00792ADF"/>
    <w:rsid w:val="007A14C9"/>
    <w:rsid w:val="007A2D71"/>
    <w:rsid w:val="007A2DC0"/>
    <w:rsid w:val="007A3DC6"/>
    <w:rsid w:val="007A767B"/>
    <w:rsid w:val="007B13A5"/>
    <w:rsid w:val="007B3DDF"/>
    <w:rsid w:val="007B45C8"/>
    <w:rsid w:val="007B4A7E"/>
    <w:rsid w:val="007B5128"/>
    <w:rsid w:val="007B5959"/>
    <w:rsid w:val="007B6626"/>
    <w:rsid w:val="007C3525"/>
    <w:rsid w:val="007D42AE"/>
    <w:rsid w:val="007D4706"/>
    <w:rsid w:val="007E16C4"/>
    <w:rsid w:val="007E33ED"/>
    <w:rsid w:val="007E3A95"/>
    <w:rsid w:val="007E6101"/>
    <w:rsid w:val="007F2202"/>
    <w:rsid w:val="007F3F74"/>
    <w:rsid w:val="007F4CA9"/>
    <w:rsid w:val="007F51F9"/>
    <w:rsid w:val="007F5B39"/>
    <w:rsid w:val="008039F8"/>
    <w:rsid w:val="00817E83"/>
    <w:rsid w:val="00822DC5"/>
    <w:rsid w:val="00823A29"/>
    <w:rsid w:val="00823E8A"/>
    <w:rsid w:val="008327C7"/>
    <w:rsid w:val="00837947"/>
    <w:rsid w:val="008449E3"/>
    <w:rsid w:val="008459A5"/>
    <w:rsid w:val="00847D9B"/>
    <w:rsid w:val="00854635"/>
    <w:rsid w:val="008639F6"/>
    <w:rsid w:val="0087014C"/>
    <w:rsid w:val="00873264"/>
    <w:rsid w:val="00875E4F"/>
    <w:rsid w:val="008761BB"/>
    <w:rsid w:val="008818BE"/>
    <w:rsid w:val="00881EC7"/>
    <w:rsid w:val="00882BD2"/>
    <w:rsid w:val="00885A95"/>
    <w:rsid w:val="00885DE0"/>
    <w:rsid w:val="00887A6F"/>
    <w:rsid w:val="00891E4B"/>
    <w:rsid w:val="008940A1"/>
    <w:rsid w:val="008A434F"/>
    <w:rsid w:val="008A6684"/>
    <w:rsid w:val="008B2345"/>
    <w:rsid w:val="008B4840"/>
    <w:rsid w:val="008C4715"/>
    <w:rsid w:val="008C73A9"/>
    <w:rsid w:val="008C7FB7"/>
    <w:rsid w:val="008C7FD5"/>
    <w:rsid w:val="008D38D0"/>
    <w:rsid w:val="008D445D"/>
    <w:rsid w:val="008D5269"/>
    <w:rsid w:val="008D5A24"/>
    <w:rsid w:val="008D6351"/>
    <w:rsid w:val="008E379E"/>
    <w:rsid w:val="008E5A26"/>
    <w:rsid w:val="008E6799"/>
    <w:rsid w:val="008F1B09"/>
    <w:rsid w:val="008F4C90"/>
    <w:rsid w:val="009021D0"/>
    <w:rsid w:val="009035A2"/>
    <w:rsid w:val="009059CB"/>
    <w:rsid w:val="0090612D"/>
    <w:rsid w:val="009073F4"/>
    <w:rsid w:val="00911576"/>
    <w:rsid w:val="009116FA"/>
    <w:rsid w:val="009119C3"/>
    <w:rsid w:val="00911F7C"/>
    <w:rsid w:val="00912601"/>
    <w:rsid w:val="0091459C"/>
    <w:rsid w:val="00916207"/>
    <w:rsid w:val="0092098F"/>
    <w:rsid w:val="009210F2"/>
    <w:rsid w:val="00923273"/>
    <w:rsid w:val="0092702E"/>
    <w:rsid w:val="009367E2"/>
    <w:rsid w:val="00942217"/>
    <w:rsid w:val="00943391"/>
    <w:rsid w:val="00943CCF"/>
    <w:rsid w:val="0094427F"/>
    <w:rsid w:val="0094783C"/>
    <w:rsid w:val="00950EB6"/>
    <w:rsid w:val="00954477"/>
    <w:rsid w:val="00957971"/>
    <w:rsid w:val="00964CE5"/>
    <w:rsid w:val="0096533D"/>
    <w:rsid w:val="00966E4E"/>
    <w:rsid w:val="0098251F"/>
    <w:rsid w:val="00984CE0"/>
    <w:rsid w:val="0099086B"/>
    <w:rsid w:val="00994459"/>
    <w:rsid w:val="00995B47"/>
    <w:rsid w:val="009A0B3D"/>
    <w:rsid w:val="009A3CA1"/>
    <w:rsid w:val="009A5BE2"/>
    <w:rsid w:val="009A5CB4"/>
    <w:rsid w:val="009B0E5D"/>
    <w:rsid w:val="009B30A4"/>
    <w:rsid w:val="009B346A"/>
    <w:rsid w:val="009B4255"/>
    <w:rsid w:val="009B5303"/>
    <w:rsid w:val="009B537E"/>
    <w:rsid w:val="009B7BF5"/>
    <w:rsid w:val="009C072C"/>
    <w:rsid w:val="009C0EB3"/>
    <w:rsid w:val="009C2A8B"/>
    <w:rsid w:val="009D075E"/>
    <w:rsid w:val="009D2668"/>
    <w:rsid w:val="009D33F3"/>
    <w:rsid w:val="009D5722"/>
    <w:rsid w:val="009D6B6C"/>
    <w:rsid w:val="009E1271"/>
    <w:rsid w:val="009E1B7E"/>
    <w:rsid w:val="009E6952"/>
    <w:rsid w:val="009F1AA1"/>
    <w:rsid w:val="009F2D8A"/>
    <w:rsid w:val="009F447E"/>
    <w:rsid w:val="009F5714"/>
    <w:rsid w:val="009F590E"/>
    <w:rsid w:val="00A006ED"/>
    <w:rsid w:val="00A00C32"/>
    <w:rsid w:val="00A0161F"/>
    <w:rsid w:val="00A049B2"/>
    <w:rsid w:val="00A073BE"/>
    <w:rsid w:val="00A10924"/>
    <w:rsid w:val="00A10E95"/>
    <w:rsid w:val="00A1153E"/>
    <w:rsid w:val="00A13DF6"/>
    <w:rsid w:val="00A14502"/>
    <w:rsid w:val="00A149C0"/>
    <w:rsid w:val="00A15A5B"/>
    <w:rsid w:val="00A20931"/>
    <w:rsid w:val="00A209CB"/>
    <w:rsid w:val="00A21AB5"/>
    <w:rsid w:val="00A24FE6"/>
    <w:rsid w:val="00A25EB3"/>
    <w:rsid w:val="00A2764B"/>
    <w:rsid w:val="00A36C1D"/>
    <w:rsid w:val="00A42A28"/>
    <w:rsid w:val="00A453B5"/>
    <w:rsid w:val="00A52C6A"/>
    <w:rsid w:val="00A57525"/>
    <w:rsid w:val="00A6540D"/>
    <w:rsid w:val="00A65E91"/>
    <w:rsid w:val="00A66EF3"/>
    <w:rsid w:val="00A71FFB"/>
    <w:rsid w:val="00A7242C"/>
    <w:rsid w:val="00A73318"/>
    <w:rsid w:val="00A908E5"/>
    <w:rsid w:val="00A9556A"/>
    <w:rsid w:val="00A9634A"/>
    <w:rsid w:val="00A9687D"/>
    <w:rsid w:val="00AA7410"/>
    <w:rsid w:val="00AB0151"/>
    <w:rsid w:val="00AB0A6D"/>
    <w:rsid w:val="00AB2603"/>
    <w:rsid w:val="00AB68B2"/>
    <w:rsid w:val="00AC2ECD"/>
    <w:rsid w:val="00AC604B"/>
    <w:rsid w:val="00AD378D"/>
    <w:rsid w:val="00AE06F4"/>
    <w:rsid w:val="00AE1CDB"/>
    <w:rsid w:val="00AE4077"/>
    <w:rsid w:val="00AE4357"/>
    <w:rsid w:val="00AE531A"/>
    <w:rsid w:val="00AE5873"/>
    <w:rsid w:val="00AE5A59"/>
    <w:rsid w:val="00AF34FE"/>
    <w:rsid w:val="00AF50A1"/>
    <w:rsid w:val="00AF63D0"/>
    <w:rsid w:val="00AF6B8B"/>
    <w:rsid w:val="00AF782D"/>
    <w:rsid w:val="00AF7BE7"/>
    <w:rsid w:val="00B00817"/>
    <w:rsid w:val="00B028AC"/>
    <w:rsid w:val="00B04A4E"/>
    <w:rsid w:val="00B072FD"/>
    <w:rsid w:val="00B15171"/>
    <w:rsid w:val="00B22539"/>
    <w:rsid w:val="00B2444C"/>
    <w:rsid w:val="00B25FEF"/>
    <w:rsid w:val="00B319F3"/>
    <w:rsid w:val="00B33050"/>
    <w:rsid w:val="00B33B7B"/>
    <w:rsid w:val="00B34FFC"/>
    <w:rsid w:val="00B43911"/>
    <w:rsid w:val="00B46E80"/>
    <w:rsid w:val="00B50224"/>
    <w:rsid w:val="00B53F67"/>
    <w:rsid w:val="00B54CD6"/>
    <w:rsid w:val="00B55782"/>
    <w:rsid w:val="00B56473"/>
    <w:rsid w:val="00B60085"/>
    <w:rsid w:val="00B62E4A"/>
    <w:rsid w:val="00B65E62"/>
    <w:rsid w:val="00B671AA"/>
    <w:rsid w:val="00B70CCB"/>
    <w:rsid w:val="00B72616"/>
    <w:rsid w:val="00B73462"/>
    <w:rsid w:val="00B768E8"/>
    <w:rsid w:val="00B775A3"/>
    <w:rsid w:val="00B81E58"/>
    <w:rsid w:val="00B828C4"/>
    <w:rsid w:val="00B84324"/>
    <w:rsid w:val="00B85A4F"/>
    <w:rsid w:val="00B86601"/>
    <w:rsid w:val="00B8746D"/>
    <w:rsid w:val="00B91715"/>
    <w:rsid w:val="00B92E1F"/>
    <w:rsid w:val="00B933CE"/>
    <w:rsid w:val="00B93581"/>
    <w:rsid w:val="00B95A97"/>
    <w:rsid w:val="00BA1433"/>
    <w:rsid w:val="00BA6960"/>
    <w:rsid w:val="00BB4ECD"/>
    <w:rsid w:val="00BC2627"/>
    <w:rsid w:val="00BC30CF"/>
    <w:rsid w:val="00BC62E7"/>
    <w:rsid w:val="00BD4268"/>
    <w:rsid w:val="00BD62BB"/>
    <w:rsid w:val="00BD7BE3"/>
    <w:rsid w:val="00BF079C"/>
    <w:rsid w:val="00C031AE"/>
    <w:rsid w:val="00C03B81"/>
    <w:rsid w:val="00C07B1D"/>
    <w:rsid w:val="00C07E97"/>
    <w:rsid w:val="00C10C67"/>
    <w:rsid w:val="00C12753"/>
    <w:rsid w:val="00C13E0E"/>
    <w:rsid w:val="00C14C7A"/>
    <w:rsid w:val="00C156A0"/>
    <w:rsid w:val="00C2384D"/>
    <w:rsid w:val="00C2704C"/>
    <w:rsid w:val="00C34216"/>
    <w:rsid w:val="00C41401"/>
    <w:rsid w:val="00C4208E"/>
    <w:rsid w:val="00C420DA"/>
    <w:rsid w:val="00C44D5E"/>
    <w:rsid w:val="00C50979"/>
    <w:rsid w:val="00C50BF5"/>
    <w:rsid w:val="00C5634D"/>
    <w:rsid w:val="00C601AE"/>
    <w:rsid w:val="00C62B2A"/>
    <w:rsid w:val="00C66A23"/>
    <w:rsid w:val="00C7311E"/>
    <w:rsid w:val="00C777A2"/>
    <w:rsid w:val="00C83AC8"/>
    <w:rsid w:val="00C83DAA"/>
    <w:rsid w:val="00C856A3"/>
    <w:rsid w:val="00C863B1"/>
    <w:rsid w:val="00C90A29"/>
    <w:rsid w:val="00C91E5F"/>
    <w:rsid w:val="00C934E2"/>
    <w:rsid w:val="00CA19BB"/>
    <w:rsid w:val="00CA3AFD"/>
    <w:rsid w:val="00CA4349"/>
    <w:rsid w:val="00CA6831"/>
    <w:rsid w:val="00CA6950"/>
    <w:rsid w:val="00CB1BCA"/>
    <w:rsid w:val="00CB4E08"/>
    <w:rsid w:val="00CC3DD5"/>
    <w:rsid w:val="00CD11A2"/>
    <w:rsid w:val="00CD64DB"/>
    <w:rsid w:val="00CE32B0"/>
    <w:rsid w:val="00CE52C6"/>
    <w:rsid w:val="00CE760F"/>
    <w:rsid w:val="00CF0417"/>
    <w:rsid w:val="00CF04B4"/>
    <w:rsid w:val="00CF338E"/>
    <w:rsid w:val="00CF4CD7"/>
    <w:rsid w:val="00D001AB"/>
    <w:rsid w:val="00D02C36"/>
    <w:rsid w:val="00D0378B"/>
    <w:rsid w:val="00D0646B"/>
    <w:rsid w:val="00D07132"/>
    <w:rsid w:val="00D17D83"/>
    <w:rsid w:val="00D2680D"/>
    <w:rsid w:val="00D275CA"/>
    <w:rsid w:val="00D323E7"/>
    <w:rsid w:val="00D32D52"/>
    <w:rsid w:val="00D33537"/>
    <w:rsid w:val="00D34173"/>
    <w:rsid w:val="00D34179"/>
    <w:rsid w:val="00D355D9"/>
    <w:rsid w:val="00D40E12"/>
    <w:rsid w:val="00D43510"/>
    <w:rsid w:val="00D448AC"/>
    <w:rsid w:val="00D44E8D"/>
    <w:rsid w:val="00D60FA1"/>
    <w:rsid w:val="00D61A47"/>
    <w:rsid w:val="00D62013"/>
    <w:rsid w:val="00D63606"/>
    <w:rsid w:val="00D65F46"/>
    <w:rsid w:val="00D66BF4"/>
    <w:rsid w:val="00D82078"/>
    <w:rsid w:val="00D82A76"/>
    <w:rsid w:val="00D830FE"/>
    <w:rsid w:val="00D84634"/>
    <w:rsid w:val="00D90826"/>
    <w:rsid w:val="00D920F1"/>
    <w:rsid w:val="00D92E1A"/>
    <w:rsid w:val="00D958A0"/>
    <w:rsid w:val="00D97420"/>
    <w:rsid w:val="00DA3BD0"/>
    <w:rsid w:val="00DC6865"/>
    <w:rsid w:val="00DC76C9"/>
    <w:rsid w:val="00DD1F2A"/>
    <w:rsid w:val="00DD35D3"/>
    <w:rsid w:val="00DD5BAD"/>
    <w:rsid w:val="00E0544F"/>
    <w:rsid w:val="00E07720"/>
    <w:rsid w:val="00E07774"/>
    <w:rsid w:val="00E12595"/>
    <w:rsid w:val="00E14BF5"/>
    <w:rsid w:val="00E14CC5"/>
    <w:rsid w:val="00E17C57"/>
    <w:rsid w:val="00E23158"/>
    <w:rsid w:val="00E25D8A"/>
    <w:rsid w:val="00E30412"/>
    <w:rsid w:val="00E3459E"/>
    <w:rsid w:val="00E40897"/>
    <w:rsid w:val="00E56E9F"/>
    <w:rsid w:val="00E57568"/>
    <w:rsid w:val="00E61623"/>
    <w:rsid w:val="00E64CEF"/>
    <w:rsid w:val="00E64DCF"/>
    <w:rsid w:val="00E71814"/>
    <w:rsid w:val="00E72B73"/>
    <w:rsid w:val="00E82B69"/>
    <w:rsid w:val="00E857D1"/>
    <w:rsid w:val="00E85BE7"/>
    <w:rsid w:val="00E9238E"/>
    <w:rsid w:val="00E92392"/>
    <w:rsid w:val="00E94844"/>
    <w:rsid w:val="00EA13DF"/>
    <w:rsid w:val="00EA1629"/>
    <w:rsid w:val="00EB0615"/>
    <w:rsid w:val="00EB2BEF"/>
    <w:rsid w:val="00EB49B0"/>
    <w:rsid w:val="00EB5D8B"/>
    <w:rsid w:val="00ED3F67"/>
    <w:rsid w:val="00ED59CB"/>
    <w:rsid w:val="00ED5CE9"/>
    <w:rsid w:val="00ED641D"/>
    <w:rsid w:val="00ED77D4"/>
    <w:rsid w:val="00EE3B90"/>
    <w:rsid w:val="00EF212F"/>
    <w:rsid w:val="00EF2C54"/>
    <w:rsid w:val="00EF62E4"/>
    <w:rsid w:val="00EF791A"/>
    <w:rsid w:val="00F002F8"/>
    <w:rsid w:val="00F06B1B"/>
    <w:rsid w:val="00F07F7A"/>
    <w:rsid w:val="00F12973"/>
    <w:rsid w:val="00F21893"/>
    <w:rsid w:val="00F23067"/>
    <w:rsid w:val="00F25E38"/>
    <w:rsid w:val="00F31050"/>
    <w:rsid w:val="00F35891"/>
    <w:rsid w:val="00F40011"/>
    <w:rsid w:val="00F404DB"/>
    <w:rsid w:val="00F42B7C"/>
    <w:rsid w:val="00F44B86"/>
    <w:rsid w:val="00F5201B"/>
    <w:rsid w:val="00F53576"/>
    <w:rsid w:val="00F6129E"/>
    <w:rsid w:val="00F63FA3"/>
    <w:rsid w:val="00F64A05"/>
    <w:rsid w:val="00F719A1"/>
    <w:rsid w:val="00F75F8B"/>
    <w:rsid w:val="00F77094"/>
    <w:rsid w:val="00F83C8B"/>
    <w:rsid w:val="00F8620B"/>
    <w:rsid w:val="00F86881"/>
    <w:rsid w:val="00F92A79"/>
    <w:rsid w:val="00FA128B"/>
    <w:rsid w:val="00FA4F9C"/>
    <w:rsid w:val="00FA62C0"/>
    <w:rsid w:val="00FA74A2"/>
    <w:rsid w:val="00FB0F07"/>
    <w:rsid w:val="00FB10E0"/>
    <w:rsid w:val="00FB1334"/>
    <w:rsid w:val="00FC07E5"/>
    <w:rsid w:val="00FC6E20"/>
    <w:rsid w:val="00FD030D"/>
    <w:rsid w:val="00FD345F"/>
    <w:rsid w:val="00FD4D06"/>
    <w:rsid w:val="00FE1428"/>
    <w:rsid w:val="00FE3FF4"/>
    <w:rsid w:val="00FF20D1"/>
    <w:rsid w:val="00FF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B7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CD6"/>
    <w:pPr>
      <w:spacing w:after="0" w:line="240" w:lineRule="auto"/>
      <w:jc w:val="both"/>
    </w:pPr>
    <w:rPr>
      <w:rFonts w:cs="Times New Roman"/>
      <w:sz w:val="24"/>
      <w:szCs w:val="24"/>
    </w:rPr>
  </w:style>
  <w:style w:type="paragraph" w:styleId="Heading1">
    <w:name w:val="heading 1"/>
    <w:basedOn w:val="Normal"/>
    <w:next w:val="Normal"/>
    <w:link w:val="Heading1Char"/>
    <w:uiPriority w:val="9"/>
    <w:qFormat/>
    <w:rsid w:val="001E70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013D2"/>
    <w:pPr>
      <w:keepNext/>
      <w:keepLines/>
      <w:spacing w:before="200" w:line="276" w:lineRule="auto"/>
      <w:contextualSpacing/>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C1DC2"/>
    <w:pPr>
      <w:pBdr>
        <w:bottom w:val="single" w:sz="4" w:space="1" w:color="808080" w:themeColor="background1" w:themeShade="80"/>
      </w:pBdr>
      <w:spacing w:line="276" w:lineRule="auto"/>
      <w:contextualSpacing/>
      <w:outlineLvl w:val="2"/>
    </w:pPr>
    <w:rPr>
      <w:rFonts w:cstheme="minorBidi"/>
      <w:b/>
      <w:sz w:val="26"/>
      <w:szCs w:val="26"/>
    </w:rPr>
  </w:style>
  <w:style w:type="paragraph" w:styleId="Heading4">
    <w:name w:val="heading 4"/>
    <w:basedOn w:val="Normal"/>
    <w:next w:val="Normal"/>
    <w:link w:val="Heading4Char"/>
    <w:uiPriority w:val="9"/>
    <w:unhideWhenUsed/>
    <w:qFormat/>
    <w:rsid w:val="00720B61"/>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3D2"/>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2C1DC2"/>
    <w:rPr>
      <w:b/>
      <w:sz w:val="26"/>
      <w:szCs w:val="26"/>
    </w:rPr>
  </w:style>
  <w:style w:type="paragraph" w:styleId="ListParagraph">
    <w:name w:val="List Paragraph"/>
    <w:basedOn w:val="Normal"/>
    <w:uiPriority w:val="34"/>
    <w:qFormat/>
    <w:rsid w:val="00C777A2"/>
    <w:pPr>
      <w:spacing w:line="276" w:lineRule="auto"/>
      <w:ind w:left="720"/>
      <w:contextualSpacing/>
    </w:pPr>
    <w:rPr>
      <w:rFonts w:cstheme="minorBidi"/>
      <w:sz w:val="22"/>
      <w:szCs w:val="22"/>
    </w:rPr>
  </w:style>
  <w:style w:type="paragraph" w:styleId="Header">
    <w:name w:val="header"/>
    <w:basedOn w:val="Normal"/>
    <w:link w:val="HeaderChar"/>
    <w:uiPriority w:val="99"/>
    <w:unhideWhenUsed/>
    <w:rsid w:val="00D02C36"/>
    <w:pPr>
      <w:tabs>
        <w:tab w:val="center" w:pos="4680"/>
        <w:tab w:val="right" w:pos="9360"/>
      </w:tabs>
      <w:contextualSpacing/>
    </w:pPr>
    <w:rPr>
      <w:rFonts w:cstheme="minorBidi"/>
      <w:sz w:val="22"/>
      <w:szCs w:val="22"/>
    </w:rPr>
  </w:style>
  <w:style w:type="character" w:customStyle="1" w:styleId="HeaderChar">
    <w:name w:val="Header Char"/>
    <w:basedOn w:val="DefaultParagraphFont"/>
    <w:link w:val="Header"/>
    <w:uiPriority w:val="99"/>
    <w:rsid w:val="00D02C36"/>
  </w:style>
  <w:style w:type="paragraph" w:styleId="Footer">
    <w:name w:val="footer"/>
    <w:basedOn w:val="Normal"/>
    <w:link w:val="FooterChar"/>
    <w:uiPriority w:val="99"/>
    <w:unhideWhenUsed/>
    <w:rsid w:val="00D02C36"/>
    <w:pPr>
      <w:tabs>
        <w:tab w:val="center" w:pos="4680"/>
        <w:tab w:val="right" w:pos="9360"/>
      </w:tabs>
      <w:contextualSpacing/>
    </w:pPr>
    <w:rPr>
      <w:rFonts w:cstheme="minorBidi"/>
      <w:sz w:val="22"/>
      <w:szCs w:val="22"/>
    </w:rPr>
  </w:style>
  <w:style w:type="character" w:customStyle="1" w:styleId="FooterChar">
    <w:name w:val="Footer Char"/>
    <w:basedOn w:val="DefaultParagraphFont"/>
    <w:link w:val="Footer"/>
    <w:uiPriority w:val="99"/>
    <w:rsid w:val="00D02C36"/>
  </w:style>
  <w:style w:type="paragraph" w:styleId="DocumentMap">
    <w:name w:val="Document Map"/>
    <w:basedOn w:val="Normal"/>
    <w:link w:val="DocumentMapChar"/>
    <w:uiPriority w:val="99"/>
    <w:semiHidden/>
    <w:unhideWhenUsed/>
    <w:rsid w:val="00273A93"/>
    <w:rPr>
      <w:rFonts w:ascii="Tahoma" w:hAnsi="Tahoma" w:cs="Tahoma"/>
      <w:sz w:val="16"/>
      <w:szCs w:val="16"/>
    </w:rPr>
  </w:style>
  <w:style w:type="character" w:customStyle="1" w:styleId="DocumentMapChar">
    <w:name w:val="Document Map Char"/>
    <w:basedOn w:val="DefaultParagraphFont"/>
    <w:link w:val="DocumentMap"/>
    <w:uiPriority w:val="99"/>
    <w:semiHidden/>
    <w:rsid w:val="00273A93"/>
    <w:rPr>
      <w:rFonts w:ascii="Tahoma" w:hAnsi="Tahoma" w:cs="Tahoma"/>
      <w:noProof/>
      <w:sz w:val="16"/>
      <w:szCs w:val="16"/>
      <w:lang w:val="fr-FR"/>
    </w:rPr>
  </w:style>
  <w:style w:type="character" w:styleId="Hyperlink">
    <w:name w:val="Hyperlink"/>
    <w:basedOn w:val="DefaultParagraphFont"/>
    <w:uiPriority w:val="99"/>
    <w:unhideWhenUsed/>
    <w:rsid w:val="005D34F0"/>
    <w:rPr>
      <w:color w:val="0000FF" w:themeColor="hyperlink"/>
      <w:u w:val="single"/>
    </w:rPr>
  </w:style>
  <w:style w:type="character" w:customStyle="1" w:styleId="apple-converted-space">
    <w:name w:val="apple-converted-space"/>
    <w:basedOn w:val="DefaultParagraphFont"/>
    <w:rsid w:val="00D32D52"/>
  </w:style>
  <w:style w:type="paragraph" w:styleId="HTMLPreformatted">
    <w:name w:val="HTML Preformatted"/>
    <w:basedOn w:val="Normal"/>
    <w:link w:val="HTMLPreformattedChar"/>
    <w:uiPriority w:val="99"/>
    <w:semiHidden/>
    <w:unhideWhenUsed/>
    <w:rsid w:val="003D0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D09B6"/>
    <w:rPr>
      <w:rFonts w:ascii="Courier New" w:hAnsi="Courier New" w:cs="Courier New"/>
      <w:sz w:val="20"/>
      <w:szCs w:val="20"/>
    </w:rPr>
  </w:style>
  <w:style w:type="character" w:customStyle="1" w:styleId="Heading1Char">
    <w:name w:val="Heading 1 Char"/>
    <w:basedOn w:val="DefaultParagraphFont"/>
    <w:link w:val="Heading1"/>
    <w:uiPriority w:val="9"/>
    <w:rsid w:val="001E70C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D075E"/>
    <w:pPr>
      <w:spacing w:before="480" w:line="276" w:lineRule="auto"/>
      <w:jc w:val="left"/>
      <w:outlineLvl w:val="9"/>
    </w:pPr>
    <w:rPr>
      <w:b/>
      <w:bCs/>
      <w:sz w:val="28"/>
      <w:szCs w:val="28"/>
    </w:rPr>
  </w:style>
  <w:style w:type="paragraph" w:styleId="TOC1">
    <w:name w:val="toc 1"/>
    <w:basedOn w:val="Normal"/>
    <w:next w:val="Normal"/>
    <w:autoRedefine/>
    <w:uiPriority w:val="39"/>
    <w:semiHidden/>
    <w:unhideWhenUsed/>
    <w:rsid w:val="009D075E"/>
    <w:pPr>
      <w:spacing w:before="120"/>
      <w:jc w:val="left"/>
    </w:pPr>
    <w:rPr>
      <w:b/>
      <w:caps/>
      <w:sz w:val="22"/>
      <w:szCs w:val="22"/>
    </w:rPr>
  </w:style>
  <w:style w:type="paragraph" w:styleId="TOC2">
    <w:name w:val="toc 2"/>
    <w:basedOn w:val="Normal"/>
    <w:next w:val="Normal"/>
    <w:autoRedefine/>
    <w:uiPriority w:val="39"/>
    <w:unhideWhenUsed/>
    <w:rsid w:val="009D075E"/>
    <w:pPr>
      <w:ind w:left="240"/>
      <w:jc w:val="left"/>
    </w:pPr>
    <w:rPr>
      <w:smallCaps/>
      <w:sz w:val="22"/>
      <w:szCs w:val="22"/>
    </w:rPr>
  </w:style>
  <w:style w:type="paragraph" w:styleId="TOC3">
    <w:name w:val="toc 3"/>
    <w:basedOn w:val="Normal"/>
    <w:next w:val="Normal"/>
    <w:autoRedefine/>
    <w:uiPriority w:val="39"/>
    <w:unhideWhenUsed/>
    <w:rsid w:val="009D075E"/>
    <w:pPr>
      <w:ind w:left="480"/>
      <w:jc w:val="left"/>
    </w:pPr>
    <w:rPr>
      <w:i/>
      <w:sz w:val="22"/>
      <w:szCs w:val="22"/>
    </w:rPr>
  </w:style>
  <w:style w:type="paragraph" w:styleId="TOC4">
    <w:name w:val="toc 4"/>
    <w:basedOn w:val="Normal"/>
    <w:next w:val="Normal"/>
    <w:autoRedefine/>
    <w:uiPriority w:val="39"/>
    <w:semiHidden/>
    <w:unhideWhenUsed/>
    <w:rsid w:val="009D075E"/>
    <w:pPr>
      <w:ind w:left="720"/>
      <w:jc w:val="left"/>
    </w:pPr>
    <w:rPr>
      <w:sz w:val="18"/>
      <w:szCs w:val="18"/>
    </w:rPr>
  </w:style>
  <w:style w:type="paragraph" w:styleId="TOC5">
    <w:name w:val="toc 5"/>
    <w:basedOn w:val="Normal"/>
    <w:next w:val="Normal"/>
    <w:autoRedefine/>
    <w:uiPriority w:val="39"/>
    <w:semiHidden/>
    <w:unhideWhenUsed/>
    <w:rsid w:val="009D075E"/>
    <w:pPr>
      <w:ind w:left="960"/>
      <w:jc w:val="left"/>
    </w:pPr>
    <w:rPr>
      <w:sz w:val="18"/>
      <w:szCs w:val="18"/>
    </w:rPr>
  </w:style>
  <w:style w:type="paragraph" w:styleId="TOC6">
    <w:name w:val="toc 6"/>
    <w:basedOn w:val="Normal"/>
    <w:next w:val="Normal"/>
    <w:autoRedefine/>
    <w:uiPriority w:val="39"/>
    <w:semiHidden/>
    <w:unhideWhenUsed/>
    <w:rsid w:val="009D075E"/>
    <w:pPr>
      <w:ind w:left="1200"/>
      <w:jc w:val="left"/>
    </w:pPr>
    <w:rPr>
      <w:sz w:val="18"/>
      <w:szCs w:val="18"/>
    </w:rPr>
  </w:style>
  <w:style w:type="paragraph" w:styleId="TOC7">
    <w:name w:val="toc 7"/>
    <w:basedOn w:val="Normal"/>
    <w:next w:val="Normal"/>
    <w:autoRedefine/>
    <w:uiPriority w:val="39"/>
    <w:semiHidden/>
    <w:unhideWhenUsed/>
    <w:rsid w:val="009D075E"/>
    <w:pPr>
      <w:ind w:left="1440"/>
      <w:jc w:val="left"/>
    </w:pPr>
    <w:rPr>
      <w:sz w:val="18"/>
      <w:szCs w:val="18"/>
    </w:rPr>
  </w:style>
  <w:style w:type="paragraph" w:styleId="TOC8">
    <w:name w:val="toc 8"/>
    <w:basedOn w:val="Normal"/>
    <w:next w:val="Normal"/>
    <w:autoRedefine/>
    <w:uiPriority w:val="39"/>
    <w:semiHidden/>
    <w:unhideWhenUsed/>
    <w:rsid w:val="009D075E"/>
    <w:pPr>
      <w:ind w:left="1680"/>
      <w:jc w:val="left"/>
    </w:pPr>
    <w:rPr>
      <w:sz w:val="18"/>
      <w:szCs w:val="18"/>
    </w:rPr>
  </w:style>
  <w:style w:type="paragraph" w:styleId="TOC9">
    <w:name w:val="toc 9"/>
    <w:basedOn w:val="Normal"/>
    <w:next w:val="Normal"/>
    <w:autoRedefine/>
    <w:uiPriority w:val="39"/>
    <w:semiHidden/>
    <w:unhideWhenUsed/>
    <w:rsid w:val="009D075E"/>
    <w:pPr>
      <w:ind w:left="1920"/>
      <w:jc w:val="left"/>
    </w:pPr>
    <w:rPr>
      <w:sz w:val="18"/>
      <w:szCs w:val="18"/>
    </w:rPr>
  </w:style>
  <w:style w:type="character" w:styleId="FollowedHyperlink">
    <w:name w:val="FollowedHyperlink"/>
    <w:basedOn w:val="DefaultParagraphFont"/>
    <w:uiPriority w:val="99"/>
    <w:semiHidden/>
    <w:unhideWhenUsed/>
    <w:rsid w:val="00DC76C9"/>
    <w:rPr>
      <w:color w:val="800080" w:themeColor="followedHyperlink"/>
      <w:u w:val="single"/>
    </w:rPr>
  </w:style>
  <w:style w:type="character" w:customStyle="1" w:styleId="Heading4Char">
    <w:name w:val="Heading 4 Char"/>
    <w:basedOn w:val="DefaultParagraphFont"/>
    <w:link w:val="Heading4"/>
    <w:uiPriority w:val="9"/>
    <w:rsid w:val="00720B61"/>
    <w:rPr>
      <w:rFonts w:cs="Times New Roman"/>
      <w:b/>
      <w:sz w:val="24"/>
      <w:szCs w:val="24"/>
    </w:rPr>
  </w:style>
  <w:style w:type="paragraph" w:styleId="Revision">
    <w:name w:val="Revision"/>
    <w:hidden/>
    <w:uiPriority w:val="99"/>
    <w:semiHidden/>
    <w:rsid w:val="007F3F74"/>
    <w:pPr>
      <w:spacing w:after="0"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9508">
      <w:bodyDiv w:val="1"/>
      <w:marLeft w:val="0"/>
      <w:marRight w:val="0"/>
      <w:marTop w:val="0"/>
      <w:marBottom w:val="0"/>
      <w:divBdr>
        <w:top w:val="none" w:sz="0" w:space="0" w:color="auto"/>
        <w:left w:val="none" w:sz="0" w:space="0" w:color="auto"/>
        <w:bottom w:val="none" w:sz="0" w:space="0" w:color="auto"/>
        <w:right w:val="none" w:sz="0" w:space="0" w:color="auto"/>
      </w:divBdr>
    </w:div>
    <w:div w:id="192308004">
      <w:bodyDiv w:val="1"/>
      <w:marLeft w:val="0"/>
      <w:marRight w:val="0"/>
      <w:marTop w:val="0"/>
      <w:marBottom w:val="0"/>
      <w:divBdr>
        <w:top w:val="none" w:sz="0" w:space="0" w:color="auto"/>
        <w:left w:val="none" w:sz="0" w:space="0" w:color="auto"/>
        <w:bottom w:val="none" w:sz="0" w:space="0" w:color="auto"/>
        <w:right w:val="none" w:sz="0" w:space="0" w:color="auto"/>
      </w:divBdr>
    </w:div>
    <w:div w:id="219445567">
      <w:bodyDiv w:val="1"/>
      <w:marLeft w:val="0"/>
      <w:marRight w:val="0"/>
      <w:marTop w:val="0"/>
      <w:marBottom w:val="0"/>
      <w:divBdr>
        <w:top w:val="none" w:sz="0" w:space="0" w:color="auto"/>
        <w:left w:val="none" w:sz="0" w:space="0" w:color="auto"/>
        <w:bottom w:val="none" w:sz="0" w:space="0" w:color="auto"/>
        <w:right w:val="none" w:sz="0" w:space="0" w:color="auto"/>
      </w:divBdr>
    </w:div>
    <w:div w:id="285039941">
      <w:bodyDiv w:val="1"/>
      <w:marLeft w:val="0"/>
      <w:marRight w:val="0"/>
      <w:marTop w:val="0"/>
      <w:marBottom w:val="0"/>
      <w:divBdr>
        <w:top w:val="none" w:sz="0" w:space="0" w:color="auto"/>
        <w:left w:val="none" w:sz="0" w:space="0" w:color="auto"/>
        <w:bottom w:val="none" w:sz="0" w:space="0" w:color="auto"/>
        <w:right w:val="none" w:sz="0" w:space="0" w:color="auto"/>
      </w:divBdr>
    </w:div>
    <w:div w:id="324864189">
      <w:bodyDiv w:val="1"/>
      <w:marLeft w:val="0"/>
      <w:marRight w:val="0"/>
      <w:marTop w:val="0"/>
      <w:marBottom w:val="0"/>
      <w:divBdr>
        <w:top w:val="none" w:sz="0" w:space="0" w:color="auto"/>
        <w:left w:val="none" w:sz="0" w:space="0" w:color="auto"/>
        <w:bottom w:val="none" w:sz="0" w:space="0" w:color="auto"/>
        <w:right w:val="none" w:sz="0" w:space="0" w:color="auto"/>
      </w:divBdr>
    </w:div>
    <w:div w:id="386034264">
      <w:bodyDiv w:val="1"/>
      <w:marLeft w:val="0"/>
      <w:marRight w:val="0"/>
      <w:marTop w:val="0"/>
      <w:marBottom w:val="0"/>
      <w:divBdr>
        <w:top w:val="none" w:sz="0" w:space="0" w:color="auto"/>
        <w:left w:val="none" w:sz="0" w:space="0" w:color="auto"/>
        <w:bottom w:val="none" w:sz="0" w:space="0" w:color="auto"/>
        <w:right w:val="none" w:sz="0" w:space="0" w:color="auto"/>
      </w:divBdr>
    </w:div>
    <w:div w:id="397365172">
      <w:bodyDiv w:val="1"/>
      <w:marLeft w:val="0"/>
      <w:marRight w:val="0"/>
      <w:marTop w:val="0"/>
      <w:marBottom w:val="0"/>
      <w:divBdr>
        <w:top w:val="none" w:sz="0" w:space="0" w:color="auto"/>
        <w:left w:val="none" w:sz="0" w:space="0" w:color="auto"/>
        <w:bottom w:val="none" w:sz="0" w:space="0" w:color="auto"/>
        <w:right w:val="none" w:sz="0" w:space="0" w:color="auto"/>
      </w:divBdr>
    </w:div>
    <w:div w:id="399525010">
      <w:bodyDiv w:val="1"/>
      <w:marLeft w:val="0"/>
      <w:marRight w:val="0"/>
      <w:marTop w:val="0"/>
      <w:marBottom w:val="0"/>
      <w:divBdr>
        <w:top w:val="none" w:sz="0" w:space="0" w:color="auto"/>
        <w:left w:val="none" w:sz="0" w:space="0" w:color="auto"/>
        <w:bottom w:val="none" w:sz="0" w:space="0" w:color="auto"/>
        <w:right w:val="none" w:sz="0" w:space="0" w:color="auto"/>
      </w:divBdr>
    </w:div>
    <w:div w:id="432866319">
      <w:bodyDiv w:val="1"/>
      <w:marLeft w:val="0"/>
      <w:marRight w:val="0"/>
      <w:marTop w:val="0"/>
      <w:marBottom w:val="0"/>
      <w:divBdr>
        <w:top w:val="none" w:sz="0" w:space="0" w:color="auto"/>
        <w:left w:val="none" w:sz="0" w:space="0" w:color="auto"/>
        <w:bottom w:val="none" w:sz="0" w:space="0" w:color="auto"/>
        <w:right w:val="none" w:sz="0" w:space="0" w:color="auto"/>
      </w:divBdr>
    </w:div>
    <w:div w:id="444234520">
      <w:bodyDiv w:val="1"/>
      <w:marLeft w:val="0"/>
      <w:marRight w:val="0"/>
      <w:marTop w:val="0"/>
      <w:marBottom w:val="0"/>
      <w:divBdr>
        <w:top w:val="none" w:sz="0" w:space="0" w:color="auto"/>
        <w:left w:val="none" w:sz="0" w:space="0" w:color="auto"/>
        <w:bottom w:val="none" w:sz="0" w:space="0" w:color="auto"/>
        <w:right w:val="none" w:sz="0" w:space="0" w:color="auto"/>
      </w:divBdr>
    </w:div>
    <w:div w:id="523444914">
      <w:bodyDiv w:val="1"/>
      <w:marLeft w:val="0"/>
      <w:marRight w:val="0"/>
      <w:marTop w:val="0"/>
      <w:marBottom w:val="0"/>
      <w:divBdr>
        <w:top w:val="none" w:sz="0" w:space="0" w:color="auto"/>
        <w:left w:val="none" w:sz="0" w:space="0" w:color="auto"/>
        <w:bottom w:val="none" w:sz="0" w:space="0" w:color="auto"/>
        <w:right w:val="none" w:sz="0" w:space="0" w:color="auto"/>
      </w:divBdr>
    </w:div>
    <w:div w:id="577133176">
      <w:bodyDiv w:val="1"/>
      <w:marLeft w:val="0"/>
      <w:marRight w:val="0"/>
      <w:marTop w:val="0"/>
      <w:marBottom w:val="0"/>
      <w:divBdr>
        <w:top w:val="none" w:sz="0" w:space="0" w:color="auto"/>
        <w:left w:val="none" w:sz="0" w:space="0" w:color="auto"/>
        <w:bottom w:val="none" w:sz="0" w:space="0" w:color="auto"/>
        <w:right w:val="none" w:sz="0" w:space="0" w:color="auto"/>
      </w:divBdr>
    </w:div>
    <w:div w:id="727385135">
      <w:bodyDiv w:val="1"/>
      <w:marLeft w:val="0"/>
      <w:marRight w:val="0"/>
      <w:marTop w:val="0"/>
      <w:marBottom w:val="0"/>
      <w:divBdr>
        <w:top w:val="none" w:sz="0" w:space="0" w:color="auto"/>
        <w:left w:val="none" w:sz="0" w:space="0" w:color="auto"/>
        <w:bottom w:val="none" w:sz="0" w:space="0" w:color="auto"/>
        <w:right w:val="none" w:sz="0" w:space="0" w:color="auto"/>
      </w:divBdr>
    </w:div>
    <w:div w:id="746730338">
      <w:bodyDiv w:val="1"/>
      <w:marLeft w:val="0"/>
      <w:marRight w:val="0"/>
      <w:marTop w:val="0"/>
      <w:marBottom w:val="0"/>
      <w:divBdr>
        <w:top w:val="none" w:sz="0" w:space="0" w:color="auto"/>
        <w:left w:val="none" w:sz="0" w:space="0" w:color="auto"/>
        <w:bottom w:val="none" w:sz="0" w:space="0" w:color="auto"/>
        <w:right w:val="none" w:sz="0" w:space="0" w:color="auto"/>
      </w:divBdr>
    </w:div>
    <w:div w:id="754982766">
      <w:bodyDiv w:val="1"/>
      <w:marLeft w:val="0"/>
      <w:marRight w:val="0"/>
      <w:marTop w:val="0"/>
      <w:marBottom w:val="0"/>
      <w:divBdr>
        <w:top w:val="none" w:sz="0" w:space="0" w:color="auto"/>
        <w:left w:val="none" w:sz="0" w:space="0" w:color="auto"/>
        <w:bottom w:val="none" w:sz="0" w:space="0" w:color="auto"/>
        <w:right w:val="none" w:sz="0" w:space="0" w:color="auto"/>
      </w:divBdr>
    </w:div>
    <w:div w:id="806708381">
      <w:bodyDiv w:val="1"/>
      <w:marLeft w:val="0"/>
      <w:marRight w:val="0"/>
      <w:marTop w:val="0"/>
      <w:marBottom w:val="0"/>
      <w:divBdr>
        <w:top w:val="none" w:sz="0" w:space="0" w:color="auto"/>
        <w:left w:val="none" w:sz="0" w:space="0" w:color="auto"/>
        <w:bottom w:val="none" w:sz="0" w:space="0" w:color="auto"/>
        <w:right w:val="none" w:sz="0" w:space="0" w:color="auto"/>
      </w:divBdr>
    </w:div>
    <w:div w:id="846091973">
      <w:bodyDiv w:val="1"/>
      <w:marLeft w:val="0"/>
      <w:marRight w:val="0"/>
      <w:marTop w:val="0"/>
      <w:marBottom w:val="0"/>
      <w:divBdr>
        <w:top w:val="none" w:sz="0" w:space="0" w:color="auto"/>
        <w:left w:val="none" w:sz="0" w:space="0" w:color="auto"/>
        <w:bottom w:val="none" w:sz="0" w:space="0" w:color="auto"/>
        <w:right w:val="none" w:sz="0" w:space="0" w:color="auto"/>
      </w:divBdr>
    </w:div>
    <w:div w:id="854029443">
      <w:bodyDiv w:val="1"/>
      <w:marLeft w:val="0"/>
      <w:marRight w:val="0"/>
      <w:marTop w:val="0"/>
      <w:marBottom w:val="0"/>
      <w:divBdr>
        <w:top w:val="none" w:sz="0" w:space="0" w:color="auto"/>
        <w:left w:val="none" w:sz="0" w:space="0" w:color="auto"/>
        <w:bottom w:val="none" w:sz="0" w:space="0" w:color="auto"/>
        <w:right w:val="none" w:sz="0" w:space="0" w:color="auto"/>
      </w:divBdr>
    </w:div>
    <w:div w:id="911623111">
      <w:bodyDiv w:val="1"/>
      <w:marLeft w:val="0"/>
      <w:marRight w:val="0"/>
      <w:marTop w:val="0"/>
      <w:marBottom w:val="0"/>
      <w:divBdr>
        <w:top w:val="none" w:sz="0" w:space="0" w:color="auto"/>
        <w:left w:val="none" w:sz="0" w:space="0" w:color="auto"/>
        <w:bottom w:val="none" w:sz="0" w:space="0" w:color="auto"/>
        <w:right w:val="none" w:sz="0" w:space="0" w:color="auto"/>
      </w:divBdr>
    </w:div>
    <w:div w:id="919414033">
      <w:bodyDiv w:val="1"/>
      <w:marLeft w:val="0"/>
      <w:marRight w:val="0"/>
      <w:marTop w:val="0"/>
      <w:marBottom w:val="0"/>
      <w:divBdr>
        <w:top w:val="none" w:sz="0" w:space="0" w:color="auto"/>
        <w:left w:val="none" w:sz="0" w:space="0" w:color="auto"/>
        <w:bottom w:val="none" w:sz="0" w:space="0" w:color="auto"/>
        <w:right w:val="none" w:sz="0" w:space="0" w:color="auto"/>
      </w:divBdr>
    </w:div>
    <w:div w:id="1013918268">
      <w:bodyDiv w:val="1"/>
      <w:marLeft w:val="0"/>
      <w:marRight w:val="0"/>
      <w:marTop w:val="0"/>
      <w:marBottom w:val="0"/>
      <w:divBdr>
        <w:top w:val="none" w:sz="0" w:space="0" w:color="auto"/>
        <w:left w:val="none" w:sz="0" w:space="0" w:color="auto"/>
        <w:bottom w:val="none" w:sz="0" w:space="0" w:color="auto"/>
        <w:right w:val="none" w:sz="0" w:space="0" w:color="auto"/>
      </w:divBdr>
    </w:div>
    <w:div w:id="1096175494">
      <w:bodyDiv w:val="1"/>
      <w:marLeft w:val="0"/>
      <w:marRight w:val="0"/>
      <w:marTop w:val="0"/>
      <w:marBottom w:val="0"/>
      <w:divBdr>
        <w:top w:val="none" w:sz="0" w:space="0" w:color="auto"/>
        <w:left w:val="none" w:sz="0" w:space="0" w:color="auto"/>
        <w:bottom w:val="none" w:sz="0" w:space="0" w:color="auto"/>
        <w:right w:val="none" w:sz="0" w:space="0" w:color="auto"/>
      </w:divBdr>
    </w:div>
    <w:div w:id="1115632309">
      <w:bodyDiv w:val="1"/>
      <w:marLeft w:val="0"/>
      <w:marRight w:val="0"/>
      <w:marTop w:val="0"/>
      <w:marBottom w:val="0"/>
      <w:divBdr>
        <w:top w:val="none" w:sz="0" w:space="0" w:color="auto"/>
        <w:left w:val="none" w:sz="0" w:space="0" w:color="auto"/>
        <w:bottom w:val="none" w:sz="0" w:space="0" w:color="auto"/>
        <w:right w:val="none" w:sz="0" w:space="0" w:color="auto"/>
      </w:divBdr>
    </w:div>
    <w:div w:id="1432895038">
      <w:bodyDiv w:val="1"/>
      <w:marLeft w:val="0"/>
      <w:marRight w:val="0"/>
      <w:marTop w:val="0"/>
      <w:marBottom w:val="0"/>
      <w:divBdr>
        <w:top w:val="none" w:sz="0" w:space="0" w:color="auto"/>
        <w:left w:val="none" w:sz="0" w:space="0" w:color="auto"/>
        <w:bottom w:val="none" w:sz="0" w:space="0" w:color="auto"/>
        <w:right w:val="none" w:sz="0" w:space="0" w:color="auto"/>
      </w:divBdr>
    </w:div>
    <w:div w:id="1533569307">
      <w:bodyDiv w:val="1"/>
      <w:marLeft w:val="0"/>
      <w:marRight w:val="0"/>
      <w:marTop w:val="0"/>
      <w:marBottom w:val="0"/>
      <w:divBdr>
        <w:top w:val="none" w:sz="0" w:space="0" w:color="auto"/>
        <w:left w:val="none" w:sz="0" w:space="0" w:color="auto"/>
        <w:bottom w:val="none" w:sz="0" w:space="0" w:color="auto"/>
        <w:right w:val="none" w:sz="0" w:space="0" w:color="auto"/>
      </w:divBdr>
    </w:div>
    <w:div w:id="1556234156">
      <w:bodyDiv w:val="1"/>
      <w:marLeft w:val="0"/>
      <w:marRight w:val="0"/>
      <w:marTop w:val="0"/>
      <w:marBottom w:val="0"/>
      <w:divBdr>
        <w:top w:val="none" w:sz="0" w:space="0" w:color="auto"/>
        <w:left w:val="none" w:sz="0" w:space="0" w:color="auto"/>
        <w:bottom w:val="none" w:sz="0" w:space="0" w:color="auto"/>
        <w:right w:val="none" w:sz="0" w:space="0" w:color="auto"/>
      </w:divBdr>
    </w:div>
    <w:div w:id="1556698910">
      <w:bodyDiv w:val="1"/>
      <w:marLeft w:val="0"/>
      <w:marRight w:val="0"/>
      <w:marTop w:val="0"/>
      <w:marBottom w:val="0"/>
      <w:divBdr>
        <w:top w:val="none" w:sz="0" w:space="0" w:color="auto"/>
        <w:left w:val="none" w:sz="0" w:space="0" w:color="auto"/>
        <w:bottom w:val="none" w:sz="0" w:space="0" w:color="auto"/>
        <w:right w:val="none" w:sz="0" w:space="0" w:color="auto"/>
      </w:divBdr>
    </w:div>
    <w:div w:id="1588463723">
      <w:bodyDiv w:val="1"/>
      <w:marLeft w:val="0"/>
      <w:marRight w:val="0"/>
      <w:marTop w:val="0"/>
      <w:marBottom w:val="0"/>
      <w:divBdr>
        <w:top w:val="none" w:sz="0" w:space="0" w:color="auto"/>
        <w:left w:val="none" w:sz="0" w:space="0" w:color="auto"/>
        <w:bottom w:val="none" w:sz="0" w:space="0" w:color="auto"/>
        <w:right w:val="none" w:sz="0" w:space="0" w:color="auto"/>
      </w:divBdr>
    </w:div>
    <w:div w:id="1591812838">
      <w:bodyDiv w:val="1"/>
      <w:marLeft w:val="0"/>
      <w:marRight w:val="0"/>
      <w:marTop w:val="0"/>
      <w:marBottom w:val="0"/>
      <w:divBdr>
        <w:top w:val="none" w:sz="0" w:space="0" w:color="auto"/>
        <w:left w:val="none" w:sz="0" w:space="0" w:color="auto"/>
        <w:bottom w:val="none" w:sz="0" w:space="0" w:color="auto"/>
        <w:right w:val="none" w:sz="0" w:space="0" w:color="auto"/>
      </w:divBdr>
    </w:div>
    <w:div w:id="1635984319">
      <w:bodyDiv w:val="1"/>
      <w:marLeft w:val="0"/>
      <w:marRight w:val="0"/>
      <w:marTop w:val="0"/>
      <w:marBottom w:val="0"/>
      <w:divBdr>
        <w:top w:val="none" w:sz="0" w:space="0" w:color="auto"/>
        <w:left w:val="none" w:sz="0" w:space="0" w:color="auto"/>
        <w:bottom w:val="none" w:sz="0" w:space="0" w:color="auto"/>
        <w:right w:val="none" w:sz="0" w:space="0" w:color="auto"/>
      </w:divBdr>
    </w:div>
    <w:div w:id="1762145993">
      <w:bodyDiv w:val="1"/>
      <w:marLeft w:val="0"/>
      <w:marRight w:val="0"/>
      <w:marTop w:val="0"/>
      <w:marBottom w:val="0"/>
      <w:divBdr>
        <w:top w:val="none" w:sz="0" w:space="0" w:color="auto"/>
        <w:left w:val="none" w:sz="0" w:space="0" w:color="auto"/>
        <w:bottom w:val="none" w:sz="0" w:space="0" w:color="auto"/>
        <w:right w:val="none" w:sz="0" w:space="0" w:color="auto"/>
      </w:divBdr>
    </w:div>
    <w:div w:id="1797724191">
      <w:bodyDiv w:val="1"/>
      <w:marLeft w:val="0"/>
      <w:marRight w:val="0"/>
      <w:marTop w:val="0"/>
      <w:marBottom w:val="0"/>
      <w:divBdr>
        <w:top w:val="none" w:sz="0" w:space="0" w:color="auto"/>
        <w:left w:val="none" w:sz="0" w:space="0" w:color="auto"/>
        <w:bottom w:val="none" w:sz="0" w:space="0" w:color="auto"/>
        <w:right w:val="none" w:sz="0" w:space="0" w:color="auto"/>
      </w:divBdr>
    </w:div>
    <w:div w:id="1830363934">
      <w:bodyDiv w:val="1"/>
      <w:marLeft w:val="0"/>
      <w:marRight w:val="0"/>
      <w:marTop w:val="0"/>
      <w:marBottom w:val="0"/>
      <w:divBdr>
        <w:top w:val="none" w:sz="0" w:space="0" w:color="auto"/>
        <w:left w:val="none" w:sz="0" w:space="0" w:color="auto"/>
        <w:bottom w:val="none" w:sz="0" w:space="0" w:color="auto"/>
        <w:right w:val="none" w:sz="0" w:space="0" w:color="auto"/>
      </w:divBdr>
    </w:div>
    <w:div w:id="1896308973">
      <w:bodyDiv w:val="1"/>
      <w:marLeft w:val="0"/>
      <w:marRight w:val="0"/>
      <w:marTop w:val="0"/>
      <w:marBottom w:val="0"/>
      <w:divBdr>
        <w:top w:val="none" w:sz="0" w:space="0" w:color="auto"/>
        <w:left w:val="none" w:sz="0" w:space="0" w:color="auto"/>
        <w:bottom w:val="none" w:sz="0" w:space="0" w:color="auto"/>
        <w:right w:val="none" w:sz="0" w:space="0" w:color="auto"/>
      </w:divBdr>
    </w:div>
    <w:div w:id="1910264180">
      <w:bodyDiv w:val="1"/>
      <w:marLeft w:val="0"/>
      <w:marRight w:val="0"/>
      <w:marTop w:val="0"/>
      <w:marBottom w:val="0"/>
      <w:divBdr>
        <w:top w:val="none" w:sz="0" w:space="0" w:color="auto"/>
        <w:left w:val="none" w:sz="0" w:space="0" w:color="auto"/>
        <w:bottom w:val="none" w:sz="0" w:space="0" w:color="auto"/>
        <w:right w:val="none" w:sz="0" w:space="0" w:color="auto"/>
      </w:divBdr>
    </w:div>
    <w:div w:id="1967542350">
      <w:bodyDiv w:val="1"/>
      <w:marLeft w:val="0"/>
      <w:marRight w:val="0"/>
      <w:marTop w:val="0"/>
      <w:marBottom w:val="0"/>
      <w:divBdr>
        <w:top w:val="none" w:sz="0" w:space="0" w:color="auto"/>
        <w:left w:val="none" w:sz="0" w:space="0" w:color="auto"/>
        <w:bottom w:val="none" w:sz="0" w:space="0" w:color="auto"/>
        <w:right w:val="none" w:sz="0" w:space="0" w:color="auto"/>
      </w:divBdr>
    </w:div>
    <w:div w:id="1992830680">
      <w:bodyDiv w:val="1"/>
      <w:marLeft w:val="0"/>
      <w:marRight w:val="0"/>
      <w:marTop w:val="0"/>
      <w:marBottom w:val="0"/>
      <w:divBdr>
        <w:top w:val="none" w:sz="0" w:space="0" w:color="auto"/>
        <w:left w:val="none" w:sz="0" w:space="0" w:color="auto"/>
        <w:bottom w:val="none" w:sz="0" w:space="0" w:color="auto"/>
        <w:right w:val="none" w:sz="0" w:space="0" w:color="auto"/>
      </w:divBdr>
    </w:div>
    <w:div w:id="2034333463">
      <w:bodyDiv w:val="1"/>
      <w:marLeft w:val="0"/>
      <w:marRight w:val="0"/>
      <w:marTop w:val="0"/>
      <w:marBottom w:val="0"/>
      <w:divBdr>
        <w:top w:val="none" w:sz="0" w:space="0" w:color="auto"/>
        <w:left w:val="none" w:sz="0" w:space="0" w:color="auto"/>
        <w:bottom w:val="none" w:sz="0" w:space="0" w:color="auto"/>
        <w:right w:val="none" w:sz="0" w:space="0" w:color="auto"/>
      </w:divBdr>
    </w:div>
    <w:div w:id="2091929184">
      <w:bodyDiv w:val="1"/>
      <w:marLeft w:val="0"/>
      <w:marRight w:val="0"/>
      <w:marTop w:val="0"/>
      <w:marBottom w:val="0"/>
      <w:divBdr>
        <w:top w:val="none" w:sz="0" w:space="0" w:color="auto"/>
        <w:left w:val="none" w:sz="0" w:space="0" w:color="auto"/>
        <w:bottom w:val="none" w:sz="0" w:space="0" w:color="auto"/>
        <w:right w:val="none" w:sz="0" w:space="0" w:color="auto"/>
      </w:divBdr>
    </w:div>
    <w:div w:id="21195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atacamp.com" TargetMode="External"/><Relationship Id="rId20" Type="http://schemas.openxmlformats.org/officeDocument/2006/relationships/hyperlink" Target="https://github.com/cristinaelle/QoC.git" TargetMode="External"/><Relationship Id="rId21" Type="http://schemas.openxmlformats.org/officeDocument/2006/relationships/hyperlink" Target="https://etc.git" TargetMode="External"/><Relationship Id="rId22" Type="http://schemas.openxmlformats.org/officeDocument/2006/relationships/hyperlink" Target="mailto:cristinaelle@hotmail.it" TargetMode="External"/><Relationship Id="rId23" Type="http://schemas.openxmlformats.org/officeDocument/2006/relationships/hyperlink" Target="https://github.com/cristinaelle/datasciencecoursera.git" TargetMode="External"/><Relationship Id="rId24" Type="http://schemas.openxmlformats.org/officeDocument/2006/relationships/hyperlink" Target="mailto:rhelp@r-project.org" TargetMode="Externa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tackoverflow.com/" TargetMode="External"/><Relationship Id="rId11" Type="http://schemas.openxmlformats.org/officeDocument/2006/relationships/hyperlink" Target="https://www.gitbook.com/book/gdhorne/data-science-boot-camp-survival-manual/details" TargetMode="External"/><Relationship Id="rId12" Type="http://schemas.openxmlformats.org/officeDocument/2006/relationships/hyperlink" Target="http://adv-r.had.co.nz/" TargetMode="External"/><Relationship Id="rId13" Type="http://schemas.openxmlformats.org/officeDocument/2006/relationships/hyperlink" Target="http://www.statmethods.net/" TargetMode="External"/><Relationship Id="rId14" Type="http://schemas.openxmlformats.org/officeDocument/2006/relationships/hyperlink" Target="http://datasciencespecialization.github.io/" TargetMode="External"/><Relationship Id="rId15" Type="http://schemas.openxmlformats.org/officeDocument/2006/relationships/hyperlink" Target="http://bit.ly/Ufaadn" TargetMode="External"/><Relationship Id="rId16" Type="http://schemas.openxmlformats.org/officeDocument/2006/relationships/hyperlink" Target="http://www.r-project.org/mail.html" TargetMode="External"/><Relationship Id="rId17" Type="http://schemas.openxmlformats.org/officeDocument/2006/relationships/hyperlink" Target="http://stackoverflow.com" TargetMode="External"/><Relationship Id="rId18" Type="http://schemas.openxmlformats.org/officeDocument/2006/relationships/hyperlink" Target="http://rseek.org" TargetMode="External"/><Relationship Id="rId19" Type="http://schemas.openxmlformats.org/officeDocument/2006/relationships/hyperlink" Target="http://stats.stackexchange.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602A0-3FA7-3C48-B430-817234D7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4980</TotalTime>
  <Pages>24</Pages>
  <Words>6886</Words>
  <Characters>39254</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 Lussiana</cp:lastModifiedBy>
  <cp:revision>584</cp:revision>
  <dcterms:created xsi:type="dcterms:W3CDTF">2015-04-08T11:16:00Z</dcterms:created>
  <dcterms:modified xsi:type="dcterms:W3CDTF">2015-11-30T20:18:00Z</dcterms:modified>
</cp:coreProperties>
</file>